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DA5D40" w14:textId="0E1F1EC1" w:rsidR="007525AF" w:rsidRPr="00CE680F" w:rsidRDefault="00C83681" w:rsidP="007525AF">
      <w:pPr>
        <w:tabs>
          <w:tab w:val="right" w:pos="10773"/>
        </w:tabs>
        <w:jc w:val="both"/>
        <w:rPr>
          <w:lang w:val="sr-Latn-CS"/>
        </w:rPr>
      </w:pPr>
      <w:r>
        <w:rPr>
          <w:lang w:val="sr-Cyrl-RS"/>
        </w:rPr>
        <w:t>13Е11</w:t>
      </w:r>
      <w:r w:rsidR="007525AF" w:rsidRPr="00CE680F">
        <w:rPr>
          <w:lang w:val="sr-Latn-CS"/>
        </w:rPr>
        <w:t>1PP2</w:t>
      </w:r>
      <w:r w:rsidR="005230D0">
        <w:rPr>
          <w:lang w:val="sr-Latn-CS"/>
        </w:rPr>
        <w:t>,</w:t>
      </w:r>
      <w:r>
        <w:rPr>
          <w:lang w:val="sr-Cyrl-RS"/>
        </w:rPr>
        <w:t xml:space="preserve"> 13</w:t>
      </w:r>
      <w:r w:rsidR="005230D0">
        <w:rPr>
          <w:lang w:val="sr-Latn-CS"/>
        </w:rPr>
        <w:t>S</w:t>
      </w:r>
      <w:r>
        <w:rPr>
          <w:lang w:val="sr-Cyrl-RS"/>
        </w:rPr>
        <w:t>111</w:t>
      </w:r>
      <w:r w:rsidR="005230D0">
        <w:rPr>
          <w:lang w:val="sr-Latn-CS"/>
        </w:rPr>
        <w:t>PP2</w:t>
      </w:r>
      <w:r w:rsidR="007525AF" w:rsidRPr="00CE680F">
        <w:rPr>
          <w:lang w:val="sr-Latn-CS"/>
        </w:rPr>
        <w:t xml:space="preserve"> – DZ</w:t>
      </w:r>
      <w:r w:rsidR="00315514">
        <w:rPr>
          <w:lang w:val="sr-Latn-CS"/>
        </w:rPr>
        <w:t>2</w:t>
      </w:r>
      <w:r w:rsidR="007525AF" w:rsidRPr="00CE680F">
        <w:rPr>
          <w:lang w:val="sr-Latn-CS"/>
        </w:rPr>
        <w:tab/>
        <w:t xml:space="preserve">Rok za </w:t>
      </w:r>
      <w:r w:rsidR="007525AF" w:rsidRPr="00C116FD">
        <w:rPr>
          <w:lang w:val="sr-Latn-CS"/>
        </w:rPr>
        <w:t xml:space="preserve">izradu: </w:t>
      </w:r>
      <w:r w:rsidR="00315514">
        <w:rPr>
          <w:lang w:val="sr-Latn-CS"/>
        </w:rPr>
        <w:t>15</w:t>
      </w:r>
      <w:r w:rsidR="00DD677A" w:rsidRPr="00C116FD">
        <w:rPr>
          <w:lang w:val="sr-Latn-CS"/>
        </w:rPr>
        <w:t>.0</w:t>
      </w:r>
      <w:r w:rsidR="00243D2D" w:rsidRPr="00C116FD">
        <w:rPr>
          <w:lang w:val="sr-Latn-CS"/>
        </w:rPr>
        <w:t>4</w:t>
      </w:r>
      <w:r w:rsidR="0041707A" w:rsidRPr="00C116FD">
        <w:rPr>
          <w:lang w:val="sr-Latn-CS"/>
        </w:rPr>
        <w:t>.202</w:t>
      </w:r>
      <w:r w:rsidR="00315514">
        <w:rPr>
          <w:lang w:val="sr-Latn-CS"/>
        </w:rPr>
        <w:t>4</w:t>
      </w:r>
      <w:r w:rsidR="007525AF" w:rsidRPr="00C116FD">
        <w:rPr>
          <w:lang w:val="sr-Latn-CS"/>
        </w:rPr>
        <w:t>.</w:t>
      </w:r>
    </w:p>
    <w:p w14:paraId="16381C45" w14:textId="77777777" w:rsidR="007525AF" w:rsidRPr="00CE680F" w:rsidRDefault="007525AF" w:rsidP="007525AF">
      <w:pPr>
        <w:jc w:val="both"/>
        <w:rPr>
          <w:sz w:val="16"/>
          <w:szCs w:val="16"/>
          <w:lang w:val="sr-Latn-CS"/>
        </w:rPr>
      </w:pPr>
    </w:p>
    <w:p w14:paraId="01A14981" w14:textId="77777777" w:rsidR="007525AF" w:rsidRPr="00CE680F" w:rsidRDefault="007525AF" w:rsidP="007525AF">
      <w:pPr>
        <w:jc w:val="center"/>
        <w:rPr>
          <w:b/>
          <w:sz w:val="32"/>
          <w:lang w:val="sr-Latn-CS"/>
        </w:rPr>
      </w:pPr>
      <w:r w:rsidRPr="00CE680F">
        <w:rPr>
          <w:b/>
          <w:sz w:val="32"/>
          <w:lang w:val="sr-Latn-CS"/>
        </w:rPr>
        <w:t>PRAKTIKUM IZ PROGRAMIRANJA 2</w:t>
      </w:r>
    </w:p>
    <w:p w14:paraId="238D8373" w14:textId="77777777" w:rsidR="007525AF" w:rsidRPr="00CE680F" w:rsidRDefault="000B1B86" w:rsidP="007525AF">
      <w:pPr>
        <w:jc w:val="center"/>
        <w:rPr>
          <w:bCs/>
          <w:sz w:val="32"/>
          <w:lang w:val="sr-Latn-CS"/>
        </w:rPr>
      </w:pPr>
      <w:r>
        <w:rPr>
          <w:bCs/>
          <w:sz w:val="32"/>
          <w:lang w:val="sr-Latn-CS"/>
        </w:rPr>
        <w:t>- domaći zadatak broj 2</w:t>
      </w:r>
      <w:r w:rsidR="007525AF" w:rsidRPr="00CE680F">
        <w:rPr>
          <w:bCs/>
          <w:sz w:val="32"/>
          <w:lang w:val="sr-Latn-CS"/>
        </w:rPr>
        <w:t xml:space="preserve"> -</w:t>
      </w:r>
    </w:p>
    <w:p w14:paraId="06F8A55A" w14:textId="5EEB7120" w:rsidR="0091050F" w:rsidRPr="00D60FF5" w:rsidRDefault="000B1B86" w:rsidP="0091050F">
      <w:pPr>
        <w:spacing w:before="120" w:after="60"/>
        <w:ind w:firstLine="567"/>
        <w:jc w:val="both"/>
        <w:rPr>
          <w:szCs w:val="24"/>
          <w:lang w:val="sr-Latn-CS"/>
        </w:rPr>
      </w:pPr>
      <w:r>
        <w:rPr>
          <w:lang w:val="sr-Latn-CS"/>
        </w:rPr>
        <w:t xml:space="preserve">Sastaviti program na programskom jeziku C koji vrši određenu obradu nad jednom ili više </w:t>
      </w:r>
      <w:r>
        <w:rPr>
          <w:b/>
          <w:lang w:val="sr-Latn-CS"/>
        </w:rPr>
        <w:t>dinamički alociranih</w:t>
      </w:r>
      <w:r>
        <w:rPr>
          <w:lang w:val="sr-Latn-CS"/>
        </w:rPr>
        <w:t xml:space="preserve"> matrica. </w:t>
      </w:r>
      <w:r w:rsidR="0091050F">
        <w:rPr>
          <w:szCs w:val="24"/>
          <w:lang w:val="sr-Latn-CS"/>
        </w:rPr>
        <w:t>Program treba da:</w:t>
      </w:r>
    </w:p>
    <w:p w14:paraId="0BEC331F" w14:textId="77777777" w:rsidR="007525AF" w:rsidRPr="00D60FF5" w:rsidRDefault="007525AF" w:rsidP="00A92380">
      <w:pPr>
        <w:numPr>
          <w:ilvl w:val="0"/>
          <w:numId w:val="1"/>
        </w:numPr>
        <w:ind w:left="738" w:hanging="454"/>
        <w:jc w:val="both"/>
        <w:rPr>
          <w:szCs w:val="24"/>
          <w:lang w:val="sr-Latn-CS"/>
        </w:rPr>
      </w:pPr>
      <w:r w:rsidRPr="00D60FF5">
        <w:rPr>
          <w:szCs w:val="24"/>
          <w:lang w:val="sr-Latn-CS"/>
        </w:rPr>
        <w:t>učita sve potrebne podatke (</w:t>
      </w:r>
      <w:r w:rsidR="000B1B86">
        <w:rPr>
          <w:szCs w:val="24"/>
          <w:lang w:val="sr-Latn-CS"/>
        </w:rPr>
        <w:t>dimenzije matrice</w:t>
      </w:r>
      <w:r w:rsidRPr="00D60FF5">
        <w:rPr>
          <w:szCs w:val="24"/>
          <w:lang w:val="sr-Latn-CS"/>
        </w:rPr>
        <w:t xml:space="preserve">, elemente </w:t>
      </w:r>
      <w:r w:rsidR="000B1B86">
        <w:rPr>
          <w:szCs w:val="24"/>
          <w:lang w:val="sr-Latn-CS"/>
        </w:rPr>
        <w:t>matrice</w:t>
      </w:r>
      <w:r w:rsidRPr="00D60FF5">
        <w:rPr>
          <w:szCs w:val="24"/>
          <w:lang w:val="sr-Latn-CS"/>
        </w:rPr>
        <w:t>, itd.);</w:t>
      </w:r>
    </w:p>
    <w:p w14:paraId="7F71D7AE" w14:textId="77777777" w:rsidR="007525AF" w:rsidRPr="00D60FF5" w:rsidRDefault="007525AF" w:rsidP="00A92380">
      <w:pPr>
        <w:numPr>
          <w:ilvl w:val="0"/>
          <w:numId w:val="1"/>
        </w:numPr>
        <w:ind w:left="738" w:hanging="454"/>
        <w:jc w:val="both"/>
        <w:rPr>
          <w:szCs w:val="24"/>
          <w:lang w:val="sr-Latn-CS"/>
        </w:rPr>
      </w:pPr>
      <w:r w:rsidRPr="00D60FF5">
        <w:rPr>
          <w:szCs w:val="24"/>
          <w:lang w:val="sr-Latn-CS"/>
        </w:rPr>
        <w:t>izvrš</w:t>
      </w:r>
      <w:r w:rsidR="00A06D2B" w:rsidRPr="00D60FF5">
        <w:rPr>
          <w:szCs w:val="24"/>
          <w:lang w:val="sr-Latn-CS"/>
        </w:rPr>
        <w:t>i</w:t>
      </w:r>
      <w:r w:rsidRPr="00D60FF5">
        <w:rPr>
          <w:szCs w:val="24"/>
          <w:lang w:val="sr-Latn-CS"/>
        </w:rPr>
        <w:t xml:space="preserve"> zahtevanu obradu;</w:t>
      </w:r>
    </w:p>
    <w:p w14:paraId="4D6C253C" w14:textId="77777777" w:rsidR="007525AF" w:rsidRPr="00D60FF5" w:rsidRDefault="007525AF" w:rsidP="0091050F">
      <w:pPr>
        <w:numPr>
          <w:ilvl w:val="0"/>
          <w:numId w:val="1"/>
        </w:numPr>
        <w:ind w:left="738" w:hanging="454"/>
        <w:jc w:val="both"/>
        <w:rPr>
          <w:szCs w:val="24"/>
          <w:lang w:val="sr-Latn-CS"/>
        </w:rPr>
      </w:pPr>
      <w:r w:rsidRPr="00D60FF5">
        <w:rPr>
          <w:szCs w:val="24"/>
          <w:lang w:val="sr-Latn-CS"/>
        </w:rPr>
        <w:t>ispi</w:t>
      </w:r>
      <w:r w:rsidR="00A06D2B" w:rsidRPr="00D60FF5">
        <w:rPr>
          <w:szCs w:val="24"/>
          <w:lang w:val="sr-Latn-CS"/>
        </w:rPr>
        <w:t>š</w:t>
      </w:r>
      <w:r w:rsidRPr="00D60FF5">
        <w:rPr>
          <w:szCs w:val="24"/>
          <w:lang w:val="sr-Latn-CS"/>
        </w:rPr>
        <w:t>e sve dobijene rezultate</w:t>
      </w:r>
      <w:r w:rsidR="0091050F">
        <w:rPr>
          <w:szCs w:val="24"/>
          <w:lang w:val="sr-Latn-CS"/>
        </w:rPr>
        <w:t xml:space="preserve"> po tačno definisanom formatu u tekstu zadatka</w:t>
      </w:r>
      <w:r w:rsidRPr="00D60FF5">
        <w:rPr>
          <w:szCs w:val="24"/>
          <w:lang w:val="sr-Latn-CS"/>
        </w:rPr>
        <w:t>;</w:t>
      </w:r>
    </w:p>
    <w:p w14:paraId="25D7A656" w14:textId="0E4E4EA6" w:rsidR="00BE781A" w:rsidRDefault="007525AF" w:rsidP="00BE781A">
      <w:pPr>
        <w:spacing w:before="120" w:after="60"/>
        <w:ind w:firstLine="567"/>
        <w:jc w:val="both"/>
        <w:rPr>
          <w:lang w:val="sr-Latn-CS"/>
        </w:rPr>
      </w:pPr>
      <w:r w:rsidRPr="00D60FF5">
        <w:rPr>
          <w:szCs w:val="24"/>
          <w:lang w:val="sr-Latn-CS"/>
        </w:rPr>
        <w:t xml:space="preserve">Zavisno od rednog broja problema, </w:t>
      </w:r>
      <w:r w:rsidR="0091050F">
        <w:rPr>
          <w:szCs w:val="24"/>
          <w:lang w:val="sr-Latn-CS"/>
        </w:rPr>
        <w:t>svaki student treba da sastavi</w:t>
      </w:r>
      <w:r w:rsidRPr="00D60FF5">
        <w:rPr>
          <w:szCs w:val="24"/>
          <w:lang w:val="sr-Latn-CS"/>
        </w:rPr>
        <w:t xml:space="preserve"> </w:t>
      </w:r>
      <w:r w:rsidRPr="00D60FF5">
        <w:rPr>
          <w:b/>
          <w:bCs/>
          <w:szCs w:val="24"/>
          <w:lang w:val="sr-Latn-CS"/>
        </w:rPr>
        <w:t xml:space="preserve">jedan </w:t>
      </w:r>
      <w:r w:rsidR="0091050F">
        <w:rPr>
          <w:szCs w:val="24"/>
          <w:lang w:val="sr-Latn-CS"/>
        </w:rPr>
        <w:t>od programa koji su dati u prilogu ovog dokumenta.</w:t>
      </w:r>
      <w:r w:rsidRPr="00D60FF5">
        <w:rPr>
          <w:szCs w:val="24"/>
          <w:lang w:val="sr-Latn-CS"/>
        </w:rPr>
        <w:t xml:space="preserve"> </w:t>
      </w:r>
    </w:p>
    <w:p w14:paraId="6C71E44C" w14:textId="77777777" w:rsidR="000B1B86" w:rsidRDefault="000B1B86" w:rsidP="00A92380">
      <w:pPr>
        <w:spacing w:before="120" w:after="60"/>
        <w:ind w:firstLine="567"/>
        <w:jc w:val="both"/>
        <w:rPr>
          <w:lang w:val="sr-Latn-CS"/>
        </w:rPr>
      </w:pPr>
      <w:r>
        <w:rPr>
          <w:lang w:val="sr-Latn-CS"/>
        </w:rPr>
        <w:t xml:space="preserve">Pri zadavanju matrice, program treba prvo da učita dimenzije, alocira potreban prostor i učita njene elemente sa standardnog ulaza. Ukoliko dimenzije matrice nisu korektne, korektno </w:t>
      </w:r>
      <w:r w:rsidRPr="00F926B7">
        <w:rPr>
          <w:lang w:val="sr-Latn-CS"/>
        </w:rPr>
        <w:t>prekinuti izvršavanje programa</w:t>
      </w:r>
      <w:r w:rsidR="00460F48">
        <w:rPr>
          <w:lang w:val="sr-Latn-CS"/>
        </w:rPr>
        <w:t xml:space="preserve"> (vraćanjem vrednosti 0 kao rezultata izvršavanja programa)</w:t>
      </w:r>
      <w:r w:rsidRPr="00F926B7">
        <w:rPr>
          <w:lang w:val="sr-Latn-CS"/>
        </w:rPr>
        <w:t>.</w:t>
      </w:r>
      <w:r>
        <w:rPr>
          <w:lang w:val="sr-Latn-CS"/>
        </w:rPr>
        <w:t xml:space="preserve"> Kod ispisivanja matrice, program treba da ispiše jednu vrstu po liniji ispisanog teksta. Za format preostalih ispisa detaljno proučiti informacije date u svakom od pojedinačnih zadataka.</w:t>
      </w:r>
    </w:p>
    <w:p w14:paraId="1EA33587" w14:textId="77777777" w:rsidR="00315514" w:rsidRDefault="000B1B86" w:rsidP="00A92380">
      <w:pPr>
        <w:spacing w:before="120" w:after="60"/>
        <w:ind w:firstLine="567"/>
        <w:jc w:val="both"/>
        <w:rPr>
          <w:rFonts w:eastAsia="MS Mincho"/>
          <w:szCs w:val="24"/>
          <w:lang w:val="sr-Latn-CS"/>
        </w:rPr>
      </w:pPr>
      <w:r>
        <w:rPr>
          <w:lang w:val="sr-Latn-CS"/>
        </w:rPr>
        <w:t>Z</w:t>
      </w:r>
      <w:r w:rsidRPr="00F926B7">
        <w:rPr>
          <w:lang w:val="sr-Latn-CS"/>
        </w:rPr>
        <w:t>a smeštanje matrice koristi</w:t>
      </w:r>
      <w:r>
        <w:rPr>
          <w:lang w:val="sr-Latn-CS"/>
        </w:rPr>
        <w:t>ti</w:t>
      </w:r>
      <w:r w:rsidRPr="00F926B7">
        <w:rPr>
          <w:lang w:val="sr-Latn-CS"/>
        </w:rPr>
        <w:t xml:space="preserve"> dinamičku memoriju i jedan (i samo jedan!) </w:t>
      </w:r>
      <w:r w:rsidRPr="00F926B7">
        <w:rPr>
          <w:b/>
          <w:lang w:val="sr-Latn-CS"/>
        </w:rPr>
        <w:t>statički</w:t>
      </w:r>
      <w:r w:rsidRPr="00F926B7">
        <w:rPr>
          <w:lang w:val="sr-Latn-CS"/>
        </w:rPr>
        <w:t xml:space="preserve"> pokazivač odgovarajućeg tipa</w:t>
      </w:r>
      <w:r w:rsidR="007F6927">
        <w:rPr>
          <w:lang w:val="sr-Latn-CS"/>
        </w:rPr>
        <w:t xml:space="preserve"> za svaku korišćenu matricu</w:t>
      </w:r>
      <w:r w:rsidRPr="00F926B7">
        <w:rPr>
          <w:lang w:val="sr-Latn-CS"/>
        </w:rPr>
        <w:t xml:space="preserve">. U toku rada, prilikom svake alokacije dinamičke memorije, proveravati uspešnost poziva funkcije. U slučaju neuspešne dodele dinamičke memorije, ispisati poruku o grešci i </w:t>
      </w:r>
      <w:r>
        <w:rPr>
          <w:lang w:val="sr-Latn-CS"/>
        </w:rPr>
        <w:t xml:space="preserve">korektno </w:t>
      </w:r>
      <w:r w:rsidRPr="00F926B7">
        <w:rPr>
          <w:lang w:val="sr-Latn-CS"/>
        </w:rPr>
        <w:t xml:space="preserve">prekinuti izvršavanje programa. Nakon </w:t>
      </w:r>
      <w:r>
        <w:rPr>
          <w:lang w:val="sr-Latn-CS"/>
        </w:rPr>
        <w:t xml:space="preserve">završetka </w:t>
      </w:r>
      <w:r w:rsidRPr="00F926B7">
        <w:rPr>
          <w:lang w:val="sr-Latn-CS"/>
        </w:rPr>
        <w:t>programa (unos, obrada, ispis) dealocirati svu</w:t>
      </w:r>
      <w:r>
        <w:rPr>
          <w:lang w:val="sr-Latn-CS"/>
        </w:rPr>
        <w:t xml:space="preserve"> korišćenu</w:t>
      </w:r>
      <w:r w:rsidRPr="00F926B7">
        <w:rPr>
          <w:lang w:val="sr-Latn-CS"/>
        </w:rPr>
        <w:t xml:space="preserve"> dinamičku memoriju.</w:t>
      </w:r>
      <w:r>
        <w:rPr>
          <w:lang w:val="sr-Latn-CS"/>
        </w:rPr>
        <w:t xml:space="preserve"> </w:t>
      </w:r>
      <w:r w:rsidRPr="00D60FF5">
        <w:rPr>
          <w:rFonts w:eastAsia="MS Mincho"/>
          <w:szCs w:val="24"/>
          <w:lang w:val="sr-Latn-CS"/>
        </w:rPr>
        <w:t xml:space="preserve">Tip elemenata </w:t>
      </w:r>
      <w:r>
        <w:rPr>
          <w:rFonts w:eastAsia="MS Mincho"/>
          <w:szCs w:val="24"/>
          <w:lang w:val="sr-Latn-CS"/>
        </w:rPr>
        <w:t>matrice</w:t>
      </w:r>
      <w:r w:rsidRPr="00D60FF5">
        <w:rPr>
          <w:rFonts w:eastAsia="MS Mincho"/>
          <w:szCs w:val="24"/>
          <w:lang w:val="sr-Latn-CS"/>
        </w:rPr>
        <w:t xml:space="preserve"> odabrati prema potrebama zadatka, odnosno koristiti proizvoljni tip tamo gde to nije suštinski bitno za sam algoritam.</w:t>
      </w:r>
    </w:p>
    <w:p w14:paraId="28F87DE8" w14:textId="5A53C3DF" w:rsidR="00315514" w:rsidRDefault="00315514" w:rsidP="00A92380">
      <w:pPr>
        <w:spacing w:before="120" w:after="60"/>
        <w:ind w:firstLine="567"/>
        <w:jc w:val="both"/>
        <w:rPr>
          <w:rFonts w:eastAsia="MS Mincho"/>
          <w:szCs w:val="24"/>
          <w:lang w:val="sr-Latn-RS"/>
        </w:rPr>
      </w:pPr>
      <w:r>
        <w:rPr>
          <w:rFonts w:eastAsia="MS Mincho"/>
          <w:szCs w:val="24"/>
          <w:lang w:val="sr-Latn-CS"/>
        </w:rPr>
        <w:t>Zadatak vrši obradu nad Karnoovim kartama sa 2, 3 ili 4 promenljive. Svako polje Karnoove karte predstavlj</w:t>
      </w:r>
      <w:r w:rsidR="00960858">
        <w:rPr>
          <w:rFonts w:eastAsia="MS Mincho"/>
          <w:szCs w:val="24"/>
          <w:lang w:val="sr-Latn-RS"/>
        </w:rPr>
        <w:t>eno</w:t>
      </w:r>
      <w:r>
        <w:rPr>
          <w:rFonts w:eastAsia="MS Mincho"/>
          <w:szCs w:val="24"/>
          <w:lang w:val="sr-Latn-CS"/>
        </w:rPr>
        <w:t xml:space="preserve"> </w:t>
      </w:r>
      <w:r w:rsidR="00960858">
        <w:rPr>
          <w:rFonts w:eastAsia="MS Mincho"/>
          <w:szCs w:val="24"/>
          <w:lang w:val="sr-Latn-CS"/>
        </w:rPr>
        <w:t xml:space="preserve">je </w:t>
      </w:r>
      <w:r>
        <w:rPr>
          <w:rFonts w:eastAsia="MS Mincho"/>
          <w:szCs w:val="24"/>
          <w:lang w:val="sr-Latn-CS"/>
        </w:rPr>
        <w:t>jedn</w:t>
      </w:r>
      <w:r w:rsidR="00960858">
        <w:rPr>
          <w:rFonts w:eastAsia="MS Mincho"/>
          <w:szCs w:val="24"/>
          <w:lang w:val="sr-Latn-CS"/>
        </w:rPr>
        <w:t>im</w:t>
      </w:r>
      <w:r>
        <w:rPr>
          <w:rFonts w:eastAsia="MS Mincho"/>
          <w:szCs w:val="24"/>
          <w:lang w:val="sr-Latn-CS"/>
        </w:rPr>
        <w:t xml:space="preserve"> od indeksa i mo</w:t>
      </w:r>
      <w:r>
        <w:rPr>
          <w:rFonts w:eastAsia="MS Mincho"/>
          <w:szCs w:val="24"/>
          <w:lang w:val="sr-Latn-RS"/>
        </w:rPr>
        <w:t xml:space="preserve">že </w:t>
      </w:r>
      <w:r w:rsidR="00960858">
        <w:rPr>
          <w:rFonts w:eastAsia="MS Mincho"/>
          <w:szCs w:val="24"/>
          <w:lang w:val="sr-Latn-RS"/>
        </w:rPr>
        <w:t>imati</w:t>
      </w:r>
      <w:r>
        <w:rPr>
          <w:rFonts w:eastAsia="MS Mincho"/>
          <w:szCs w:val="24"/>
          <w:lang w:val="sr-Latn-RS"/>
        </w:rPr>
        <w:t xml:space="preserve"> vrednost 0 ili 1. Raspored indeksa na Karnoovim kartama </w:t>
      </w:r>
      <w:r w:rsidR="00960858">
        <w:rPr>
          <w:rFonts w:eastAsia="MS Mincho"/>
          <w:szCs w:val="24"/>
          <w:lang w:val="sr-Latn-RS"/>
        </w:rPr>
        <w:t xml:space="preserve">sa 2, 3 i 4 promenljive </w:t>
      </w:r>
      <w:r>
        <w:rPr>
          <w:rFonts w:eastAsia="MS Mincho"/>
          <w:szCs w:val="24"/>
          <w:lang w:val="sr-Latn-RS"/>
        </w:rPr>
        <w:t>dat je u nastavku</w:t>
      </w:r>
      <w:r w:rsidR="00960858">
        <w:rPr>
          <w:rFonts w:eastAsia="MS Mincho"/>
          <w:szCs w:val="24"/>
          <w:lang w:val="sr-Latn-RS"/>
        </w:rPr>
        <w:t>: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"/>
        <w:gridCol w:w="896"/>
        <w:gridCol w:w="897"/>
        <w:gridCol w:w="897"/>
        <w:gridCol w:w="897"/>
        <w:gridCol w:w="897"/>
        <w:gridCol w:w="897"/>
        <w:gridCol w:w="897"/>
        <w:gridCol w:w="897"/>
        <w:gridCol w:w="897"/>
        <w:gridCol w:w="897"/>
        <w:gridCol w:w="897"/>
      </w:tblGrid>
      <w:tr w:rsidR="00315514" w:rsidRPr="00315514" w14:paraId="7B0A6CDB" w14:textId="77777777" w:rsidTr="00315514">
        <w:trPr>
          <w:trHeight w:val="288"/>
          <w:jc w:val="center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ABEC8" w14:textId="67CBDC6E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0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5C83D" w14:textId="0199028F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2</w:t>
            </w: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0F8DE0" w14:textId="77777777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28951" w14:textId="633AE996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0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AB215" w14:textId="150A2E23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2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E984F" w14:textId="5DB3EC92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6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5EFE2" w14:textId="3BDB9B4A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4</w:t>
            </w: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207B22" w14:textId="77777777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08C84" w14:textId="50A6CAB7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0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B4A2B" w14:textId="4AF2FB1A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4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91F86" w14:textId="7F6EC3C5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12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B3198" w14:textId="0206DA1A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8</w:t>
            </w:r>
          </w:p>
        </w:tc>
      </w:tr>
      <w:tr w:rsidR="00315514" w:rsidRPr="00315514" w14:paraId="27D0B978" w14:textId="77777777" w:rsidTr="00315514">
        <w:trPr>
          <w:trHeight w:val="288"/>
          <w:jc w:val="center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F0930" w14:textId="79BCB441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1</w:t>
            </w:r>
          </w:p>
        </w:tc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06B8D" w14:textId="3ED48173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3</w:t>
            </w: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FAD665" w14:textId="77777777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F8FD2" w14:textId="7619E79D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1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D4ECC" w14:textId="75651260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3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4A3FB" w14:textId="1CD3C5CA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7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38CAD" w14:textId="4442A5CE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5</w:t>
            </w: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08C767" w14:textId="77777777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68C50" w14:textId="1DDC32FB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1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1C75C" w14:textId="6D46FC12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5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9D649" w14:textId="17E75EBC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13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E7B65" w14:textId="5BE9BD6F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9</w:t>
            </w:r>
          </w:p>
        </w:tc>
      </w:tr>
      <w:tr w:rsidR="00315514" w:rsidRPr="00315514" w14:paraId="11D3FB1C" w14:textId="77777777" w:rsidTr="00315514">
        <w:trPr>
          <w:trHeight w:val="288"/>
          <w:jc w:val="center"/>
        </w:trPr>
        <w:tc>
          <w:tcPr>
            <w:tcW w:w="896" w:type="dxa"/>
            <w:tcBorders>
              <w:top w:val="single" w:sz="4" w:space="0" w:color="auto"/>
            </w:tcBorders>
            <w:vAlign w:val="center"/>
          </w:tcPr>
          <w:p w14:paraId="0D67FA1A" w14:textId="77777777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</w:p>
        </w:tc>
        <w:tc>
          <w:tcPr>
            <w:tcW w:w="896" w:type="dxa"/>
            <w:tcBorders>
              <w:top w:val="single" w:sz="4" w:space="0" w:color="auto"/>
            </w:tcBorders>
            <w:vAlign w:val="center"/>
          </w:tcPr>
          <w:p w14:paraId="68F27230" w14:textId="77777777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</w:p>
        </w:tc>
        <w:tc>
          <w:tcPr>
            <w:tcW w:w="897" w:type="dxa"/>
            <w:vAlign w:val="center"/>
          </w:tcPr>
          <w:p w14:paraId="381384DD" w14:textId="77777777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</w:p>
        </w:tc>
        <w:tc>
          <w:tcPr>
            <w:tcW w:w="897" w:type="dxa"/>
            <w:tcBorders>
              <w:top w:val="single" w:sz="4" w:space="0" w:color="auto"/>
            </w:tcBorders>
            <w:vAlign w:val="center"/>
          </w:tcPr>
          <w:p w14:paraId="5FDCDB90" w14:textId="77777777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</w:p>
        </w:tc>
        <w:tc>
          <w:tcPr>
            <w:tcW w:w="897" w:type="dxa"/>
            <w:tcBorders>
              <w:top w:val="single" w:sz="4" w:space="0" w:color="auto"/>
            </w:tcBorders>
            <w:vAlign w:val="center"/>
          </w:tcPr>
          <w:p w14:paraId="36E015E1" w14:textId="77777777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</w:p>
        </w:tc>
        <w:tc>
          <w:tcPr>
            <w:tcW w:w="897" w:type="dxa"/>
            <w:tcBorders>
              <w:top w:val="single" w:sz="4" w:space="0" w:color="auto"/>
            </w:tcBorders>
            <w:vAlign w:val="center"/>
          </w:tcPr>
          <w:p w14:paraId="4DB42829" w14:textId="77777777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</w:p>
        </w:tc>
        <w:tc>
          <w:tcPr>
            <w:tcW w:w="897" w:type="dxa"/>
            <w:tcBorders>
              <w:top w:val="single" w:sz="4" w:space="0" w:color="auto"/>
            </w:tcBorders>
            <w:vAlign w:val="center"/>
          </w:tcPr>
          <w:p w14:paraId="13759B6B" w14:textId="77777777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</w:p>
        </w:tc>
        <w:tc>
          <w:tcPr>
            <w:tcW w:w="897" w:type="dxa"/>
            <w:tcBorders>
              <w:right w:val="single" w:sz="4" w:space="0" w:color="auto"/>
            </w:tcBorders>
            <w:vAlign w:val="center"/>
          </w:tcPr>
          <w:p w14:paraId="21D80847" w14:textId="77777777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24C4E" w14:textId="197FA426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3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6353C" w14:textId="78878504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7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52406" w14:textId="597F2106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15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3E34F" w14:textId="43B17B62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11</w:t>
            </w:r>
          </w:p>
        </w:tc>
      </w:tr>
      <w:tr w:rsidR="00315514" w:rsidRPr="00315514" w14:paraId="31105030" w14:textId="77777777" w:rsidTr="00315514">
        <w:trPr>
          <w:trHeight w:val="288"/>
          <w:jc w:val="center"/>
        </w:trPr>
        <w:tc>
          <w:tcPr>
            <w:tcW w:w="896" w:type="dxa"/>
            <w:vAlign w:val="center"/>
          </w:tcPr>
          <w:p w14:paraId="0C551780" w14:textId="77777777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</w:p>
        </w:tc>
        <w:tc>
          <w:tcPr>
            <w:tcW w:w="896" w:type="dxa"/>
            <w:vAlign w:val="center"/>
          </w:tcPr>
          <w:p w14:paraId="37733110" w14:textId="77777777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</w:p>
        </w:tc>
        <w:tc>
          <w:tcPr>
            <w:tcW w:w="897" w:type="dxa"/>
            <w:vAlign w:val="center"/>
          </w:tcPr>
          <w:p w14:paraId="592E090E" w14:textId="77777777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</w:p>
        </w:tc>
        <w:tc>
          <w:tcPr>
            <w:tcW w:w="897" w:type="dxa"/>
            <w:vAlign w:val="center"/>
          </w:tcPr>
          <w:p w14:paraId="561E3A8C" w14:textId="77777777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</w:p>
        </w:tc>
        <w:tc>
          <w:tcPr>
            <w:tcW w:w="897" w:type="dxa"/>
            <w:vAlign w:val="center"/>
          </w:tcPr>
          <w:p w14:paraId="60B8EC3E" w14:textId="77777777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</w:p>
        </w:tc>
        <w:tc>
          <w:tcPr>
            <w:tcW w:w="897" w:type="dxa"/>
            <w:vAlign w:val="center"/>
          </w:tcPr>
          <w:p w14:paraId="314BE921" w14:textId="77777777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</w:p>
        </w:tc>
        <w:tc>
          <w:tcPr>
            <w:tcW w:w="897" w:type="dxa"/>
            <w:vAlign w:val="center"/>
          </w:tcPr>
          <w:p w14:paraId="483B7253" w14:textId="77777777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</w:p>
        </w:tc>
        <w:tc>
          <w:tcPr>
            <w:tcW w:w="897" w:type="dxa"/>
            <w:tcBorders>
              <w:right w:val="single" w:sz="4" w:space="0" w:color="auto"/>
            </w:tcBorders>
            <w:vAlign w:val="center"/>
          </w:tcPr>
          <w:p w14:paraId="2B9DC41A" w14:textId="77777777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8ED24" w14:textId="4A27FCDF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2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E53CB" w14:textId="57412078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6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18B27" w14:textId="40D8F25A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14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45367" w14:textId="13C6BEDB" w:rsidR="00315514" w:rsidRPr="00315514" w:rsidRDefault="00315514" w:rsidP="00315514">
            <w:pPr>
              <w:spacing w:before="120" w:after="60"/>
              <w:jc w:val="center"/>
              <w:rPr>
                <w:rFonts w:eastAsia="MS Mincho" w:cs="Tahoma"/>
                <w:sz w:val="22"/>
                <w:szCs w:val="24"/>
                <w:lang w:val="sr-Latn-CS"/>
              </w:rPr>
            </w:pPr>
            <w:r w:rsidRPr="00315514">
              <w:rPr>
                <w:rFonts w:eastAsia="MS Mincho" w:cs="Tahoma"/>
                <w:sz w:val="22"/>
                <w:szCs w:val="24"/>
                <w:lang w:val="sr-Latn-CS"/>
              </w:rPr>
              <w:t>10</w:t>
            </w:r>
          </w:p>
        </w:tc>
      </w:tr>
    </w:tbl>
    <w:p w14:paraId="678E42E9" w14:textId="77777777" w:rsidR="000B1B86" w:rsidRPr="00D60FF5" w:rsidRDefault="000B1B86" w:rsidP="000B1B86">
      <w:pPr>
        <w:spacing w:before="120" w:after="60"/>
        <w:ind w:firstLine="567"/>
        <w:jc w:val="both"/>
        <w:rPr>
          <w:rFonts w:eastAsia="MS Mincho"/>
          <w:szCs w:val="24"/>
          <w:lang w:val="pl-PL"/>
        </w:rPr>
      </w:pPr>
      <w:r>
        <w:rPr>
          <w:rFonts w:eastAsia="MS Mincho"/>
          <w:szCs w:val="24"/>
          <w:lang w:val="sr-Latn-CS"/>
        </w:rPr>
        <w:t>Radi boljeg testiranja programa, o</w:t>
      </w:r>
      <w:r w:rsidRPr="00D60FF5">
        <w:rPr>
          <w:rFonts w:eastAsia="MS Mincho"/>
          <w:szCs w:val="24"/>
          <w:lang w:val="sr-Latn-CS"/>
        </w:rPr>
        <w:t xml:space="preserve">dabrati nekoliko skupova podataka sa kojima će program biti testiran. </w:t>
      </w:r>
      <w:r w:rsidRPr="00D60FF5">
        <w:rPr>
          <w:rFonts w:cs="Tahoma"/>
          <w:bCs/>
          <w:szCs w:val="24"/>
          <w:lang w:val="pl-PL"/>
        </w:rPr>
        <w:t>Svaki primer treba da sadrži ulazne podatke i očekivani izlaz za te podatke.</w:t>
      </w:r>
    </w:p>
    <w:p w14:paraId="57A9E406" w14:textId="77777777" w:rsidR="0091050F" w:rsidRPr="00D60FF5" w:rsidRDefault="0091050F" w:rsidP="0091050F">
      <w:pPr>
        <w:spacing w:before="120" w:after="60"/>
        <w:ind w:firstLine="567"/>
        <w:jc w:val="both"/>
        <w:rPr>
          <w:b/>
          <w:szCs w:val="24"/>
          <w:lang w:val="sr-Latn-CS"/>
        </w:rPr>
      </w:pPr>
      <w:r w:rsidRPr="00D60FF5">
        <w:rPr>
          <w:rFonts w:eastAsia="MS Mincho"/>
          <w:b/>
          <w:szCs w:val="24"/>
          <w:lang w:val="sr-Latn-CS"/>
        </w:rPr>
        <w:t>Napomene</w:t>
      </w:r>
      <w:r w:rsidRPr="00D60FF5">
        <w:rPr>
          <w:b/>
          <w:szCs w:val="24"/>
          <w:lang w:val="sr-Latn-CS"/>
        </w:rPr>
        <w:t>:</w:t>
      </w:r>
    </w:p>
    <w:p w14:paraId="2B9D8BEE" w14:textId="604F3468" w:rsidR="0001042D" w:rsidRPr="00975B3B" w:rsidRDefault="0091050F" w:rsidP="0091050F">
      <w:pPr>
        <w:numPr>
          <w:ilvl w:val="0"/>
          <w:numId w:val="3"/>
        </w:numPr>
        <w:spacing w:after="60"/>
        <w:jc w:val="both"/>
        <w:rPr>
          <w:szCs w:val="24"/>
          <w:lang w:val="sr-Latn-RS"/>
        </w:rPr>
      </w:pPr>
      <w:r>
        <w:rPr>
          <w:szCs w:val="24"/>
          <w:lang w:val="sr-Latn-RS"/>
        </w:rPr>
        <w:t xml:space="preserve">Rok za predaju </w:t>
      </w:r>
      <w:r w:rsidR="000B1B86">
        <w:rPr>
          <w:szCs w:val="24"/>
          <w:lang w:val="sr-Latn-CS"/>
        </w:rPr>
        <w:t>drugog</w:t>
      </w:r>
      <w:r w:rsidRPr="00D60FF5">
        <w:rPr>
          <w:szCs w:val="24"/>
          <w:lang w:val="sr-Latn-CS"/>
        </w:rPr>
        <w:t xml:space="preserve"> domaćeg zadatka</w:t>
      </w:r>
      <w:r>
        <w:rPr>
          <w:szCs w:val="24"/>
          <w:lang w:val="sr-Latn-CS"/>
        </w:rPr>
        <w:t xml:space="preserve"> </w:t>
      </w:r>
      <w:r w:rsidRPr="00EE74B4">
        <w:rPr>
          <w:szCs w:val="24"/>
          <w:lang w:val="sr-Latn-CS"/>
        </w:rPr>
        <w:t xml:space="preserve">je </w:t>
      </w:r>
      <w:r w:rsidR="00514F08">
        <w:rPr>
          <w:b/>
          <w:szCs w:val="24"/>
          <w:lang w:val="sr-Latn-CS"/>
        </w:rPr>
        <w:t>ponedeljak</w:t>
      </w:r>
      <w:r w:rsidR="000B1B86" w:rsidRPr="00EE74B4">
        <w:rPr>
          <w:b/>
          <w:szCs w:val="24"/>
          <w:lang w:val="sr-Latn-CS"/>
        </w:rPr>
        <w:t xml:space="preserve">, </w:t>
      </w:r>
      <w:r w:rsidR="00315514">
        <w:rPr>
          <w:b/>
          <w:szCs w:val="24"/>
          <w:lang w:val="sr-Latn-CS"/>
        </w:rPr>
        <w:t>15</w:t>
      </w:r>
      <w:r w:rsidRPr="00EE74B4">
        <w:rPr>
          <w:b/>
          <w:szCs w:val="24"/>
          <w:lang w:val="sr-Latn-CS"/>
        </w:rPr>
        <w:t>.04.202</w:t>
      </w:r>
      <w:r w:rsidR="00315514">
        <w:rPr>
          <w:b/>
          <w:szCs w:val="24"/>
          <w:lang w:val="sr-Latn-CS"/>
        </w:rPr>
        <w:t>4</w:t>
      </w:r>
      <w:r w:rsidRPr="00EE74B4">
        <w:rPr>
          <w:b/>
          <w:szCs w:val="24"/>
          <w:lang w:val="sr-Latn-CS"/>
        </w:rPr>
        <w:t>.</w:t>
      </w:r>
      <w:r w:rsidRPr="00EE74B4">
        <w:rPr>
          <w:szCs w:val="24"/>
          <w:lang w:val="sr-Latn-CS"/>
        </w:rPr>
        <w:t xml:space="preserve"> putem</w:t>
      </w:r>
      <w:r>
        <w:rPr>
          <w:szCs w:val="24"/>
          <w:lang w:val="sr-Latn-CS"/>
        </w:rPr>
        <w:t xml:space="preserve"> kursa predmeta na Moodle platformi za elektronsko učenje.</w:t>
      </w:r>
      <w:r w:rsidR="00307856">
        <w:rPr>
          <w:szCs w:val="24"/>
          <w:lang w:val="sr-Latn-CS"/>
        </w:rPr>
        <w:t xml:space="preserve"> </w:t>
      </w:r>
      <w:r w:rsidR="00975B3B">
        <w:rPr>
          <w:szCs w:val="24"/>
          <w:lang w:val="sr-Latn-CS"/>
        </w:rPr>
        <w:t>Tačan t</w:t>
      </w:r>
      <w:r w:rsidR="0001042D">
        <w:rPr>
          <w:szCs w:val="24"/>
          <w:lang w:val="sr-Latn-CS"/>
        </w:rPr>
        <w:t>ermin za predaju će biti naknadno definisan</w:t>
      </w:r>
      <w:r w:rsidR="00601072">
        <w:rPr>
          <w:szCs w:val="24"/>
          <w:lang w:val="sr-Latn-CS"/>
        </w:rPr>
        <w:t xml:space="preserve"> za sve studente</w:t>
      </w:r>
      <w:r w:rsidR="0001042D">
        <w:rPr>
          <w:szCs w:val="24"/>
          <w:lang w:val="sr-Latn-CS"/>
        </w:rPr>
        <w:t>.</w:t>
      </w:r>
      <w:r w:rsidR="0017426E">
        <w:rPr>
          <w:szCs w:val="24"/>
          <w:lang w:val="sr-Latn-CS"/>
        </w:rPr>
        <w:t xml:space="preserve"> Termin će biti ograničenog vremenskog trajanja.</w:t>
      </w:r>
    </w:p>
    <w:p w14:paraId="560DE374" w14:textId="3CA7EE61" w:rsidR="00975B3B" w:rsidRPr="0001042D" w:rsidRDefault="00F87EA8" w:rsidP="0091050F">
      <w:pPr>
        <w:numPr>
          <w:ilvl w:val="0"/>
          <w:numId w:val="3"/>
        </w:numPr>
        <w:spacing w:after="60"/>
        <w:jc w:val="both"/>
        <w:rPr>
          <w:szCs w:val="24"/>
          <w:lang w:val="sr-Latn-RS"/>
        </w:rPr>
      </w:pPr>
      <w:r w:rsidRPr="00F87EA8">
        <w:rPr>
          <w:szCs w:val="24"/>
          <w:lang w:val="sr-Latn-RS"/>
        </w:rPr>
        <w:t>Studentima je dostupno okruženje za testiranje rešenja domaćeg zadatka na Moodle platformi za elektronsko učenje korišćenjem javnih testova.</w:t>
      </w:r>
    </w:p>
    <w:p w14:paraId="23D231CD" w14:textId="036383BA" w:rsidR="0001042D" w:rsidRDefault="0001042D" w:rsidP="0091050F">
      <w:pPr>
        <w:numPr>
          <w:ilvl w:val="0"/>
          <w:numId w:val="3"/>
        </w:numPr>
        <w:spacing w:after="60"/>
        <w:jc w:val="both"/>
        <w:rPr>
          <w:szCs w:val="24"/>
          <w:lang w:val="sr-Latn-RS"/>
        </w:rPr>
      </w:pPr>
      <w:r>
        <w:rPr>
          <w:szCs w:val="24"/>
          <w:lang w:val="sr-Latn-RS"/>
        </w:rPr>
        <w:t>Prilikom predaje domaćeg zadatka studenti će rešavati i kratak test znanja u vezi</w:t>
      </w:r>
      <w:r w:rsidR="00C937FB">
        <w:rPr>
          <w:szCs w:val="24"/>
          <w:lang w:val="sr-Latn-RS"/>
        </w:rPr>
        <w:t xml:space="preserve"> sa</w:t>
      </w:r>
      <w:r>
        <w:rPr>
          <w:szCs w:val="24"/>
          <w:lang w:val="sr-Latn-RS"/>
        </w:rPr>
        <w:t xml:space="preserve"> rešenj</w:t>
      </w:r>
      <w:r w:rsidR="00C937FB">
        <w:rPr>
          <w:szCs w:val="24"/>
          <w:lang w:val="sr-Latn-RS"/>
        </w:rPr>
        <w:t>em</w:t>
      </w:r>
      <w:r>
        <w:rPr>
          <w:szCs w:val="24"/>
          <w:lang w:val="sr-Latn-RS"/>
        </w:rPr>
        <w:t xml:space="preserve"> domaćeg zadatka i relevantn</w:t>
      </w:r>
      <w:r w:rsidR="00C937FB">
        <w:rPr>
          <w:szCs w:val="24"/>
          <w:lang w:val="sr-Latn-RS"/>
        </w:rPr>
        <w:t>im</w:t>
      </w:r>
      <w:r>
        <w:rPr>
          <w:szCs w:val="24"/>
          <w:lang w:val="sr-Latn-RS"/>
        </w:rPr>
        <w:t xml:space="preserve"> grad</w:t>
      </w:r>
      <w:r w:rsidR="00081A4B">
        <w:rPr>
          <w:szCs w:val="24"/>
          <w:lang w:val="sr-Latn-RS"/>
        </w:rPr>
        <w:t>iv</w:t>
      </w:r>
      <w:r w:rsidR="00C937FB">
        <w:rPr>
          <w:szCs w:val="24"/>
          <w:lang w:val="sr-Latn-RS"/>
        </w:rPr>
        <w:t>om</w:t>
      </w:r>
      <w:r w:rsidR="00081A4B">
        <w:rPr>
          <w:szCs w:val="24"/>
          <w:lang w:val="sr-Latn-RS"/>
        </w:rPr>
        <w:t xml:space="preserve"> iz programskog jezika C koje obuhvata</w:t>
      </w:r>
      <w:r>
        <w:rPr>
          <w:szCs w:val="24"/>
          <w:lang w:val="sr-Latn-RS"/>
        </w:rPr>
        <w:t xml:space="preserve"> temu domaćeg zadatka.</w:t>
      </w:r>
    </w:p>
    <w:p w14:paraId="51CD4DED" w14:textId="77777777" w:rsidR="00590C92" w:rsidRPr="0001042D" w:rsidRDefault="00590C92" w:rsidP="0091050F">
      <w:pPr>
        <w:numPr>
          <w:ilvl w:val="0"/>
          <w:numId w:val="3"/>
        </w:numPr>
        <w:spacing w:after="60"/>
        <w:jc w:val="both"/>
        <w:rPr>
          <w:szCs w:val="24"/>
          <w:lang w:val="sr-Latn-RS"/>
        </w:rPr>
      </w:pPr>
      <w:r>
        <w:rPr>
          <w:szCs w:val="24"/>
          <w:lang w:val="sr-Latn-RS"/>
        </w:rPr>
        <w:t xml:space="preserve">Domaći zadaci se rešavaju </w:t>
      </w:r>
      <w:r w:rsidRPr="00590C92">
        <w:rPr>
          <w:b/>
          <w:szCs w:val="24"/>
          <w:lang w:val="sr-Latn-RS"/>
        </w:rPr>
        <w:t>samostalno</w:t>
      </w:r>
      <w:r>
        <w:rPr>
          <w:szCs w:val="24"/>
          <w:lang w:val="sr-Latn-RS"/>
        </w:rPr>
        <w:t>. Predmetni nastavnici zadržavaju pravo da nakon predaje domaćih zadataka izvrše proveru sličnosti i preduzmu odgovarajuće disciplinske mere.</w:t>
      </w:r>
    </w:p>
    <w:p w14:paraId="6C527C0D" w14:textId="67DD13E5" w:rsidR="0091050F" w:rsidRPr="00D60FF5" w:rsidRDefault="0091050F" w:rsidP="0091050F">
      <w:pPr>
        <w:numPr>
          <w:ilvl w:val="0"/>
          <w:numId w:val="3"/>
        </w:numPr>
        <w:spacing w:after="60"/>
        <w:jc w:val="both"/>
        <w:rPr>
          <w:szCs w:val="24"/>
          <w:lang w:val="sr-Latn-CS"/>
        </w:rPr>
      </w:pPr>
      <w:r w:rsidRPr="00D60FF5">
        <w:rPr>
          <w:szCs w:val="24"/>
          <w:lang w:val="sr-Latn-CS"/>
        </w:rPr>
        <w:t xml:space="preserve">Formula za redni broj problema </w:t>
      </w:r>
      <w:r w:rsidRPr="00D60FF5">
        <w:rPr>
          <w:b/>
          <w:bCs/>
          <w:szCs w:val="24"/>
          <w:lang w:val="sr-Latn-CS"/>
        </w:rPr>
        <w:t>i</w:t>
      </w:r>
      <w:r w:rsidRPr="00D60FF5">
        <w:rPr>
          <w:szCs w:val="24"/>
          <w:lang w:val="sr-Latn-CS"/>
        </w:rPr>
        <w:t xml:space="preserve"> koji treba rešavati je sledeća (R – redni broj indeksa, </w:t>
      </w:r>
      <w:r>
        <w:rPr>
          <w:szCs w:val="24"/>
          <w:lang w:val="sr-Latn-CS"/>
        </w:rPr>
        <w:br/>
      </w:r>
      <w:r w:rsidRPr="00D60FF5">
        <w:rPr>
          <w:szCs w:val="24"/>
          <w:lang w:val="sr-Latn-CS"/>
        </w:rPr>
        <w:t>G – poslednje dve cifre godine upisa)</w:t>
      </w:r>
      <w:r w:rsidRPr="00D60FF5">
        <w:rPr>
          <w:bCs/>
          <w:szCs w:val="24"/>
          <w:lang w:val="sr-Latn-CS"/>
        </w:rPr>
        <w:t xml:space="preserve">: </w:t>
      </w:r>
      <w:r w:rsidRPr="00D60FF5">
        <w:rPr>
          <w:b/>
          <w:szCs w:val="24"/>
          <w:lang w:val="sr-Latn-CS"/>
        </w:rPr>
        <w:t xml:space="preserve">i = (R + G) mod </w:t>
      </w:r>
      <w:r w:rsidR="0057611C">
        <w:rPr>
          <w:b/>
          <w:szCs w:val="24"/>
          <w:lang w:val="sr-Latn-CS"/>
        </w:rPr>
        <w:t>4</w:t>
      </w:r>
    </w:p>
    <w:p w14:paraId="336DE91F" w14:textId="77777777" w:rsidR="0091050F" w:rsidRPr="00D60FF5" w:rsidRDefault="0091050F" w:rsidP="0091050F">
      <w:pPr>
        <w:numPr>
          <w:ilvl w:val="0"/>
          <w:numId w:val="3"/>
        </w:numPr>
        <w:spacing w:after="60"/>
        <w:jc w:val="both"/>
        <w:rPr>
          <w:szCs w:val="24"/>
          <w:lang w:val="sr-Latn-CS"/>
        </w:rPr>
      </w:pPr>
      <w:r w:rsidRPr="00D60FF5">
        <w:rPr>
          <w:szCs w:val="24"/>
          <w:lang w:val="sr-Latn-CS"/>
        </w:rPr>
        <w:t xml:space="preserve">Kao rešenje domaćeg zadatka potrebno je </w:t>
      </w:r>
      <w:r w:rsidR="00A90FEE">
        <w:rPr>
          <w:szCs w:val="24"/>
          <w:lang w:val="sr-Latn-CS"/>
        </w:rPr>
        <w:t>predati</w:t>
      </w:r>
      <w:r w:rsidRPr="00D60FF5">
        <w:rPr>
          <w:szCs w:val="24"/>
          <w:lang w:val="sr-Latn-CS"/>
        </w:rPr>
        <w:t xml:space="preserve"> </w:t>
      </w:r>
      <w:r w:rsidR="00307856">
        <w:rPr>
          <w:szCs w:val="24"/>
          <w:lang w:val="sr-Latn-CS"/>
        </w:rPr>
        <w:t xml:space="preserve">sadržaj </w:t>
      </w:r>
      <w:r w:rsidRPr="00D60FF5">
        <w:rPr>
          <w:szCs w:val="24"/>
          <w:lang w:val="sr-Latn-CS"/>
        </w:rPr>
        <w:t>sledeće datoteke:</w:t>
      </w:r>
    </w:p>
    <w:p w14:paraId="1A952168" w14:textId="77777777" w:rsidR="0091050F" w:rsidRPr="00D60FF5" w:rsidRDefault="000B1B86" w:rsidP="0091050F">
      <w:pPr>
        <w:numPr>
          <w:ilvl w:val="1"/>
          <w:numId w:val="3"/>
        </w:numPr>
        <w:tabs>
          <w:tab w:val="clear" w:pos="1647"/>
          <w:tab w:val="num" w:pos="1272"/>
        </w:tabs>
        <w:spacing w:after="60"/>
        <w:ind w:left="1464" w:hanging="513"/>
        <w:jc w:val="both"/>
        <w:rPr>
          <w:szCs w:val="24"/>
          <w:lang w:val="sr-Latn-CS"/>
        </w:rPr>
      </w:pPr>
      <w:r>
        <w:rPr>
          <w:b/>
          <w:bCs/>
          <w:szCs w:val="24"/>
          <w:lang w:val="sr-Latn-CS"/>
        </w:rPr>
        <w:t>dz2</w:t>
      </w:r>
      <w:r w:rsidR="0091050F" w:rsidRPr="00D60FF5">
        <w:rPr>
          <w:b/>
          <w:bCs/>
          <w:szCs w:val="24"/>
          <w:lang w:val="sr-Latn-CS"/>
        </w:rPr>
        <w:t>.c</w:t>
      </w:r>
      <w:r w:rsidR="0091050F" w:rsidRPr="00D60FF5">
        <w:rPr>
          <w:szCs w:val="24"/>
          <w:lang w:val="sr-Latn-CS"/>
        </w:rPr>
        <w:t>, koja sadrži izvorni tekst osnovnog programa na programskom jeziku C;</w:t>
      </w:r>
    </w:p>
    <w:p w14:paraId="61FDF8CE" w14:textId="4D1F8724" w:rsidR="000B1B86" w:rsidRPr="00793CAF" w:rsidRDefault="009000E8" w:rsidP="00793CAF">
      <w:pPr>
        <w:tabs>
          <w:tab w:val="right" w:pos="10773"/>
        </w:tabs>
        <w:spacing w:before="120" w:after="60"/>
        <w:jc w:val="both"/>
        <w:rPr>
          <w:i/>
          <w:szCs w:val="24"/>
          <w:lang w:val="sr-Latn-CS"/>
        </w:rPr>
      </w:pPr>
      <w:r>
        <w:rPr>
          <w:szCs w:val="24"/>
          <w:lang w:val="sr-Latn-CS"/>
        </w:rPr>
        <w:t>10</w:t>
      </w:r>
      <w:r w:rsidR="000B1B86" w:rsidRPr="00C116FD">
        <w:rPr>
          <w:szCs w:val="24"/>
          <w:lang w:val="sr-Latn-CS"/>
        </w:rPr>
        <w:t>.04</w:t>
      </w:r>
      <w:r w:rsidR="0091050F" w:rsidRPr="00C116FD">
        <w:rPr>
          <w:szCs w:val="24"/>
          <w:lang w:val="sr-Latn-CS"/>
        </w:rPr>
        <w:t>.202</w:t>
      </w:r>
      <w:r w:rsidR="00315514">
        <w:rPr>
          <w:szCs w:val="24"/>
          <w:lang w:val="sr-Latn-CS"/>
        </w:rPr>
        <w:t>4</w:t>
      </w:r>
      <w:r w:rsidR="0091050F" w:rsidRPr="00C116FD">
        <w:rPr>
          <w:szCs w:val="24"/>
          <w:lang w:val="sr-Latn-CS"/>
        </w:rPr>
        <w:t>.</w:t>
      </w:r>
      <w:r w:rsidR="0091050F" w:rsidRPr="00D60FF5">
        <w:rPr>
          <w:szCs w:val="24"/>
          <w:lang w:val="sr-Latn-CS"/>
        </w:rPr>
        <w:t xml:space="preserve"> godine</w:t>
      </w:r>
      <w:r w:rsidR="0091050F" w:rsidRPr="00D60FF5">
        <w:rPr>
          <w:szCs w:val="24"/>
          <w:lang w:val="sr-Latn-CS"/>
        </w:rPr>
        <w:tab/>
      </w:r>
      <w:r w:rsidR="0091050F" w:rsidRPr="00D60FF5">
        <w:rPr>
          <w:i/>
          <w:szCs w:val="24"/>
          <w:lang w:val="sr-Latn-CS"/>
        </w:rPr>
        <w:t>sa predmeta</w:t>
      </w:r>
    </w:p>
    <w:p w14:paraId="1F1B4165" w14:textId="048E404B" w:rsidR="00650AD6" w:rsidRPr="00650AD6" w:rsidRDefault="003617F7" w:rsidP="00F22B58">
      <w:pPr>
        <w:numPr>
          <w:ilvl w:val="0"/>
          <w:numId w:val="25"/>
        </w:numPr>
        <w:overflowPunct/>
        <w:autoSpaceDE/>
        <w:autoSpaceDN/>
        <w:adjustRightInd/>
        <w:spacing w:after="120"/>
        <w:jc w:val="both"/>
        <w:textAlignment w:val="auto"/>
        <w:rPr>
          <w:rFonts w:cs="Tahoma"/>
          <w:szCs w:val="24"/>
          <w:lang w:val="sr-Latn-CS"/>
        </w:rPr>
      </w:pPr>
      <w:r>
        <w:rPr>
          <w:lang w:val="sr-Latn-RS"/>
        </w:rPr>
        <w:lastRenderedPageBreak/>
        <w:t xml:space="preserve">Napisati program koji </w:t>
      </w:r>
      <w:r w:rsidR="0081426B">
        <w:rPr>
          <w:lang w:val="sr-Latn-RS"/>
        </w:rPr>
        <w:t>na osnovu broja promenljivih i skupa indeksa</w:t>
      </w:r>
      <w:r w:rsidR="009000E8">
        <w:rPr>
          <w:lang w:val="sr-Latn-RS"/>
        </w:rPr>
        <w:t xml:space="preserve"> polja</w:t>
      </w:r>
      <w:r w:rsidR="0081426B">
        <w:rPr>
          <w:lang w:val="sr-Latn-RS"/>
        </w:rPr>
        <w:t xml:space="preserve"> koj</w:t>
      </w:r>
      <w:r w:rsidR="009000E8">
        <w:rPr>
          <w:lang w:val="sr-Latn-RS"/>
        </w:rPr>
        <w:t>a</w:t>
      </w:r>
      <w:r w:rsidR="0081426B">
        <w:rPr>
          <w:lang w:val="sr-Latn-RS"/>
        </w:rPr>
        <w:t xml:space="preserve"> imaju vrednost 1 formira Karnoovu kartu i pronalaz</w:t>
      </w:r>
      <w:r w:rsidR="00434BCF">
        <w:rPr>
          <w:lang w:val="sr-Latn-RS"/>
        </w:rPr>
        <w:t>i površinu najveće figure koju formiraju polja sa vrednošću 1</w:t>
      </w:r>
      <w:r w:rsidR="0081426B">
        <w:rPr>
          <w:lang w:val="sr-Latn-RS"/>
        </w:rPr>
        <w:t>.</w:t>
      </w:r>
    </w:p>
    <w:p w14:paraId="732D4407" w14:textId="77777777" w:rsidR="000E2BD5" w:rsidRPr="00180A6A" w:rsidRDefault="000E2BD5" w:rsidP="000E2BD5">
      <w:pPr>
        <w:overflowPunct/>
        <w:autoSpaceDE/>
        <w:autoSpaceDN/>
        <w:adjustRightInd/>
        <w:spacing w:after="120"/>
        <w:ind w:left="714"/>
        <w:jc w:val="both"/>
        <w:textAlignment w:val="auto"/>
        <w:rPr>
          <w:rFonts w:cs="Tahoma"/>
          <w:szCs w:val="24"/>
          <w:lang w:val="sr-Latn-CS"/>
        </w:rPr>
      </w:pPr>
      <w:r>
        <w:rPr>
          <w:bCs/>
          <w:lang w:val="sr-Latn-CS"/>
        </w:rPr>
        <w:t>Program treba da:</w:t>
      </w:r>
    </w:p>
    <w:p w14:paraId="2A97C637" w14:textId="13CE480A" w:rsidR="000E2BD5" w:rsidRDefault="000E2BD5" w:rsidP="00650AD6">
      <w:pPr>
        <w:numPr>
          <w:ilvl w:val="0"/>
          <w:numId w:val="18"/>
        </w:numPr>
        <w:overflowPunct/>
        <w:autoSpaceDE/>
        <w:autoSpaceDN/>
        <w:adjustRightInd/>
        <w:jc w:val="both"/>
        <w:textAlignment w:val="auto"/>
        <w:rPr>
          <w:rFonts w:cs="Tahoma"/>
          <w:szCs w:val="24"/>
          <w:lang w:val="sr-Latn-CS"/>
        </w:rPr>
      </w:pPr>
      <w:r>
        <w:rPr>
          <w:rFonts w:cs="Tahoma"/>
          <w:szCs w:val="24"/>
          <w:lang w:val="sr-Latn-CS"/>
        </w:rPr>
        <w:t xml:space="preserve">Učita </w:t>
      </w:r>
      <w:r w:rsidR="0081426B">
        <w:rPr>
          <w:rFonts w:cs="Tahoma"/>
          <w:szCs w:val="24"/>
          <w:lang w:val="sr-Latn-CS"/>
        </w:rPr>
        <w:t>broj promenljivih</w:t>
      </w:r>
      <w:r>
        <w:rPr>
          <w:rFonts w:cs="Tahoma"/>
          <w:szCs w:val="24"/>
          <w:lang w:val="sr-Latn-CS"/>
        </w:rPr>
        <w:t>, a zatim u novom redu i</w:t>
      </w:r>
      <w:r w:rsidR="0081426B">
        <w:rPr>
          <w:rFonts w:cs="Tahoma"/>
          <w:szCs w:val="24"/>
          <w:lang w:val="sr-Latn-CS"/>
        </w:rPr>
        <w:t xml:space="preserve"> skup indeksa </w:t>
      </w:r>
      <w:r w:rsidR="009000E8">
        <w:rPr>
          <w:rFonts w:cs="Tahoma"/>
          <w:szCs w:val="24"/>
          <w:lang w:val="sr-Latn-CS"/>
        </w:rPr>
        <w:t xml:space="preserve">polka </w:t>
      </w:r>
      <w:r w:rsidR="0081426B">
        <w:rPr>
          <w:rFonts w:cs="Tahoma"/>
          <w:szCs w:val="24"/>
          <w:lang w:val="sr-Latn-CS"/>
        </w:rPr>
        <w:t>koj</w:t>
      </w:r>
      <w:r w:rsidR="009000E8">
        <w:rPr>
          <w:rFonts w:cs="Tahoma"/>
          <w:szCs w:val="24"/>
          <w:lang w:val="sr-Latn-CS"/>
        </w:rPr>
        <w:t>a</w:t>
      </w:r>
      <w:r w:rsidR="0081426B">
        <w:rPr>
          <w:rFonts w:cs="Tahoma"/>
          <w:szCs w:val="24"/>
          <w:lang w:val="sr-Latn-CS"/>
        </w:rPr>
        <w:t xml:space="preserve"> imaju vrednost 1</w:t>
      </w:r>
      <w:r>
        <w:rPr>
          <w:rFonts w:cs="Tahoma"/>
          <w:szCs w:val="24"/>
          <w:lang w:val="sr-Latn-CS"/>
        </w:rPr>
        <w:t>.</w:t>
      </w:r>
      <w:r w:rsidR="00434BCF">
        <w:rPr>
          <w:rFonts w:cs="Tahoma"/>
          <w:szCs w:val="24"/>
          <w:lang w:val="sr-Latn-CS"/>
        </w:rPr>
        <w:t xml:space="preserve"> Ako je broj promenljivih različit od 2, 3 ili 4 </w:t>
      </w:r>
      <w:r w:rsidR="00A84560">
        <w:rPr>
          <w:rFonts w:cs="Tahoma"/>
          <w:szCs w:val="24"/>
          <w:lang w:val="sr-Latn-CS"/>
        </w:rPr>
        <w:t xml:space="preserve">ili ako je </w:t>
      </w:r>
      <w:r w:rsidR="009000E8">
        <w:rPr>
          <w:rFonts w:cs="Tahoma"/>
          <w:szCs w:val="24"/>
          <w:lang w:val="sr-Latn-CS"/>
        </w:rPr>
        <w:t xml:space="preserve">neki </w:t>
      </w:r>
      <w:r w:rsidR="00A84560">
        <w:rPr>
          <w:rFonts w:cs="Tahoma"/>
          <w:szCs w:val="24"/>
          <w:lang w:val="sr-Latn-CS"/>
        </w:rPr>
        <w:t xml:space="preserve">indeks u skupu nekorektan, </w:t>
      </w:r>
      <w:r w:rsidR="00434BCF">
        <w:rPr>
          <w:rFonts w:cs="Tahoma"/>
          <w:szCs w:val="24"/>
          <w:lang w:val="sr-Latn-CS"/>
        </w:rPr>
        <w:t>korektno završiti program.</w:t>
      </w:r>
    </w:p>
    <w:p w14:paraId="508FD526" w14:textId="2B4945E3" w:rsidR="00E35BBB" w:rsidRPr="00434BCF" w:rsidRDefault="000E2BD5" w:rsidP="00434BCF">
      <w:pPr>
        <w:numPr>
          <w:ilvl w:val="0"/>
          <w:numId w:val="18"/>
        </w:numPr>
        <w:overflowPunct/>
        <w:autoSpaceDE/>
        <w:autoSpaceDN/>
        <w:adjustRightInd/>
        <w:jc w:val="both"/>
        <w:textAlignment w:val="auto"/>
        <w:rPr>
          <w:rFonts w:cs="Tahoma"/>
          <w:szCs w:val="24"/>
          <w:lang w:val="sr-Latn-CS"/>
        </w:rPr>
      </w:pPr>
      <w:r>
        <w:rPr>
          <w:rFonts w:cs="Tahoma"/>
          <w:szCs w:val="24"/>
          <w:lang w:val="sr-Latn-CS"/>
        </w:rPr>
        <w:t xml:space="preserve">Ispiše </w:t>
      </w:r>
      <w:r w:rsidR="0081426B">
        <w:rPr>
          <w:rFonts w:cs="Tahoma"/>
          <w:szCs w:val="24"/>
          <w:lang w:val="sr-Latn-CS"/>
        </w:rPr>
        <w:t>formiranu</w:t>
      </w:r>
      <w:r>
        <w:rPr>
          <w:rFonts w:cs="Tahoma"/>
          <w:szCs w:val="24"/>
          <w:lang w:val="sr-Latn-CS"/>
        </w:rPr>
        <w:t xml:space="preserve"> </w:t>
      </w:r>
      <w:r w:rsidR="00234BAB">
        <w:rPr>
          <w:rFonts w:cs="Tahoma"/>
          <w:szCs w:val="24"/>
          <w:lang w:val="sr-Latn-CS"/>
        </w:rPr>
        <w:t>Karnoovu kartu</w:t>
      </w:r>
      <w:r>
        <w:rPr>
          <w:rFonts w:cs="Tahoma"/>
          <w:szCs w:val="24"/>
          <w:lang w:val="sr-Latn-CS"/>
        </w:rPr>
        <w:t xml:space="preserve">. Svaka vrsta </w:t>
      </w:r>
      <w:r w:rsidR="00234BAB">
        <w:rPr>
          <w:rFonts w:cs="Tahoma"/>
          <w:szCs w:val="24"/>
          <w:lang w:val="sr-Latn-CS"/>
        </w:rPr>
        <w:t>Karnoove karte</w:t>
      </w:r>
      <w:r>
        <w:rPr>
          <w:rFonts w:cs="Tahoma"/>
          <w:szCs w:val="24"/>
          <w:lang w:val="sr-Latn-CS"/>
        </w:rPr>
        <w:t xml:space="preserve"> treba da bude ispisana u zasebnom redu. Svak</w:t>
      </w:r>
      <w:r w:rsidR="00234BAB">
        <w:rPr>
          <w:rFonts w:cs="Tahoma"/>
          <w:szCs w:val="24"/>
          <w:lang w:val="sr-Latn-CS"/>
        </w:rPr>
        <w:t>o polje</w:t>
      </w:r>
      <w:r>
        <w:rPr>
          <w:rFonts w:cs="Tahoma"/>
          <w:szCs w:val="24"/>
          <w:lang w:val="sr-Latn-CS"/>
        </w:rPr>
        <w:t xml:space="preserve"> treba da bude razdvojen</w:t>
      </w:r>
      <w:r w:rsidR="00234BAB">
        <w:rPr>
          <w:rFonts w:cs="Tahoma"/>
          <w:szCs w:val="24"/>
          <w:lang w:val="sr-Latn-CS"/>
        </w:rPr>
        <w:t>o</w:t>
      </w:r>
      <w:r>
        <w:rPr>
          <w:rFonts w:cs="Tahoma"/>
          <w:szCs w:val="24"/>
          <w:lang w:val="sr-Latn-CS"/>
        </w:rPr>
        <w:t xml:space="preserve"> tačno jednim blanko znakom</w:t>
      </w:r>
      <w:r w:rsidR="00F25701">
        <w:rPr>
          <w:rFonts w:cs="Tahoma"/>
          <w:szCs w:val="24"/>
          <w:lang w:val="sr-Latn-CS"/>
        </w:rPr>
        <w:t>.</w:t>
      </w:r>
      <w:r>
        <w:rPr>
          <w:rFonts w:cs="Tahoma"/>
          <w:szCs w:val="24"/>
          <w:lang w:val="sr-Latn-CS"/>
        </w:rPr>
        <w:t xml:space="preserve"> </w:t>
      </w:r>
    </w:p>
    <w:p w14:paraId="0D481C13" w14:textId="57E2E4A4" w:rsidR="00942018" w:rsidRPr="007A3972" w:rsidRDefault="00F01704" w:rsidP="00650AD6">
      <w:pPr>
        <w:numPr>
          <w:ilvl w:val="0"/>
          <w:numId w:val="18"/>
        </w:numPr>
        <w:overflowPunct/>
        <w:autoSpaceDE/>
        <w:autoSpaceDN/>
        <w:adjustRightInd/>
        <w:jc w:val="both"/>
        <w:textAlignment w:val="auto"/>
        <w:rPr>
          <w:rFonts w:cs="Tahoma"/>
          <w:szCs w:val="24"/>
          <w:lang w:val="sr-Latn-CS"/>
        </w:rPr>
      </w:pPr>
      <w:r>
        <w:rPr>
          <w:rFonts w:cs="Tahoma"/>
          <w:szCs w:val="24"/>
          <w:lang w:val="sr-Latn-CS"/>
        </w:rPr>
        <w:t>Pronađe</w:t>
      </w:r>
      <w:r w:rsidR="00434BCF">
        <w:rPr>
          <w:rFonts w:cs="Tahoma"/>
          <w:szCs w:val="24"/>
          <w:lang w:val="sr-Latn-CS"/>
        </w:rPr>
        <w:t xml:space="preserve"> površinu najveće figure (najvećih figura) koju formiraju polja sa vrednošću 1</w:t>
      </w:r>
      <w:r w:rsidR="00933852">
        <w:rPr>
          <w:lang w:val="sr-Latn-CS"/>
        </w:rPr>
        <w:t>.</w:t>
      </w:r>
    </w:p>
    <w:p w14:paraId="6FAB0FB8" w14:textId="3F77550A" w:rsidR="007A3972" w:rsidRPr="007A3972" w:rsidRDefault="007A3972" w:rsidP="000C1287">
      <w:pPr>
        <w:numPr>
          <w:ilvl w:val="0"/>
          <w:numId w:val="18"/>
        </w:numPr>
        <w:overflowPunct/>
        <w:autoSpaceDE/>
        <w:autoSpaceDN/>
        <w:adjustRightInd/>
        <w:jc w:val="both"/>
        <w:textAlignment w:val="auto"/>
        <w:rPr>
          <w:rFonts w:cs="Tahoma"/>
          <w:szCs w:val="24"/>
          <w:lang w:val="sr-Latn-CS"/>
        </w:rPr>
      </w:pPr>
      <w:r w:rsidRPr="007A3972">
        <w:rPr>
          <w:rFonts w:cs="Tahoma"/>
          <w:szCs w:val="24"/>
          <w:lang w:val="sr-Latn-CS"/>
        </w:rPr>
        <w:t>Ispiše</w:t>
      </w:r>
      <w:r w:rsidR="00434BCF">
        <w:rPr>
          <w:rFonts w:cs="Tahoma"/>
          <w:szCs w:val="24"/>
          <w:lang w:val="sr-Latn-CS"/>
        </w:rPr>
        <w:t xml:space="preserve"> površinu u zasebnom redu</w:t>
      </w:r>
      <w:r>
        <w:rPr>
          <w:rFonts w:cs="Tahoma"/>
          <w:szCs w:val="24"/>
          <w:lang w:val="sr-Latn-CS"/>
        </w:rPr>
        <w:t>.</w:t>
      </w:r>
    </w:p>
    <w:p w14:paraId="2269B442" w14:textId="77777777" w:rsidR="00AD7F71" w:rsidRPr="00C74E50" w:rsidRDefault="00AD7F71" w:rsidP="00AD7F71">
      <w:pPr>
        <w:overflowPunct/>
        <w:autoSpaceDE/>
        <w:autoSpaceDN/>
        <w:adjustRightInd/>
        <w:spacing w:after="120"/>
        <w:ind w:left="720"/>
        <w:jc w:val="both"/>
        <w:textAlignment w:val="auto"/>
        <w:rPr>
          <w:rFonts w:cs="Tahoma"/>
          <w:b/>
        </w:rPr>
      </w:pPr>
      <w:proofErr w:type="spellStart"/>
      <w:r w:rsidRPr="00C74E50">
        <w:rPr>
          <w:rFonts w:cs="Tahoma"/>
          <w:b/>
        </w:rPr>
        <w:t>Primeri</w:t>
      </w:r>
      <w:proofErr w:type="spellEnd"/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98"/>
        <w:gridCol w:w="5947"/>
      </w:tblGrid>
      <w:tr w:rsidR="00AD7F71" w:rsidRPr="00C74E50" w14:paraId="68D76257" w14:textId="77777777" w:rsidTr="00F840A1">
        <w:trPr>
          <w:trHeight w:val="244"/>
        </w:trPr>
        <w:tc>
          <w:tcPr>
            <w:tcW w:w="3998" w:type="dxa"/>
          </w:tcPr>
          <w:p w14:paraId="4C351A06" w14:textId="77777777" w:rsidR="00AD7F71" w:rsidRPr="00C74E50" w:rsidRDefault="00AD7F71" w:rsidP="006B4675">
            <w:pPr>
              <w:overflowPunct/>
              <w:autoSpaceDE/>
              <w:autoSpaceDN/>
              <w:adjustRightInd/>
              <w:textAlignment w:val="auto"/>
              <w:rPr>
                <w:rFonts w:cs="Tahoma"/>
                <w:b/>
                <w:sz w:val="22"/>
              </w:rPr>
            </w:pPr>
            <w:proofErr w:type="spellStart"/>
            <w:r w:rsidRPr="00C74E50">
              <w:rPr>
                <w:rFonts w:cs="Tahoma"/>
                <w:b/>
                <w:sz w:val="22"/>
              </w:rPr>
              <w:t>Ulaz</w:t>
            </w:r>
            <w:proofErr w:type="spellEnd"/>
            <w:r w:rsidRPr="00C74E50">
              <w:rPr>
                <w:rFonts w:cs="Tahoma"/>
                <w:b/>
                <w:sz w:val="22"/>
              </w:rPr>
              <w:t>:</w:t>
            </w:r>
          </w:p>
        </w:tc>
        <w:tc>
          <w:tcPr>
            <w:tcW w:w="5947" w:type="dxa"/>
          </w:tcPr>
          <w:p w14:paraId="2C342E0D" w14:textId="77777777" w:rsidR="00AD7F71" w:rsidRPr="00C74E50" w:rsidRDefault="00AD7F71" w:rsidP="006B4675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cs="Tahoma"/>
                <w:b/>
                <w:sz w:val="22"/>
              </w:rPr>
            </w:pPr>
            <w:proofErr w:type="spellStart"/>
            <w:r w:rsidRPr="00C74E50">
              <w:rPr>
                <w:rFonts w:cs="Tahoma"/>
                <w:b/>
                <w:sz w:val="22"/>
              </w:rPr>
              <w:t>Izlaz</w:t>
            </w:r>
            <w:proofErr w:type="spellEnd"/>
            <w:r w:rsidRPr="00C74E50">
              <w:rPr>
                <w:rFonts w:cs="Tahoma"/>
                <w:b/>
                <w:sz w:val="22"/>
              </w:rPr>
              <w:t>:</w:t>
            </w:r>
          </w:p>
        </w:tc>
      </w:tr>
      <w:tr w:rsidR="00AD7F71" w:rsidRPr="00C74E50" w14:paraId="600727B5" w14:textId="77777777" w:rsidTr="00F840A1">
        <w:trPr>
          <w:trHeight w:val="503"/>
        </w:trPr>
        <w:tc>
          <w:tcPr>
            <w:tcW w:w="3998" w:type="dxa"/>
          </w:tcPr>
          <w:p w14:paraId="5585CCAB" w14:textId="229D3547" w:rsidR="00DD0D97" w:rsidRPr="00E5779D" w:rsidRDefault="00434BCF" w:rsidP="00DD0D97">
            <w:pPr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4</w:t>
            </w:r>
          </w:p>
          <w:p w14:paraId="65A41597" w14:textId="54A013F4" w:rsidR="00DD0D97" w:rsidRPr="00C74E50" w:rsidRDefault="00434BCF" w:rsidP="00DD0D97">
            <w:pPr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0 1 4 5 7 8 13 15</w:t>
            </w:r>
          </w:p>
        </w:tc>
        <w:tc>
          <w:tcPr>
            <w:tcW w:w="5947" w:type="dxa"/>
          </w:tcPr>
          <w:p w14:paraId="0A0A9035" w14:textId="77777777" w:rsidR="00C74E50" w:rsidRDefault="00434BCF" w:rsidP="00DD0D97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1 1 0 1</w:t>
            </w:r>
          </w:p>
          <w:p w14:paraId="7CC40733" w14:textId="77777777" w:rsidR="00434BCF" w:rsidRDefault="00434BCF" w:rsidP="00DD0D97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1 1 1 0</w:t>
            </w:r>
          </w:p>
          <w:p w14:paraId="40CFC3EE" w14:textId="77777777" w:rsidR="00434BCF" w:rsidRDefault="00434BCF" w:rsidP="00DD0D97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0 1 1 0</w:t>
            </w:r>
          </w:p>
          <w:p w14:paraId="1CE144AC" w14:textId="77777777" w:rsidR="00434BCF" w:rsidRDefault="00434BCF" w:rsidP="00DD0D97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0 0 0 0</w:t>
            </w:r>
          </w:p>
          <w:p w14:paraId="7A4C668D" w14:textId="091447BD" w:rsidR="00434BCF" w:rsidRPr="00C74E50" w:rsidRDefault="00434BCF" w:rsidP="00DD0D97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4</w:t>
            </w:r>
          </w:p>
        </w:tc>
      </w:tr>
      <w:tr w:rsidR="00BA570E" w:rsidRPr="00C74E50" w14:paraId="3152FB1A" w14:textId="77777777" w:rsidTr="00F840A1">
        <w:trPr>
          <w:trHeight w:val="503"/>
        </w:trPr>
        <w:tc>
          <w:tcPr>
            <w:tcW w:w="3998" w:type="dxa"/>
          </w:tcPr>
          <w:p w14:paraId="0799EE46" w14:textId="77777777" w:rsidR="00192668" w:rsidRDefault="00434BCF" w:rsidP="00323E13">
            <w:pPr>
              <w:overflowPunct/>
              <w:autoSpaceDE/>
              <w:autoSpaceDN/>
              <w:adjustRightInd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3</w:t>
            </w:r>
          </w:p>
          <w:p w14:paraId="52C7FD8D" w14:textId="3B0FDE92" w:rsidR="00434BCF" w:rsidRPr="00C74E50" w:rsidRDefault="00434BCF" w:rsidP="00323E13">
            <w:pPr>
              <w:overflowPunct/>
              <w:autoSpaceDE/>
              <w:autoSpaceDN/>
              <w:adjustRightInd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7 4 1 2</w:t>
            </w:r>
          </w:p>
        </w:tc>
        <w:tc>
          <w:tcPr>
            <w:tcW w:w="5947" w:type="dxa"/>
          </w:tcPr>
          <w:p w14:paraId="0E9A40DA" w14:textId="77777777" w:rsidR="00BA570E" w:rsidRDefault="00434BCF" w:rsidP="00CA2F6B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0 1 0 1</w:t>
            </w:r>
          </w:p>
          <w:p w14:paraId="180B6197" w14:textId="77777777" w:rsidR="00434BCF" w:rsidRDefault="00434BCF" w:rsidP="00CA2F6B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1 0 1 0</w:t>
            </w:r>
          </w:p>
          <w:p w14:paraId="54328631" w14:textId="07AB90E3" w:rsidR="00434BCF" w:rsidRPr="00C74E50" w:rsidRDefault="00434BCF" w:rsidP="00CA2F6B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1</w:t>
            </w:r>
          </w:p>
        </w:tc>
      </w:tr>
      <w:tr w:rsidR="00BA570E" w:rsidRPr="00EF535A" w14:paraId="43F423B5" w14:textId="77777777" w:rsidTr="00F840A1">
        <w:trPr>
          <w:trHeight w:val="503"/>
        </w:trPr>
        <w:tc>
          <w:tcPr>
            <w:tcW w:w="3998" w:type="dxa"/>
          </w:tcPr>
          <w:p w14:paraId="43D6166B" w14:textId="3EFDB770" w:rsidR="00BA570E" w:rsidRPr="00C74E50" w:rsidRDefault="00434BCF" w:rsidP="00BA570E">
            <w:pPr>
              <w:overflowPunct/>
              <w:autoSpaceDE/>
              <w:autoSpaceDN/>
              <w:adjustRightInd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1</w:t>
            </w:r>
          </w:p>
        </w:tc>
        <w:tc>
          <w:tcPr>
            <w:tcW w:w="5947" w:type="dxa"/>
          </w:tcPr>
          <w:p w14:paraId="2681284F" w14:textId="77777777" w:rsidR="00BA570E" w:rsidRPr="00C74E50" w:rsidRDefault="00BA570E" w:rsidP="00BA570E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</w:p>
        </w:tc>
      </w:tr>
    </w:tbl>
    <w:p w14:paraId="2C1C9BAB" w14:textId="7926BBEE" w:rsidR="00C876DD" w:rsidRPr="00650AD6" w:rsidRDefault="00F81F83" w:rsidP="00C876DD">
      <w:pPr>
        <w:numPr>
          <w:ilvl w:val="0"/>
          <w:numId w:val="25"/>
        </w:numPr>
        <w:overflowPunct/>
        <w:autoSpaceDE/>
        <w:autoSpaceDN/>
        <w:adjustRightInd/>
        <w:spacing w:after="120"/>
        <w:jc w:val="both"/>
        <w:textAlignment w:val="auto"/>
        <w:rPr>
          <w:rFonts w:cs="Tahoma"/>
          <w:szCs w:val="24"/>
          <w:lang w:val="sr-Latn-CS"/>
        </w:rPr>
      </w:pPr>
      <w:r>
        <w:rPr>
          <w:rFonts w:cs="Tahoma"/>
          <w:lang w:val="sr-Latn-CS"/>
        </w:rPr>
        <w:br w:type="page"/>
      </w:r>
      <w:r w:rsidR="00C876DD">
        <w:rPr>
          <w:lang w:val="sr-Latn-RS"/>
        </w:rPr>
        <w:lastRenderedPageBreak/>
        <w:t>Napisati program koji na osnovu broja promenljivih i Karnoove karte formira skup indeksa</w:t>
      </w:r>
      <w:r w:rsidR="009000E8">
        <w:rPr>
          <w:lang w:val="sr-Latn-RS"/>
        </w:rPr>
        <w:t xml:space="preserve"> polja</w:t>
      </w:r>
      <w:r w:rsidR="00C876DD">
        <w:rPr>
          <w:lang w:val="sr-Latn-RS"/>
        </w:rPr>
        <w:t xml:space="preserve"> koj</w:t>
      </w:r>
      <w:r w:rsidR="009000E8">
        <w:rPr>
          <w:lang w:val="sr-Latn-RS"/>
        </w:rPr>
        <w:t>a</w:t>
      </w:r>
      <w:r w:rsidR="00C876DD">
        <w:rPr>
          <w:lang w:val="sr-Latn-RS"/>
        </w:rPr>
        <w:t xml:space="preserve"> imaju vrednost 0 i pronalazi površinu najveće figure koju formiraju polja sa vrednošću 0.</w:t>
      </w:r>
    </w:p>
    <w:p w14:paraId="608CCB95" w14:textId="77777777" w:rsidR="00C876DD" w:rsidRPr="00180A6A" w:rsidRDefault="00C876DD" w:rsidP="00C876DD">
      <w:pPr>
        <w:overflowPunct/>
        <w:autoSpaceDE/>
        <w:autoSpaceDN/>
        <w:adjustRightInd/>
        <w:spacing w:after="120"/>
        <w:ind w:left="714"/>
        <w:jc w:val="both"/>
        <w:textAlignment w:val="auto"/>
        <w:rPr>
          <w:rFonts w:cs="Tahoma"/>
          <w:szCs w:val="24"/>
          <w:lang w:val="sr-Latn-CS"/>
        </w:rPr>
      </w:pPr>
      <w:r>
        <w:rPr>
          <w:bCs/>
          <w:lang w:val="sr-Latn-CS"/>
        </w:rPr>
        <w:t>Program treba da:</w:t>
      </w:r>
    </w:p>
    <w:p w14:paraId="146AF284" w14:textId="024CF126" w:rsidR="00C876DD" w:rsidRDefault="00C876DD" w:rsidP="00C876DD">
      <w:pPr>
        <w:numPr>
          <w:ilvl w:val="0"/>
          <w:numId w:val="27"/>
        </w:numPr>
        <w:overflowPunct/>
        <w:autoSpaceDE/>
        <w:autoSpaceDN/>
        <w:adjustRightInd/>
        <w:jc w:val="both"/>
        <w:textAlignment w:val="auto"/>
        <w:rPr>
          <w:rFonts w:cs="Tahoma"/>
          <w:szCs w:val="24"/>
          <w:lang w:val="sr-Latn-CS"/>
        </w:rPr>
      </w:pPr>
      <w:r>
        <w:rPr>
          <w:rFonts w:cs="Tahoma"/>
          <w:szCs w:val="24"/>
          <w:lang w:val="sr-Latn-CS"/>
        </w:rPr>
        <w:t xml:space="preserve">Učita broj promenljivih, a zatim u novom redu i Karnoovu kartu. Karnoova karta može biti zadata u više redova. Ako je broj promenljivih različit od 2, 3 ili 4 </w:t>
      </w:r>
      <w:r w:rsidR="00A84560">
        <w:rPr>
          <w:rFonts w:cs="Tahoma"/>
          <w:szCs w:val="24"/>
          <w:lang w:val="sr-Latn-CS"/>
        </w:rPr>
        <w:t xml:space="preserve">ili ako je neko polje Karnoove karte različito od 0 ili 1, </w:t>
      </w:r>
      <w:r>
        <w:rPr>
          <w:rFonts w:cs="Tahoma"/>
          <w:szCs w:val="24"/>
          <w:lang w:val="sr-Latn-CS"/>
        </w:rPr>
        <w:t>korektno završiti program.</w:t>
      </w:r>
    </w:p>
    <w:p w14:paraId="65E66E32" w14:textId="1F0AB36F" w:rsidR="00C876DD" w:rsidRPr="00434BCF" w:rsidRDefault="00C876DD" w:rsidP="00C876DD">
      <w:pPr>
        <w:numPr>
          <w:ilvl w:val="0"/>
          <w:numId w:val="27"/>
        </w:numPr>
        <w:overflowPunct/>
        <w:autoSpaceDE/>
        <w:autoSpaceDN/>
        <w:adjustRightInd/>
        <w:jc w:val="both"/>
        <w:textAlignment w:val="auto"/>
        <w:rPr>
          <w:rFonts w:cs="Tahoma"/>
          <w:szCs w:val="24"/>
          <w:lang w:val="sr-Latn-CS"/>
        </w:rPr>
      </w:pPr>
      <w:r>
        <w:rPr>
          <w:rFonts w:cs="Tahoma"/>
          <w:szCs w:val="24"/>
          <w:lang w:val="sr-Latn-CS"/>
        </w:rPr>
        <w:t xml:space="preserve">Ispiše formirani skup indeksa </w:t>
      </w:r>
      <w:r w:rsidR="009000E8">
        <w:rPr>
          <w:rFonts w:cs="Tahoma"/>
          <w:szCs w:val="24"/>
          <w:lang w:val="sr-Latn-CS"/>
        </w:rPr>
        <w:t xml:space="preserve">polja </w:t>
      </w:r>
      <w:r>
        <w:rPr>
          <w:rFonts w:cs="Tahoma"/>
          <w:szCs w:val="24"/>
          <w:lang w:val="sr-Latn-CS"/>
        </w:rPr>
        <w:t>koj</w:t>
      </w:r>
      <w:r w:rsidR="009000E8">
        <w:rPr>
          <w:rFonts w:cs="Tahoma"/>
          <w:szCs w:val="24"/>
          <w:lang w:val="sr-Latn-CS"/>
        </w:rPr>
        <w:t>a</w:t>
      </w:r>
      <w:r>
        <w:rPr>
          <w:rFonts w:cs="Tahoma"/>
          <w:szCs w:val="24"/>
          <w:lang w:val="sr-Latn-CS"/>
        </w:rPr>
        <w:t xml:space="preserve"> imaju vrednost 0, pri čemu su indeksi soritrani rastuće. Svaki indeks treba da bude razdvojen tačno jednim blanko znakom. </w:t>
      </w:r>
    </w:p>
    <w:p w14:paraId="541E4F80" w14:textId="5DD85D8A" w:rsidR="00C876DD" w:rsidRPr="007A3972" w:rsidRDefault="00C876DD" w:rsidP="00C876DD">
      <w:pPr>
        <w:numPr>
          <w:ilvl w:val="0"/>
          <w:numId w:val="27"/>
        </w:numPr>
        <w:overflowPunct/>
        <w:autoSpaceDE/>
        <w:autoSpaceDN/>
        <w:adjustRightInd/>
        <w:jc w:val="both"/>
        <w:textAlignment w:val="auto"/>
        <w:rPr>
          <w:rFonts w:cs="Tahoma"/>
          <w:szCs w:val="24"/>
          <w:lang w:val="sr-Latn-CS"/>
        </w:rPr>
      </w:pPr>
      <w:r>
        <w:rPr>
          <w:rFonts w:cs="Tahoma"/>
          <w:szCs w:val="24"/>
          <w:lang w:val="sr-Latn-CS"/>
        </w:rPr>
        <w:t>Pronađe površinu najveće figure (najvećih figura) koju formiraju polja sa vrednošću 0</w:t>
      </w:r>
      <w:r>
        <w:rPr>
          <w:lang w:val="sr-Latn-CS"/>
        </w:rPr>
        <w:t>.</w:t>
      </w:r>
    </w:p>
    <w:p w14:paraId="29DCCB73" w14:textId="77777777" w:rsidR="00C876DD" w:rsidRPr="007A3972" w:rsidRDefault="00C876DD" w:rsidP="00C876DD">
      <w:pPr>
        <w:numPr>
          <w:ilvl w:val="0"/>
          <w:numId w:val="27"/>
        </w:numPr>
        <w:overflowPunct/>
        <w:autoSpaceDE/>
        <w:autoSpaceDN/>
        <w:adjustRightInd/>
        <w:jc w:val="both"/>
        <w:textAlignment w:val="auto"/>
        <w:rPr>
          <w:rFonts w:cs="Tahoma"/>
          <w:szCs w:val="24"/>
          <w:lang w:val="sr-Latn-CS"/>
        </w:rPr>
      </w:pPr>
      <w:r w:rsidRPr="007A3972">
        <w:rPr>
          <w:rFonts w:cs="Tahoma"/>
          <w:szCs w:val="24"/>
          <w:lang w:val="sr-Latn-CS"/>
        </w:rPr>
        <w:t>Ispiše</w:t>
      </w:r>
      <w:r>
        <w:rPr>
          <w:rFonts w:cs="Tahoma"/>
          <w:szCs w:val="24"/>
          <w:lang w:val="sr-Latn-CS"/>
        </w:rPr>
        <w:t xml:space="preserve"> površinu u zasebnom redu.</w:t>
      </w:r>
    </w:p>
    <w:p w14:paraId="1675CE7A" w14:textId="77777777" w:rsidR="00C876DD" w:rsidRPr="00C74E50" w:rsidRDefault="00C876DD" w:rsidP="00C876DD">
      <w:pPr>
        <w:overflowPunct/>
        <w:autoSpaceDE/>
        <w:autoSpaceDN/>
        <w:adjustRightInd/>
        <w:spacing w:after="120"/>
        <w:ind w:left="720"/>
        <w:jc w:val="both"/>
        <w:textAlignment w:val="auto"/>
        <w:rPr>
          <w:rFonts w:cs="Tahoma"/>
          <w:b/>
        </w:rPr>
      </w:pPr>
      <w:proofErr w:type="spellStart"/>
      <w:r w:rsidRPr="00C74E50">
        <w:rPr>
          <w:rFonts w:cs="Tahoma"/>
          <w:b/>
        </w:rPr>
        <w:t>Primeri</w:t>
      </w:r>
      <w:proofErr w:type="spellEnd"/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98"/>
        <w:gridCol w:w="5947"/>
      </w:tblGrid>
      <w:tr w:rsidR="00C876DD" w:rsidRPr="00C74E50" w14:paraId="6C5E220F" w14:textId="77777777" w:rsidTr="00257AD1">
        <w:trPr>
          <w:trHeight w:val="244"/>
        </w:trPr>
        <w:tc>
          <w:tcPr>
            <w:tcW w:w="3998" w:type="dxa"/>
          </w:tcPr>
          <w:p w14:paraId="407ECDAD" w14:textId="77777777" w:rsidR="00C876DD" w:rsidRPr="00C74E50" w:rsidRDefault="00C876DD" w:rsidP="00257AD1">
            <w:pPr>
              <w:overflowPunct/>
              <w:autoSpaceDE/>
              <w:autoSpaceDN/>
              <w:adjustRightInd/>
              <w:textAlignment w:val="auto"/>
              <w:rPr>
                <w:rFonts w:cs="Tahoma"/>
                <w:b/>
                <w:sz w:val="22"/>
              </w:rPr>
            </w:pPr>
            <w:proofErr w:type="spellStart"/>
            <w:r w:rsidRPr="00C74E50">
              <w:rPr>
                <w:rFonts w:cs="Tahoma"/>
                <w:b/>
                <w:sz w:val="22"/>
              </w:rPr>
              <w:t>Ulaz</w:t>
            </w:r>
            <w:proofErr w:type="spellEnd"/>
            <w:r w:rsidRPr="00C74E50">
              <w:rPr>
                <w:rFonts w:cs="Tahoma"/>
                <w:b/>
                <w:sz w:val="22"/>
              </w:rPr>
              <w:t>:</w:t>
            </w:r>
          </w:p>
        </w:tc>
        <w:tc>
          <w:tcPr>
            <w:tcW w:w="5947" w:type="dxa"/>
          </w:tcPr>
          <w:p w14:paraId="5BA537E5" w14:textId="77777777" w:rsidR="00C876DD" w:rsidRPr="00C74E50" w:rsidRDefault="00C876DD" w:rsidP="00257AD1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cs="Tahoma"/>
                <w:b/>
                <w:sz w:val="22"/>
              </w:rPr>
            </w:pPr>
            <w:proofErr w:type="spellStart"/>
            <w:r w:rsidRPr="00C74E50">
              <w:rPr>
                <w:rFonts w:cs="Tahoma"/>
                <w:b/>
                <w:sz w:val="22"/>
              </w:rPr>
              <w:t>Izlaz</w:t>
            </w:r>
            <w:proofErr w:type="spellEnd"/>
            <w:r w:rsidRPr="00C74E50">
              <w:rPr>
                <w:rFonts w:cs="Tahoma"/>
                <w:b/>
                <w:sz w:val="22"/>
              </w:rPr>
              <w:t>:</w:t>
            </w:r>
          </w:p>
        </w:tc>
      </w:tr>
      <w:tr w:rsidR="00C876DD" w:rsidRPr="00C74E50" w14:paraId="6E5EDF4E" w14:textId="77777777" w:rsidTr="00257AD1">
        <w:trPr>
          <w:trHeight w:val="503"/>
        </w:trPr>
        <w:tc>
          <w:tcPr>
            <w:tcW w:w="3998" w:type="dxa"/>
          </w:tcPr>
          <w:p w14:paraId="724D796E" w14:textId="77777777" w:rsidR="00C876DD" w:rsidRPr="00E5779D" w:rsidRDefault="00C876DD" w:rsidP="00257AD1">
            <w:pPr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4</w:t>
            </w:r>
          </w:p>
          <w:p w14:paraId="39553081" w14:textId="77777777" w:rsidR="00C876DD" w:rsidRDefault="00C876DD" w:rsidP="00C876DD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1 1 0 1</w:t>
            </w:r>
          </w:p>
          <w:p w14:paraId="14328CF3" w14:textId="77777777" w:rsidR="00C876DD" w:rsidRDefault="00C876DD" w:rsidP="00C876DD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1 1 1 0</w:t>
            </w:r>
          </w:p>
          <w:p w14:paraId="7255EFB6" w14:textId="77777777" w:rsidR="00C876DD" w:rsidRDefault="00C876DD" w:rsidP="00C876DD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0 1 1 0</w:t>
            </w:r>
          </w:p>
          <w:p w14:paraId="21386507" w14:textId="487120F8" w:rsidR="00C876DD" w:rsidRPr="00C74E50" w:rsidRDefault="00C876DD" w:rsidP="00C876DD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0 0 0 0</w:t>
            </w:r>
          </w:p>
        </w:tc>
        <w:tc>
          <w:tcPr>
            <w:tcW w:w="5947" w:type="dxa"/>
          </w:tcPr>
          <w:p w14:paraId="2E1A7B2E" w14:textId="25B3D110" w:rsidR="00C876DD" w:rsidRDefault="00C876DD" w:rsidP="00257AD1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2 3 6 9 10 11 12 14</w:t>
            </w:r>
          </w:p>
          <w:p w14:paraId="5C2E1169" w14:textId="370AA2F6" w:rsidR="00C876DD" w:rsidRPr="00C74E50" w:rsidRDefault="00C876DD" w:rsidP="00257AD1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4</w:t>
            </w:r>
          </w:p>
        </w:tc>
      </w:tr>
      <w:tr w:rsidR="00C876DD" w:rsidRPr="00C74E50" w14:paraId="4B108D3D" w14:textId="77777777" w:rsidTr="00257AD1">
        <w:trPr>
          <w:trHeight w:val="503"/>
        </w:trPr>
        <w:tc>
          <w:tcPr>
            <w:tcW w:w="3998" w:type="dxa"/>
          </w:tcPr>
          <w:p w14:paraId="48A99E55" w14:textId="3394749D" w:rsidR="00C876DD" w:rsidRDefault="00C876DD" w:rsidP="00257AD1">
            <w:pPr>
              <w:overflowPunct/>
              <w:autoSpaceDE/>
              <w:autoSpaceDN/>
              <w:adjustRightInd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3</w:t>
            </w:r>
          </w:p>
          <w:p w14:paraId="00D5CE33" w14:textId="77777777" w:rsidR="00C876DD" w:rsidRDefault="00C876DD" w:rsidP="00C876DD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0 1 0 1</w:t>
            </w:r>
          </w:p>
          <w:p w14:paraId="2E2C0B68" w14:textId="732A5E05" w:rsidR="00C876DD" w:rsidRPr="00C74E50" w:rsidRDefault="00C876DD" w:rsidP="00C876DD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1 0 1 0</w:t>
            </w:r>
          </w:p>
        </w:tc>
        <w:tc>
          <w:tcPr>
            <w:tcW w:w="5947" w:type="dxa"/>
          </w:tcPr>
          <w:p w14:paraId="502624CD" w14:textId="57CC5C6E" w:rsidR="00C876DD" w:rsidRDefault="00C876DD" w:rsidP="00257AD1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0 3 5 6</w:t>
            </w:r>
          </w:p>
          <w:p w14:paraId="0C8E52F1" w14:textId="3B65EC47" w:rsidR="00C876DD" w:rsidRPr="00C74E50" w:rsidRDefault="00C876DD" w:rsidP="00257AD1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1</w:t>
            </w:r>
          </w:p>
        </w:tc>
      </w:tr>
      <w:tr w:rsidR="00C876DD" w:rsidRPr="00EF535A" w14:paraId="0289156F" w14:textId="77777777" w:rsidTr="00257AD1">
        <w:trPr>
          <w:trHeight w:val="503"/>
        </w:trPr>
        <w:tc>
          <w:tcPr>
            <w:tcW w:w="3998" w:type="dxa"/>
          </w:tcPr>
          <w:p w14:paraId="55074503" w14:textId="2B662BCA" w:rsidR="00C876DD" w:rsidRPr="00C74E50" w:rsidRDefault="006E31FF" w:rsidP="00257AD1">
            <w:pPr>
              <w:overflowPunct/>
              <w:autoSpaceDE/>
              <w:autoSpaceDN/>
              <w:adjustRightInd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5</w:t>
            </w:r>
          </w:p>
        </w:tc>
        <w:tc>
          <w:tcPr>
            <w:tcW w:w="5947" w:type="dxa"/>
          </w:tcPr>
          <w:p w14:paraId="12EF547E" w14:textId="77777777" w:rsidR="00C876DD" w:rsidRPr="00C74E50" w:rsidRDefault="00C876DD" w:rsidP="00257AD1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</w:p>
        </w:tc>
      </w:tr>
    </w:tbl>
    <w:p w14:paraId="68A5FA1C" w14:textId="688AD43C" w:rsidR="006E31FF" w:rsidRPr="00650AD6" w:rsidRDefault="00F81F83" w:rsidP="006E31FF">
      <w:pPr>
        <w:numPr>
          <w:ilvl w:val="0"/>
          <w:numId w:val="25"/>
        </w:numPr>
        <w:overflowPunct/>
        <w:autoSpaceDE/>
        <w:autoSpaceDN/>
        <w:adjustRightInd/>
        <w:spacing w:after="120"/>
        <w:jc w:val="both"/>
        <w:textAlignment w:val="auto"/>
        <w:rPr>
          <w:rFonts w:cs="Tahoma"/>
          <w:szCs w:val="24"/>
          <w:lang w:val="sr-Latn-CS"/>
        </w:rPr>
      </w:pPr>
      <w:r>
        <w:rPr>
          <w:rFonts w:cs="Tahoma"/>
          <w:lang w:val="sr-Latn-CS"/>
        </w:rPr>
        <w:br w:type="page"/>
      </w:r>
      <w:r w:rsidR="006E31FF">
        <w:rPr>
          <w:lang w:val="sr-Latn-RS"/>
        </w:rPr>
        <w:lastRenderedPageBreak/>
        <w:t>Napisati program koji na osnovu broja promenljivih i informacija</w:t>
      </w:r>
      <w:r w:rsidR="00234BAB">
        <w:rPr>
          <w:lang w:val="sr-Latn-RS"/>
        </w:rPr>
        <w:t xml:space="preserve"> o figurama</w:t>
      </w:r>
      <w:r w:rsidR="006E31FF">
        <w:rPr>
          <w:lang w:val="sr-Latn-RS"/>
        </w:rPr>
        <w:t xml:space="preserve"> formira Karnoovu kartu. </w:t>
      </w:r>
      <w:r w:rsidR="00234BAB">
        <w:rPr>
          <w:lang w:val="sr-Latn-RS"/>
        </w:rPr>
        <w:t>I</w:t>
      </w:r>
      <w:r w:rsidR="006E31FF">
        <w:rPr>
          <w:lang w:val="sr-Latn-RS"/>
        </w:rPr>
        <w:t xml:space="preserve">nformacije </w:t>
      </w:r>
      <w:r w:rsidR="00234BAB">
        <w:rPr>
          <w:lang w:val="sr-Latn-RS"/>
        </w:rPr>
        <w:t>o figuri sačinjenoj od polja koja imaju vrednost 1 su</w:t>
      </w:r>
      <w:r w:rsidR="006E31FF">
        <w:rPr>
          <w:lang w:val="sr-Latn-RS"/>
        </w:rPr>
        <w:t xml:space="preserve"> slede</w:t>
      </w:r>
      <w:r w:rsidR="00234BAB">
        <w:rPr>
          <w:lang w:val="sr-Latn-RS"/>
        </w:rPr>
        <w:t>ć</w:t>
      </w:r>
      <w:r w:rsidR="006E31FF">
        <w:rPr>
          <w:lang w:val="sr-Latn-RS"/>
        </w:rPr>
        <w:t>e: indeks gornjeg levog polja figure</w:t>
      </w:r>
      <w:r w:rsidR="00234BAB">
        <w:rPr>
          <w:lang w:val="sr-Latn-RS"/>
        </w:rPr>
        <w:t xml:space="preserve"> i</w:t>
      </w:r>
      <w:r w:rsidR="006E31FF">
        <w:rPr>
          <w:lang w:val="sr-Latn-RS"/>
        </w:rPr>
        <w:t xml:space="preserve"> dimenzije te figure (broj vrsta i broj kolona).</w:t>
      </w:r>
      <w:r w:rsidR="00234BAB">
        <w:rPr>
          <w:lang w:val="sr-Latn-RS"/>
        </w:rPr>
        <w:t xml:space="preserve"> Može se zadati proizvoljan broj figura</w:t>
      </w:r>
      <w:r w:rsidR="00D82D7C">
        <w:rPr>
          <w:lang w:val="sr-Latn-RS"/>
        </w:rPr>
        <w:t>.</w:t>
      </w:r>
      <w:r w:rsidR="00234BAB">
        <w:rPr>
          <w:lang w:val="sr-Latn-RS"/>
        </w:rPr>
        <w:t xml:space="preserve"> Pretpostaviti da se figure neće međusobno preklapati.</w:t>
      </w:r>
    </w:p>
    <w:p w14:paraId="4278EA99" w14:textId="77777777" w:rsidR="006E31FF" w:rsidRPr="00180A6A" w:rsidRDefault="006E31FF" w:rsidP="006E31FF">
      <w:pPr>
        <w:overflowPunct/>
        <w:autoSpaceDE/>
        <w:autoSpaceDN/>
        <w:adjustRightInd/>
        <w:spacing w:after="120"/>
        <w:ind w:left="714"/>
        <w:jc w:val="both"/>
        <w:textAlignment w:val="auto"/>
        <w:rPr>
          <w:rFonts w:cs="Tahoma"/>
          <w:szCs w:val="24"/>
          <w:lang w:val="sr-Latn-CS"/>
        </w:rPr>
      </w:pPr>
      <w:r>
        <w:rPr>
          <w:bCs/>
          <w:lang w:val="sr-Latn-CS"/>
        </w:rPr>
        <w:t>Program treba da:</w:t>
      </w:r>
    </w:p>
    <w:p w14:paraId="33CCD509" w14:textId="577897E0" w:rsidR="006E31FF" w:rsidRDefault="006E31FF" w:rsidP="006E31FF">
      <w:pPr>
        <w:numPr>
          <w:ilvl w:val="0"/>
          <w:numId w:val="28"/>
        </w:numPr>
        <w:overflowPunct/>
        <w:autoSpaceDE/>
        <w:autoSpaceDN/>
        <w:adjustRightInd/>
        <w:jc w:val="both"/>
        <w:textAlignment w:val="auto"/>
        <w:rPr>
          <w:rFonts w:cs="Tahoma"/>
          <w:szCs w:val="24"/>
          <w:lang w:val="sr-Latn-CS"/>
        </w:rPr>
      </w:pPr>
      <w:r>
        <w:rPr>
          <w:rFonts w:cs="Tahoma"/>
          <w:szCs w:val="24"/>
          <w:lang w:val="sr-Latn-CS"/>
        </w:rPr>
        <w:t>Učita broj promenljivih, a zatim u</w:t>
      </w:r>
      <w:r w:rsidR="00A84560">
        <w:rPr>
          <w:rFonts w:cs="Tahoma"/>
          <w:szCs w:val="24"/>
          <w:lang w:val="sr-Latn-CS"/>
        </w:rPr>
        <w:t xml:space="preserve"> zasebnim redovima informacije</w:t>
      </w:r>
      <w:r w:rsidR="00234BAB">
        <w:rPr>
          <w:rFonts w:cs="Tahoma"/>
          <w:szCs w:val="24"/>
          <w:lang w:val="sr-Latn-CS"/>
        </w:rPr>
        <w:t xml:space="preserve"> o figurama</w:t>
      </w:r>
      <w:r>
        <w:rPr>
          <w:rFonts w:cs="Tahoma"/>
          <w:szCs w:val="24"/>
          <w:lang w:val="sr-Latn-CS"/>
        </w:rPr>
        <w:t xml:space="preserve">. </w:t>
      </w:r>
      <w:r w:rsidR="00234BAB">
        <w:rPr>
          <w:rFonts w:cs="Tahoma"/>
          <w:szCs w:val="24"/>
          <w:lang w:val="sr-Latn-CS"/>
        </w:rPr>
        <w:t xml:space="preserve">Informacije o jednoj figuri zadaju se u jednom redom i međusobno su razdvojene tačno jednim blanko znakom. </w:t>
      </w:r>
      <w:r>
        <w:rPr>
          <w:rFonts w:cs="Tahoma"/>
          <w:szCs w:val="24"/>
          <w:lang w:val="sr-Latn-CS"/>
        </w:rPr>
        <w:t>Ako je broj promenljivih različit od 2, 3 ili 4</w:t>
      </w:r>
      <w:r w:rsidR="00234BAB">
        <w:rPr>
          <w:rFonts w:cs="Tahoma"/>
          <w:szCs w:val="24"/>
          <w:lang w:val="sr-Latn-CS"/>
        </w:rPr>
        <w:t xml:space="preserve"> ili ako su dodatne informacije nekorektne,</w:t>
      </w:r>
      <w:r>
        <w:rPr>
          <w:rFonts w:cs="Tahoma"/>
          <w:szCs w:val="24"/>
          <w:lang w:val="sr-Latn-CS"/>
        </w:rPr>
        <w:t xml:space="preserve"> korektno završiti program.</w:t>
      </w:r>
    </w:p>
    <w:p w14:paraId="69C21A23" w14:textId="402D775F" w:rsidR="006E31FF" w:rsidRPr="007A3972" w:rsidRDefault="00234BAB" w:rsidP="006E31FF">
      <w:pPr>
        <w:numPr>
          <w:ilvl w:val="0"/>
          <w:numId w:val="28"/>
        </w:numPr>
        <w:overflowPunct/>
        <w:autoSpaceDE/>
        <w:autoSpaceDN/>
        <w:adjustRightInd/>
        <w:jc w:val="both"/>
        <w:textAlignment w:val="auto"/>
        <w:rPr>
          <w:rFonts w:cs="Tahoma"/>
          <w:szCs w:val="24"/>
          <w:lang w:val="sr-Latn-CS"/>
        </w:rPr>
      </w:pPr>
      <w:r>
        <w:rPr>
          <w:rFonts w:cs="Tahoma"/>
          <w:szCs w:val="24"/>
          <w:lang w:val="sr-Latn-CS"/>
        </w:rPr>
        <w:t>Ispiše formiranu Karnoovu kartu. Svaka vrsta Karnoove karte treba da bude ispisana u zasebnom redu. Svako polje treba da bude razdvojeno tačno jednim blanko znakom.</w:t>
      </w:r>
    </w:p>
    <w:p w14:paraId="56719A10" w14:textId="77777777" w:rsidR="006E31FF" w:rsidRPr="00C74E50" w:rsidRDefault="006E31FF" w:rsidP="006E31FF">
      <w:pPr>
        <w:overflowPunct/>
        <w:autoSpaceDE/>
        <w:autoSpaceDN/>
        <w:adjustRightInd/>
        <w:spacing w:after="120"/>
        <w:ind w:left="720"/>
        <w:jc w:val="both"/>
        <w:textAlignment w:val="auto"/>
        <w:rPr>
          <w:rFonts w:cs="Tahoma"/>
          <w:b/>
        </w:rPr>
      </w:pPr>
      <w:proofErr w:type="spellStart"/>
      <w:r w:rsidRPr="00C74E50">
        <w:rPr>
          <w:rFonts w:cs="Tahoma"/>
          <w:b/>
        </w:rPr>
        <w:t>Primeri</w:t>
      </w:r>
      <w:proofErr w:type="spellEnd"/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98"/>
        <w:gridCol w:w="5947"/>
      </w:tblGrid>
      <w:tr w:rsidR="006E31FF" w:rsidRPr="00C74E50" w14:paraId="4062BA59" w14:textId="77777777" w:rsidTr="00257AD1">
        <w:trPr>
          <w:trHeight w:val="244"/>
        </w:trPr>
        <w:tc>
          <w:tcPr>
            <w:tcW w:w="3998" w:type="dxa"/>
          </w:tcPr>
          <w:p w14:paraId="5F30407C" w14:textId="77777777" w:rsidR="006E31FF" w:rsidRPr="00C74E50" w:rsidRDefault="006E31FF" w:rsidP="00257AD1">
            <w:pPr>
              <w:overflowPunct/>
              <w:autoSpaceDE/>
              <w:autoSpaceDN/>
              <w:adjustRightInd/>
              <w:textAlignment w:val="auto"/>
              <w:rPr>
                <w:rFonts w:cs="Tahoma"/>
                <w:b/>
                <w:sz w:val="22"/>
              </w:rPr>
            </w:pPr>
            <w:proofErr w:type="spellStart"/>
            <w:r w:rsidRPr="00C74E50">
              <w:rPr>
                <w:rFonts w:cs="Tahoma"/>
                <w:b/>
                <w:sz w:val="22"/>
              </w:rPr>
              <w:t>Ulaz</w:t>
            </w:r>
            <w:proofErr w:type="spellEnd"/>
            <w:r w:rsidRPr="00C74E50">
              <w:rPr>
                <w:rFonts w:cs="Tahoma"/>
                <w:b/>
                <w:sz w:val="22"/>
              </w:rPr>
              <w:t>:</w:t>
            </w:r>
          </w:p>
        </w:tc>
        <w:tc>
          <w:tcPr>
            <w:tcW w:w="5947" w:type="dxa"/>
          </w:tcPr>
          <w:p w14:paraId="5926CBBB" w14:textId="77777777" w:rsidR="006E31FF" w:rsidRPr="00C74E50" w:rsidRDefault="006E31FF" w:rsidP="00257AD1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cs="Tahoma"/>
                <w:b/>
                <w:sz w:val="22"/>
              </w:rPr>
            </w:pPr>
            <w:proofErr w:type="spellStart"/>
            <w:r w:rsidRPr="00C74E50">
              <w:rPr>
                <w:rFonts w:cs="Tahoma"/>
                <w:b/>
                <w:sz w:val="22"/>
              </w:rPr>
              <w:t>Izlaz</w:t>
            </w:r>
            <w:proofErr w:type="spellEnd"/>
            <w:r w:rsidRPr="00C74E50">
              <w:rPr>
                <w:rFonts w:cs="Tahoma"/>
                <w:b/>
                <w:sz w:val="22"/>
              </w:rPr>
              <w:t>:</w:t>
            </w:r>
          </w:p>
        </w:tc>
      </w:tr>
      <w:tr w:rsidR="006E31FF" w:rsidRPr="00C74E50" w14:paraId="5468048C" w14:textId="77777777" w:rsidTr="00257AD1">
        <w:trPr>
          <w:trHeight w:val="503"/>
        </w:trPr>
        <w:tc>
          <w:tcPr>
            <w:tcW w:w="3998" w:type="dxa"/>
          </w:tcPr>
          <w:p w14:paraId="2693B403" w14:textId="77777777" w:rsidR="006E31FF" w:rsidRPr="00E5779D" w:rsidRDefault="006E31FF" w:rsidP="00257AD1">
            <w:pPr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4</w:t>
            </w:r>
          </w:p>
          <w:p w14:paraId="6992BEA6" w14:textId="77777777" w:rsidR="00234BAB" w:rsidRDefault="00234BAB" w:rsidP="00234BAB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0 1 4</w:t>
            </w:r>
          </w:p>
          <w:p w14:paraId="732A904D" w14:textId="3DA8C637" w:rsidR="006E31FF" w:rsidRDefault="00234BAB" w:rsidP="00234BAB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3 1 1</w:t>
            </w:r>
          </w:p>
          <w:p w14:paraId="28D687E2" w14:textId="0CBA7E7A" w:rsidR="00234BAB" w:rsidRPr="00C74E50" w:rsidRDefault="00234BAB" w:rsidP="00234BAB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15 2 2</w:t>
            </w:r>
          </w:p>
        </w:tc>
        <w:tc>
          <w:tcPr>
            <w:tcW w:w="5947" w:type="dxa"/>
          </w:tcPr>
          <w:p w14:paraId="30D0B313" w14:textId="7E1964FF" w:rsidR="006E31FF" w:rsidRDefault="00234BAB" w:rsidP="00257AD1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1 1 1 1</w:t>
            </w:r>
          </w:p>
          <w:p w14:paraId="2AA03480" w14:textId="77777777" w:rsidR="00234BAB" w:rsidRDefault="00234BAB" w:rsidP="00257AD1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0 0 0 0</w:t>
            </w:r>
          </w:p>
          <w:p w14:paraId="0F0C7813" w14:textId="26644B87" w:rsidR="00234BAB" w:rsidRDefault="00234BAB" w:rsidP="00257AD1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1 0 1 1</w:t>
            </w:r>
          </w:p>
          <w:p w14:paraId="108EE15A" w14:textId="5DE0012B" w:rsidR="00234BAB" w:rsidRPr="00C74E50" w:rsidRDefault="00234BAB" w:rsidP="00257AD1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0 0 1 1</w:t>
            </w:r>
          </w:p>
        </w:tc>
      </w:tr>
      <w:tr w:rsidR="006E31FF" w:rsidRPr="00C74E50" w14:paraId="23D321BC" w14:textId="77777777" w:rsidTr="00257AD1">
        <w:trPr>
          <w:trHeight w:val="503"/>
        </w:trPr>
        <w:tc>
          <w:tcPr>
            <w:tcW w:w="3998" w:type="dxa"/>
          </w:tcPr>
          <w:p w14:paraId="35835A4F" w14:textId="4615EDD8" w:rsidR="006E31FF" w:rsidRDefault="006E31FF" w:rsidP="00257AD1">
            <w:pPr>
              <w:overflowPunct/>
              <w:autoSpaceDE/>
              <w:autoSpaceDN/>
              <w:adjustRightInd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3</w:t>
            </w:r>
          </w:p>
          <w:p w14:paraId="3DC4FCB9" w14:textId="65FF54A0" w:rsidR="00234BAB" w:rsidRPr="00C74E50" w:rsidRDefault="00234BAB" w:rsidP="00257AD1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4 2 2</w:t>
            </w:r>
          </w:p>
        </w:tc>
        <w:tc>
          <w:tcPr>
            <w:tcW w:w="5947" w:type="dxa"/>
          </w:tcPr>
          <w:p w14:paraId="58128F39" w14:textId="177D20D8" w:rsidR="006E31FF" w:rsidRDefault="00234BAB" w:rsidP="00257AD1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1 0 0 1</w:t>
            </w:r>
          </w:p>
          <w:p w14:paraId="7048618C" w14:textId="1D79D579" w:rsidR="00234BAB" w:rsidRPr="00C74E50" w:rsidRDefault="00234BAB" w:rsidP="00257AD1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1 0 0 1</w:t>
            </w:r>
          </w:p>
        </w:tc>
      </w:tr>
      <w:tr w:rsidR="006E31FF" w:rsidRPr="00EF535A" w14:paraId="19BAE162" w14:textId="77777777" w:rsidTr="00257AD1">
        <w:trPr>
          <w:trHeight w:val="503"/>
        </w:trPr>
        <w:tc>
          <w:tcPr>
            <w:tcW w:w="3998" w:type="dxa"/>
          </w:tcPr>
          <w:p w14:paraId="75C1F618" w14:textId="77777777" w:rsidR="006E31FF" w:rsidRPr="00C74E50" w:rsidRDefault="006E31FF" w:rsidP="00257AD1">
            <w:pPr>
              <w:overflowPunct/>
              <w:autoSpaceDE/>
              <w:autoSpaceDN/>
              <w:adjustRightInd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1</w:t>
            </w:r>
          </w:p>
        </w:tc>
        <w:tc>
          <w:tcPr>
            <w:tcW w:w="5947" w:type="dxa"/>
          </w:tcPr>
          <w:p w14:paraId="2D0AFDE4" w14:textId="77777777" w:rsidR="006E31FF" w:rsidRPr="00C74E50" w:rsidRDefault="006E31FF" w:rsidP="00257AD1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</w:p>
        </w:tc>
      </w:tr>
    </w:tbl>
    <w:p w14:paraId="2C6D7F99" w14:textId="30FCE05C" w:rsidR="00234BAB" w:rsidRPr="00650AD6" w:rsidRDefault="00F81F83" w:rsidP="00234BAB">
      <w:pPr>
        <w:numPr>
          <w:ilvl w:val="0"/>
          <w:numId w:val="25"/>
        </w:numPr>
        <w:overflowPunct/>
        <w:autoSpaceDE/>
        <w:autoSpaceDN/>
        <w:adjustRightInd/>
        <w:spacing w:after="120"/>
        <w:jc w:val="both"/>
        <w:textAlignment w:val="auto"/>
        <w:rPr>
          <w:rFonts w:cs="Tahoma"/>
          <w:szCs w:val="24"/>
          <w:lang w:val="sr-Latn-CS"/>
        </w:rPr>
      </w:pPr>
      <w:r>
        <w:rPr>
          <w:rFonts w:cs="Tahoma"/>
          <w:szCs w:val="24"/>
          <w:lang w:val="sr-Latn-CS"/>
        </w:rPr>
        <w:br w:type="page"/>
      </w:r>
      <w:r w:rsidR="00234BAB">
        <w:rPr>
          <w:lang w:val="sr-Latn-RS"/>
        </w:rPr>
        <w:lastRenderedPageBreak/>
        <w:t>Napisati program koji na osnovu broja promenljivih i informacija o figurama formira Karnoovu kartu. Informacije o figuri sačinjenoj od polja koja imaju vrednost 0 su sledeće: indeks gornjeg levog polja figure i indeks donjeg desnog polja figure. Može se zadati proizvoljan broj figura</w:t>
      </w:r>
      <w:r w:rsidR="00D82D7C">
        <w:rPr>
          <w:lang w:val="sr-Latn-RS"/>
        </w:rPr>
        <w:t>.</w:t>
      </w:r>
      <w:r w:rsidR="00234BAB">
        <w:rPr>
          <w:lang w:val="sr-Latn-RS"/>
        </w:rPr>
        <w:t xml:space="preserve"> Pretpostaviti da se figure neće međusobno preklapati.</w:t>
      </w:r>
    </w:p>
    <w:p w14:paraId="7FC4CE3F" w14:textId="77777777" w:rsidR="00234BAB" w:rsidRPr="00180A6A" w:rsidRDefault="00234BAB" w:rsidP="00234BAB">
      <w:pPr>
        <w:overflowPunct/>
        <w:autoSpaceDE/>
        <w:autoSpaceDN/>
        <w:adjustRightInd/>
        <w:spacing w:after="120"/>
        <w:ind w:left="714"/>
        <w:jc w:val="both"/>
        <w:textAlignment w:val="auto"/>
        <w:rPr>
          <w:rFonts w:cs="Tahoma"/>
          <w:szCs w:val="24"/>
          <w:lang w:val="sr-Latn-CS"/>
        </w:rPr>
      </w:pPr>
      <w:r>
        <w:rPr>
          <w:bCs/>
          <w:lang w:val="sr-Latn-CS"/>
        </w:rPr>
        <w:t>Program treba da:</w:t>
      </w:r>
    </w:p>
    <w:p w14:paraId="3C293389" w14:textId="77777777" w:rsidR="00234BAB" w:rsidRDefault="00234BAB" w:rsidP="00234BAB">
      <w:pPr>
        <w:numPr>
          <w:ilvl w:val="0"/>
          <w:numId w:val="29"/>
        </w:numPr>
        <w:overflowPunct/>
        <w:autoSpaceDE/>
        <w:autoSpaceDN/>
        <w:adjustRightInd/>
        <w:jc w:val="both"/>
        <w:textAlignment w:val="auto"/>
        <w:rPr>
          <w:rFonts w:cs="Tahoma"/>
          <w:szCs w:val="24"/>
          <w:lang w:val="sr-Latn-CS"/>
        </w:rPr>
      </w:pPr>
      <w:r>
        <w:rPr>
          <w:rFonts w:cs="Tahoma"/>
          <w:szCs w:val="24"/>
          <w:lang w:val="sr-Latn-CS"/>
        </w:rPr>
        <w:t>Učita broj promenljivih, a zatim u zasebnim redovima informacije o figurama. Informacije o jednoj figuri zadaju se u jednom redom i međusobno su razdvojene tačno jednim blanko znakom. Ako je broj promenljivih različit od 2, 3 ili 4 ili ako su dodatne informacije nekorektne, korektno završiti program.</w:t>
      </w:r>
    </w:p>
    <w:p w14:paraId="13AAD0EF" w14:textId="3187C215" w:rsidR="00234BAB" w:rsidRPr="007A3972" w:rsidRDefault="00234BAB" w:rsidP="00234BAB">
      <w:pPr>
        <w:numPr>
          <w:ilvl w:val="0"/>
          <w:numId w:val="29"/>
        </w:numPr>
        <w:overflowPunct/>
        <w:autoSpaceDE/>
        <w:autoSpaceDN/>
        <w:adjustRightInd/>
        <w:jc w:val="both"/>
        <w:textAlignment w:val="auto"/>
        <w:rPr>
          <w:rFonts w:cs="Tahoma"/>
          <w:szCs w:val="24"/>
          <w:lang w:val="sr-Latn-CS"/>
        </w:rPr>
      </w:pPr>
      <w:r>
        <w:rPr>
          <w:rFonts w:cs="Tahoma"/>
          <w:szCs w:val="24"/>
          <w:lang w:val="sr-Latn-CS"/>
        </w:rPr>
        <w:t>Ispiše formiranu Karnoovu kartu. Svaka vrsta Karnoove karte treba da bude ispisana u zasebnom redu. Svako polje treba da bude razdvojen</w:t>
      </w:r>
      <w:r>
        <w:rPr>
          <w:rFonts w:cs="Tahoma"/>
          <w:szCs w:val="24"/>
          <w:lang w:val="sr-Latn-RS"/>
        </w:rPr>
        <w:t>o</w:t>
      </w:r>
      <w:r>
        <w:rPr>
          <w:rFonts w:cs="Tahoma"/>
          <w:szCs w:val="24"/>
          <w:lang w:val="sr-Latn-CS"/>
        </w:rPr>
        <w:t xml:space="preserve"> tačno jednim blanko znakom.</w:t>
      </w:r>
    </w:p>
    <w:p w14:paraId="1B1E2337" w14:textId="77777777" w:rsidR="00234BAB" w:rsidRPr="00C74E50" w:rsidRDefault="00234BAB" w:rsidP="00234BAB">
      <w:pPr>
        <w:overflowPunct/>
        <w:autoSpaceDE/>
        <w:autoSpaceDN/>
        <w:adjustRightInd/>
        <w:spacing w:after="120"/>
        <w:ind w:left="720"/>
        <w:jc w:val="both"/>
        <w:textAlignment w:val="auto"/>
        <w:rPr>
          <w:rFonts w:cs="Tahoma"/>
          <w:b/>
        </w:rPr>
      </w:pPr>
      <w:proofErr w:type="spellStart"/>
      <w:r w:rsidRPr="00C74E50">
        <w:rPr>
          <w:rFonts w:cs="Tahoma"/>
          <w:b/>
        </w:rPr>
        <w:t>Primeri</w:t>
      </w:r>
      <w:proofErr w:type="spellEnd"/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98"/>
        <w:gridCol w:w="5947"/>
      </w:tblGrid>
      <w:tr w:rsidR="00234BAB" w:rsidRPr="00C74E50" w14:paraId="45692174" w14:textId="77777777" w:rsidTr="00257AD1">
        <w:trPr>
          <w:trHeight w:val="244"/>
        </w:trPr>
        <w:tc>
          <w:tcPr>
            <w:tcW w:w="3998" w:type="dxa"/>
          </w:tcPr>
          <w:p w14:paraId="6E39A5E8" w14:textId="77777777" w:rsidR="00234BAB" w:rsidRPr="00C74E50" w:rsidRDefault="00234BAB" w:rsidP="00257AD1">
            <w:pPr>
              <w:overflowPunct/>
              <w:autoSpaceDE/>
              <w:autoSpaceDN/>
              <w:adjustRightInd/>
              <w:textAlignment w:val="auto"/>
              <w:rPr>
                <w:rFonts w:cs="Tahoma"/>
                <w:b/>
                <w:sz w:val="22"/>
              </w:rPr>
            </w:pPr>
            <w:proofErr w:type="spellStart"/>
            <w:r w:rsidRPr="00C74E50">
              <w:rPr>
                <w:rFonts w:cs="Tahoma"/>
                <w:b/>
                <w:sz w:val="22"/>
              </w:rPr>
              <w:t>Ulaz</w:t>
            </w:r>
            <w:proofErr w:type="spellEnd"/>
            <w:r w:rsidRPr="00C74E50">
              <w:rPr>
                <w:rFonts w:cs="Tahoma"/>
                <w:b/>
                <w:sz w:val="22"/>
              </w:rPr>
              <w:t>:</w:t>
            </w:r>
          </w:p>
        </w:tc>
        <w:tc>
          <w:tcPr>
            <w:tcW w:w="5947" w:type="dxa"/>
          </w:tcPr>
          <w:p w14:paraId="349EA693" w14:textId="77777777" w:rsidR="00234BAB" w:rsidRPr="00C74E50" w:rsidRDefault="00234BAB" w:rsidP="00257AD1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cs="Tahoma"/>
                <w:b/>
                <w:sz w:val="22"/>
              </w:rPr>
            </w:pPr>
            <w:proofErr w:type="spellStart"/>
            <w:r w:rsidRPr="00C74E50">
              <w:rPr>
                <w:rFonts w:cs="Tahoma"/>
                <w:b/>
                <w:sz w:val="22"/>
              </w:rPr>
              <w:t>Izlaz</w:t>
            </w:r>
            <w:proofErr w:type="spellEnd"/>
            <w:r w:rsidRPr="00C74E50">
              <w:rPr>
                <w:rFonts w:cs="Tahoma"/>
                <w:b/>
                <w:sz w:val="22"/>
              </w:rPr>
              <w:t>:</w:t>
            </w:r>
          </w:p>
        </w:tc>
      </w:tr>
      <w:tr w:rsidR="00234BAB" w:rsidRPr="00C74E50" w14:paraId="7FCAFEA0" w14:textId="77777777" w:rsidTr="00257AD1">
        <w:trPr>
          <w:trHeight w:val="503"/>
        </w:trPr>
        <w:tc>
          <w:tcPr>
            <w:tcW w:w="3998" w:type="dxa"/>
          </w:tcPr>
          <w:p w14:paraId="6D3546FD" w14:textId="77777777" w:rsidR="00234BAB" w:rsidRPr="00E5779D" w:rsidRDefault="00234BAB" w:rsidP="00257AD1">
            <w:pPr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4</w:t>
            </w:r>
          </w:p>
          <w:p w14:paraId="50A05279" w14:textId="77777777" w:rsidR="006B3A4A" w:rsidRDefault="00BB4909" w:rsidP="006B3A4A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1 9</w:t>
            </w:r>
          </w:p>
          <w:p w14:paraId="21BB16CA" w14:textId="3188C7E5" w:rsidR="00234BAB" w:rsidRDefault="006B3A4A" w:rsidP="006B3A4A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2 2</w:t>
            </w:r>
          </w:p>
          <w:p w14:paraId="305DE64B" w14:textId="731A3CED" w:rsidR="006B3A4A" w:rsidRPr="00C74E50" w:rsidRDefault="006B3A4A" w:rsidP="006B3A4A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7 6</w:t>
            </w:r>
          </w:p>
        </w:tc>
        <w:tc>
          <w:tcPr>
            <w:tcW w:w="5947" w:type="dxa"/>
          </w:tcPr>
          <w:p w14:paraId="1D588C83" w14:textId="77777777" w:rsidR="00234BAB" w:rsidRDefault="00234BAB" w:rsidP="00257AD1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1 1 1 1</w:t>
            </w:r>
          </w:p>
          <w:p w14:paraId="69133915" w14:textId="77777777" w:rsidR="00234BAB" w:rsidRDefault="00234BAB" w:rsidP="00257AD1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0 0 0 0</w:t>
            </w:r>
          </w:p>
          <w:p w14:paraId="2181BD03" w14:textId="77777777" w:rsidR="00234BAB" w:rsidRDefault="00234BAB" w:rsidP="00257AD1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1 0 1 1</w:t>
            </w:r>
          </w:p>
          <w:p w14:paraId="093CE287" w14:textId="77777777" w:rsidR="00234BAB" w:rsidRPr="00C74E50" w:rsidRDefault="00234BAB" w:rsidP="00257AD1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0 0 1 1</w:t>
            </w:r>
          </w:p>
        </w:tc>
      </w:tr>
      <w:tr w:rsidR="00234BAB" w:rsidRPr="00C74E50" w14:paraId="07D8A4E5" w14:textId="77777777" w:rsidTr="00257AD1">
        <w:trPr>
          <w:trHeight w:val="503"/>
        </w:trPr>
        <w:tc>
          <w:tcPr>
            <w:tcW w:w="3998" w:type="dxa"/>
          </w:tcPr>
          <w:p w14:paraId="29973910" w14:textId="77777777" w:rsidR="00234BAB" w:rsidRDefault="00234BAB" w:rsidP="00257AD1">
            <w:pPr>
              <w:overflowPunct/>
              <w:autoSpaceDE/>
              <w:autoSpaceDN/>
              <w:adjustRightInd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3</w:t>
            </w:r>
          </w:p>
          <w:p w14:paraId="2974D4E2" w14:textId="4CB3E0F9" w:rsidR="00234BAB" w:rsidRPr="00C74E50" w:rsidRDefault="006B3A4A" w:rsidP="00257AD1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4 1</w:t>
            </w:r>
          </w:p>
        </w:tc>
        <w:tc>
          <w:tcPr>
            <w:tcW w:w="5947" w:type="dxa"/>
          </w:tcPr>
          <w:p w14:paraId="0217B32E" w14:textId="7F8C0BB6" w:rsidR="00234BAB" w:rsidRDefault="006B3A4A" w:rsidP="00257AD1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0</w:t>
            </w:r>
            <w:r w:rsidR="00234BAB">
              <w:rPr>
                <w:rFonts w:ascii="Courier New" w:hAnsi="Courier New" w:cs="Courier New"/>
                <w:sz w:val="22"/>
              </w:rPr>
              <w:t xml:space="preserve"> </w:t>
            </w:r>
            <w:r>
              <w:rPr>
                <w:rFonts w:ascii="Courier New" w:hAnsi="Courier New" w:cs="Courier New"/>
                <w:sz w:val="22"/>
              </w:rPr>
              <w:t>1</w:t>
            </w:r>
            <w:r w:rsidR="00234BAB">
              <w:rPr>
                <w:rFonts w:ascii="Courier New" w:hAnsi="Courier New" w:cs="Courier New"/>
                <w:sz w:val="22"/>
              </w:rPr>
              <w:t xml:space="preserve"> </w:t>
            </w:r>
            <w:r>
              <w:rPr>
                <w:rFonts w:ascii="Courier New" w:hAnsi="Courier New" w:cs="Courier New"/>
                <w:sz w:val="22"/>
              </w:rPr>
              <w:t>1</w:t>
            </w:r>
            <w:r w:rsidR="00234BAB">
              <w:rPr>
                <w:rFonts w:ascii="Courier New" w:hAnsi="Courier New" w:cs="Courier New"/>
                <w:sz w:val="22"/>
              </w:rPr>
              <w:t xml:space="preserve"> </w:t>
            </w:r>
            <w:r>
              <w:rPr>
                <w:rFonts w:ascii="Courier New" w:hAnsi="Courier New" w:cs="Courier New"/>
                <w:sz w:val="22"/>
              </w:rPr>
              <w:t>0</w:t>
            </w:r>
          </w:p>
          <w:p w14:paraId="62418D5A" w14:textId="3DF3F91E" w:rsidR="00234BAB" w:rsidRPr="00C74E50" w:rsidRDefault="006B3A4A" w:rsidP="00257AD1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0</w:t>
            </w:r>
            <w:r w:rsidR="00234BAB">
              <w:rPr>
                <w:rFonts w:ascii="Courier New" w:hAnsi="Courier New" w:cs="Courier New"/>
                <w:sz w:val="22"/>
              </w:rPr>
              <w:t xml:space="preserve"> </w:t>
            </w:r>
            <w:r>
              <w:rPr>
                <w:rFonts w:ascii="Courier New" w:hAnsi="Courier New" w:cs="Courier New"/>
                <w:sz w:val="22"/>
              </w:rPr>
              <w:t>1</w:t>
            </w:r>
            <w:r w:rsidR="00234BAB">
              <w:rPr>
                <w:rFonts w:ascii="Courier New" w:hAnsi="Courier New" w:cs="Courier New"/>
                <w:sz w:val="22"/>
              </w:rPr>
              <w:t xml:space="preserve"> </w:t>
            </w:r>
            <w:r>
              <w:rPr>
                <w:rFonts w:ascii="Courier New" w:hAnsi="Courier New" w:cs="Courier New"/>
                <w:sz w:val="22"/>
              </w:rPr>
              <w:t>1</w:t>
            </w:r>
            <w:r w:rsidR="00234BAB">
              <w:rPr>
                <w:rFonts w:ascii="Courier New" w:hAnsi="Courier New" w:cs="Courier New"/>
                <w:sz w:val="22"/>
              </w:rPr>
              <w:t xml:space="preserve"> </w:t>
            </w:r>
            <w:r>
              <w:rPr>
                <w:rFonts w:ascii="Courier New" w:hAnsi="Courier New" w:cs="Courier New"/>
                <w:sz w:val="22"/>
              </w:rPr>
              <w:t>0</w:t>
            </w:r>
          </w:p>
        </w:tc>
      </w:tr>
      <w:tr w:rsidR="00234BAB" w:rsidRPr="00EF535A" w14:paraId="51DC577F" w14:textId="77777777" w:rsidTr="00257AD1">
        <w:trPr>
          <w:trHeight w:val="503"/>
        </w:trPr>
        <w:tc>
          <w:tcPr>
            <w:tcW w:w="3998" w:type="dxa"/>
          </w:tcPr>
          <w:p w14:paraId="1D3A9E97" w14:textId="53270AFC" w:rsidR="00234BAB" w:rsidRPr="00C74E50" w:rsidRDefault="006B3A4A" w:rsidP="00257AD1">
            <w:pPr>
              <w:overflowPunct/>
              <w:autoSpaceDE/>
              <w:autoSpaceDN/>
              <w:adjustRightInd/>
              <w:textAlignment w:val="auto"/>
              <w:rPr>
                <w:rFonts w:ascii="Courier New" w:hAnsi="Courier New" w:cs="Courier New"/>
                <w:sz w:val="22"/>
              </w:rPr>
            </w:pPr>
            <w:r>
              <w:rPr>
                <w:rFonts w:ascii="Courier New" w:hAnsi="Courier New" w:cs="Courier New"/>
                <w:sz w:val="22"/>
              </w:rPr>
              <w:t>5</w:t>
            </w:r>
          </w:p>
        </w:tc>
        <w:tc>
          <w:tcPr>
            <w:tcW w:w="5947" w:type="dxa"/>
          </w:tcPr>
          <w:p w14:paraId="6CE2BF93" w14:textId="77777777" w:rsidR="00234BAB" w:rsidRPr="00C74E50" w:rsidRDefault="00234BAB" w:rsidP="00257AD1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Courier New" w:hAnsi="Courier New" w:cs="Courier New"/>
                <w:sz w:val="22"/>
              </w:rPr>
            </w:pPr>
          </w:p>
        </w:tc>
      </w:tr>
    </w:tbl>
    <w:p w14:paraId="11DFA925" w14:textId="7B8184EB" w:rsidR="00992414" w:rsidRDefault="00992414" w:rsidP="00234BAB">
      <w:pPr>
        <w:overflowPunct/>
        <w:autoSpaceDE/>
        <w:autoSpaceDN/>
        <w:adjustRightInd/>
        <w:spacing w:after="120"/>
        <w:jc w:val="both"/>
        <w:textAlignment w:val="auto"/>
        <w:rPr>
          <w:rFonts w:cs="Tahoma"/>
          <w:szCs w:val="24"/>
          <w:lang w:val="sr-Latn-CS"/>
        </w:rPr>
      </w:pPr>
      <w:bookmarkStart w:id="0" w:name="_GoBack"/>
      <w:bookmarkEnd w:id="0"/>
    </w:p>
    <w:sectPr w:rsidR="00992414" w:rsidSect="00492EAE">
      <w:pgSz w:w="11906" w:h="16838"/>
      <w:pgMar w:top="397" w:right="567" w:bottom="397" w:left="567" w:header="720" w:footer="720" w:gutter="0"/>
      <w:cols w:space="708"/>
      <w:docGrid w:linePitch="6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2"/>
    <w:lvl w:ilvl="0">
      <w:numFmt w:val="decimal"/>
      <w:lvlText w:val="%1."/>
      <w:lvlJc w:val="left"/>
      <w:pPr>
        <w:tabs>
          <w:tab w:val="num" w:pos="567"/>
        </w:tabs>
        <w:ind w:left="567" w:hanging="283"/>
      </w:pPr>
      <w:rPr>
        <w:rFonts w:ascii="Tahoma" w:eastAsia="MS Mincho" w:hAnsi="Tahoma" w:cs="Tahoma"/>
        <w:sz w:val="24"/>
        <w:szCs w:val="24"/>
        <w:lang w:val="sr-Latn-CS"/>
      </w:rPr>
    </w:lvl>
  </w:abstractNum>
  <w:abstractNum w:abstractNumId="1" w15:restartNumberingAfterBreak="0">
    <w:nsid w:val="021E56A6"/>
    <w:multiLevelType w:val="hybridMultilevel"/>
    <w:tmpl w:val="865299B0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227374C"/>
    <w:multiLevelType w:val="hybridMultilevel"/>
    <w:tmpl w:val="646A9692"/>
    <w:lvl w:ilvl="0" w:tplc="CB700FEA"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D150F1A"/>
    <w:multiLevelType w:val="hybridMultilevel"/>
    <w:tmpl w:val="865299B0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FAF50B0"/>
    <w:multiLevelType w:val="hybridMultilevel"/>
    <w:tmpl w:val="5900D1C0"/>
    <w:lvl w:ilvl="0" w:tplc="327ADABC"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45F2D36"/>
    <w:multiLevelType w:val="hybridMultilevel"/>
    <w:tmpl w:val="865299B0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BD31649"/>
    <w:multiLevelType w:val="hybridMultilevel"/>
    <w:tmpl w:val="682E15B6"/>
    <w:lvl w:ilvl="0" w:tplc="6E229020">
      <w:start w:val="1"/>
      <w:numFmt w:val="decimal"/>
      <w:lvlText w:val="%1."/>
      <w:lvlJc w:val="left"/>
      <w:pPr>
        <w:tabs>
          <w:tab w:val="num" w:pos="680"/>
        </w:tabs>
        <w:ind w:left="680" w:hanging="396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647"/>
        </w:tabs>
        <w:ind w:left="1647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7" w15:restartNumberingAfterBreak="0">
    <w:nsid w:val="2DB82331"/>
    <w:multiLevelType w:val="hybridMultilevel"/>
    <w:tmpl w:val="865299B0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F0E691A"/>
    <w:multiLevelType w:val="hybridMultilevel"/>
    <w:tmpl w:val="865299B0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592DD5"/>
    <w:multiLevelType w:val="hybridMultilevel"/>
    <w:tmpl w:val="865299B0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1640F89"/>
    <w:multiLevelType w:val="hybridMultilevel"/>
    <w:tmpl w:val="865299B0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BB122AE"/>
    <w:multiLevelType w:val="hybridMultilevel"/>
    <w:tmpl w:val="865299B0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E9C2F70"/>
    <w:multiLevelType w:val="hybridMultilevel"/>
    <w:tmpl w:val="865299B0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F8F0991"/>
    <w:multiLevelType w:val="hybridMultilevel"/>
    <w:tmpl w:val="865299B0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677035A"/>
    <w:multiLevelType w:val="hybridMultilevel"/>
    <w:tmpl w:val="865299B0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80F3B91"/>
    <w:multiLevelType w:val="hybridMultilevel"/>
    <w:tmpl w:val="9FD40AEA"/>
    <w:lvl w:ilvl="0" w:tplc="DB46BD66">
      <w:start w:val="1"/>
      <w:numFmt w:val="lowerLetter"/>
      <w:lvlText w:val="%1)"/>
      <w:lvlJc w:val="left"/>
      <w:pPr>
        <w:tabs>
          <w:tab w:val="num" w:pos="737"/>
        </w:tabs>
        <w:ind w:left="737" w:hanging="453"/>
      </w:pPr>
      <w:rPr>
        <w:rFonts w:hint="default"/>
      </w:rPr>
    </w:lvl>
    <w:lvl w:ilvl="1" w:tplc="A5FE7AF8">
      <w:numFmt w:val="decimal"/>
      <w:lvlText w:val="%2."/>
      <w:lvlJc w:val="left"/>
      <w:pPr>
        <w:tabs>
          <w:tab w:val="num" w:pos="680"/>
        </w:tabs>
        <w:ind w:left="680" w:hanging="396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C650736"/>
    <w:multiLevelType w:val="hybridMultilevel"/>
    <w:tmpl w:val="865299B0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EAD7ED0"/>
    <w:multiLevelType w:val="hybridMultilevel"/>
    <w:tmpl w:val="E196B53A"/>
    <w:lvl w:ilvl="0" w:tplc="CB700FEA"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D4A2E37"/>
    <w:multiLevelType w:val="hybridMultilevel"/>
    <w:tmpl w:val="E196B53A"/>
    <w:lvl w:ilvl="0" w:tplc="FFFFFFFF"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 w:hint="default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00A28DD"/>
    <w:multiLevelType w:val="hybridMultilevel"/>
    <w:tmpl w:val="B9FC73D6"/>
    <w:lvl w:ilvl="0" w:tplc="B60CA350"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47A587A"/>
    <w:multiLevelType w:val="hybridMultilevel"/>
    <w:tmpl w:val="865299B0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654A1EB6"/>
    <w:multiLevelType w:val="hybridMultilevel"/>
    <w:tmpl w:val="865299B0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BE85EDE"/>
    <w:multiLevelType w:val="hybridMultilevel"/>
    <w:tmpl w:val="865299B0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D412CFE"/>
    <w:multiLevelType w:val="hybridMultilevel"/>
    <w:tmpl w:val="865299B0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F64307D"/>
    <w:multiLevelType w:val="hybridMultilevel"/>
    <w:tmpl w:val="3FECB562"/>
    <w:lvl w:ilvl="0" w:tplc="2716C578">
      <w:start w:val="2"/>
      <w:numFmt w:val="bullet"/>
      <w:lvlText w:val="-"/>
      <w:lvlJc w:val="left"/>
      <w:pPr>
        <w:ind w:left="720" w:hanging="360"/>
      </w:pPr>
      <w:rPr>
        <w:rFonts w:ascii="Courier New" w:eastAsia="Times New Roman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D72F9C"/>
    <w:multiLevelType w:val="hybridMultilevel"/>
    <w:tmpl w:val="865299B0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77122E06"/>
    <w:multiLevelType w:val="hybridMultilevel"/>
    <w:tmpl w:val="865299B0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7D654D05"/>
    <w:multiLevelType w:val="hybridMultilevel"/>
    <w:tmpl w:val="865299B0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F813A07"/>
    <w:multiLevelType w:val="hybridMultilevel"/>
    <w:tmpl w:val="865299B0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5"/>
  </w:num>
  <w:num w:numId="2">
    <w:abstractNumId w:val="19"/>
  </w:num>
  <w:num w:numId="3">
    <w:abstractNumId w:val="6"/>
  </w:num>
  <w:num w:numId="4">
    <w:abstractNumId w:val="17"/>
  </w:num>
  <w:num w:numId="5">
    <w:abstractNumId w:val="4"/>
  </w:num>
  <w:num w:numId="6">
    <w:abstractNumId w:val="2"/>
  </w:num>
  <w:num w:numId="7">
    <w:abstractNumId w:val="16"/>
  </w:num>
  <w:num w:numId="8">
    <w:abstractNumId w:val="20"/>
  </w:num>
  <w:num w:numId="9">
    <w:abstractNumId w:val="28"/>
  </w:num>
  <w:num w:numId="10">
    <w:abstractNumId w:val="1"/>
  </w:num>
  <w:num w:numId="11">
    <w:abstractNumId w:val="8"/>
  </w:num>
  <w:num w:numId="12">
    <w:abstractNumId w:val="12"/>
  </w:num>
  <w:num w:numId="13">
    <w:abstractNumId w:val="27"/>
  </w:num>
  <w:num w:numId="14">
    <w:abstractNumId w:val="7"/>
  </w:num>
  <w:num w:numId="15">
    <w:abstractNumId w:val="13"/>
  </w:num>
  <w:num w:numId="16">
    <w:abstractNumId w:val="0"/>
  </w:num>
  <w:num w:numId="17">
    <w:abstractNumId w:val="24"/>
  </w:num>
  <w:num w:numId="18">
    <w:abstractNumId w:val="21"/>
  </w:num>
  <w:num w:numId="19">
    <w:abstractNumId w:val="25"/>
  </w:num>
  <w:num w:numId="20">
    <w:abstractNumId w:val="23"/>
  </w:num>
  <w:num w:numId="21">
    <w:abstractNumId w:val="22"/>
  </w:num>
  <w:num w:numId="22">
    <w:abstractNumId w:val="14"/>
  </w:num>
  <w:num w:numId="23">
    <w:abstractNumId w:val="5"/>
  </w:num>
  <w:num w:numId="24">
    <w:abstractNumId w:val="9"/>
  </w:num>
  <w:num w:numId="25">
    <w:abstractNumId w:val="18"/>
  </w:num>
  <w:num w:numId="26">
    <w:abstractNumId w:val="11"/>
  </w:num>
  <w:num w:numId="27">
    <w:abstractNumId w:val="26"/>
  </w:num>
  <w:num w:numId="28">
    <w:abstractNumId w:val="10"/>
  </w:num>
  <w:num w:numId="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5AF"/>
    <w:rsid w:val="00007F6F"/>
    <w:rsid w:val="0001042D"/>
    <w:rsid w:val="000318DD"/>
    <w:rsid w:val="0003762A"/>
    <w:rsid w:val="0003789A"/>
    <w:rsid w:val="000408CB"/>
    <w:rsid w:val="0004567C"/>
    <w:rsid w:val="00063C44"/>
    <w:rsid w:val="000643C2"/>
    <w:rsid w:val="00066CE8"/>
    <w:rsid w:val="00067796"/>
    <w:rsid w:val="00074B31"/>
    <w:rsid w:val="00080AD3"/>
    <w:rsid w:val="00081A4B"/>
    <w:rsid w:val="0008282F"/>
    <w:rsid w:val="0008682D"/>
    <w:rsid w:val="000B1B86"/>
    <w:rsid w:val="000C6D60"/>
    <w:rsid w:val="000D5F2D"/>
    <w:rsid w:val="000D6B13"/>
    <w:rsid w:val="000E2049"/>
    <w:rsid w:val="000E2BD5"/>
    <w:rsid w:val="000E73F5"/>
    <w:rsid w:val="0010796B"/>
    <w:rsid w:val="00115CE4"/>
    <w:rsid w:val="00117D65"/>
    <w:rsid w:val="0012108A"/>
    <w:rsid w:val="00144A04"/>
    <w:rsid w:val="00150438"/>
    <w:rsid w:val="00151A28"/>
    <w:rsid w:val="00167341"/>
    <w:rsid w:val="00170F00"/>
    <w:rsid w:val="0017426E"/>
    <w:rsid w:val="00180A6A"/>
    <w:rsid w:val="00192668"/>
    <w:rsid w:val="001943B6"/>
    <w:rsid w:val="00195069"/>
    <w:rsid w:val="001A0D27"/>
    <w:rsid w:val="001A39F6"/>
    <w:rsid w:val="001A65FF"/>
    <w:rsid w:val="001A66B8"/>
    <w:rsid w:val="001B5EFB"/>
    <w:rsid w:val="001C3985"/>
    <w:rsid w:val="001C3D08"/>
    <w:rsid w:val="001C6375"/>
    <w:rsid w:val="001E1DA7"/>
    <w:rsid w:val="001E228C"/>
    <w:rsid w:val="001E36F8"/>
    <w:rsid w:val="001F6DB9"/>
    <w:rsid w:val="0020784C"/>
    <w:rsid w:val="00214665"/>
    <w:rsid w:val="00215408"/>
    <w:rsid w:val="00234BAB"/>
    <w:rsid w:val="00243D2D"/>
    <w:rsid w:val="00250305"/>
    <w:rsid w:val="0025057F"/>
    <w:rsid w:val="00254B3A"/>
    <w:rsid w:val="00270DCC"/>
    <w:rsid w:val="0027302F"/>
    <w:rsid w:val="00282C1B"/>
    <w:rsid w:val="0029275B"/>
    <w:rsid w:val="002947DF"/>
    <w:rsid w:val="002A359D"/>
    <w:rsid w:val="002A7BD2"/>
    <w:rsid w:val="002C6523"/>
    <w:rsid w:val="002D2EE6"/>
    <w:rsid w:val="002F71E2"/>
    <w:rsid w:val="00302877"/>
    <w:rsid w:val="00303277"/>
    <w:rsid w:val="00307856"/>
    <w:rsid w:val="00315514"/>
    <w:rsid w:val="00317C26"/>
    <w:rsid w:val="00320C5A"/>
    <w:rsid w:val="00323E13"/>
    <w:rsid w:val="0032741A"/>
    <w:rsid w:val="00327700"/>
    <w:rsid w:val="0034521A"/>
    <w:rsid w:val="00346F00"/>
    <w:rsid w:val="0035621B"/>
    <w:rsid w:val="00357031"/>
    <w:rsid w:val="003617F7"/>
    <w:rsid w:val="003621B6"/>
    <w:rsid w:val="00362E2D"/>
    <w:rsid w:val="003859C1"/>
    <w:rsid w:val="0039089D"/>
    <w:rsid w:val="00391AC2"/>
    <w:rsid w:val="003A33AE"/>
    <w:rsid w:val="003B0A1F"/>
    <w:rsid w:val="003B5354"/>
    <w:rsid w:val="003B7F5C"/>
    <w:rsid w:val="003C30A1"/>
    <w:rsid w:val="003D5469"/>
    <w:rsid w:val="003F1EBF"/>
    <w:rsid w:val="003F3F7D"/>
    <w:rsid w:val="003F429D"/>
    <w:rsid w:val="004051BB"/>
    <w:rsid w:val="004061CA"/>
    <w:rsid w:val="00410B31"/>
    <w:rsid w:val="00413EE1"/>
    <w:rsid w:val="0041707A"/>
    <w:rsid w:val="00421EE7"/>
    <w:rsid w:val="00425257"/>
    <w:rsid w:val="004325B2"/>
    <w:rsid w:val="00434BCF"/>
    <w:rsid w:val="00435406"/>
    <w:rsid w:val="00441403"/>
    <w:rsid w:val="00457C9E"/>
    <w:rsid w:val="00460F48"/>
    <w:rsid w:val="004674EC"/>
    <w:rsid w:val="00470D18"/>
    <w:rsid w:val="00481D95"/>
    <w:rsid w:val="0048272E"/>
    <w:rsid w:val="0048278F"/>
    <w:rsid w:val="00483DD9"/>
    <w:rsid w:val="00491639"/>
    <w:rsid w:val="00492EAE"/>
    <w:rsid w:val="004972B0"/>
    <w:rsid w:val="004A7D84"/>
    <w:rsid w:val="004B11AC"/>
    <w:rsid w:val="004B2D64"/>
    <w:rsid w:val="004B6014"/>
    <w:rsid w:val="004C0581"/>
    <w:rsid w:val="004C3AF6"/>
    <w:rsid w:val="004D1E1F"/>
    <w:rsid w:val="004D2054"/>
    <w:rsid w:val="004E0165"/>
    <w:rsid w:val="004E0987"/>
    <w:rsid w:val="004E28CF"/>
    <w:rsid w:val="004E2B6F"/>
    <w:rsid w:val="004F105F"/>
    <w:rsid w:val="0051443D"/>
    <w:rsid w:val="00514F08"/>
    <w:rsid w:val="00520CBF"/>
    <w:rsid w:val="00521A45"/>
    <w:rsid w:val="005230D0"/>
    <w:rsid w:val="00530624"/>
    <w:rsid w:val="00534460"/>
    <w:rsid w:val="0054039A"/>
    <w:rsid w:val="00540A7A"/>
    <w:rsid w:val="00543772"/>
    <w:rsid w:val="00546F5E"/>
    <w:rsid w:val="00556DAC"/>
    <w:rsid w:val="00557286"/>
    <w:rsid w:val="005577B1"/>
    <w:rsid w:val="00561FBD"/>
    <w:rsid w:val="00566CBD"/>
    <w:rsid w:val="0057348A"/>
    <w:rsid w:val="0057611C"/>
    <w:rsid w:val="0058516D"/>
    <w:rsid w:val="00586817"/>
    <w:rsid w:val="00590C92"/>
    <w:rsid w:val="005954D3"/>
    <w:rsid w:val="005A2B34"/>
    <w:rsid w:val="005A6E6A"/>
    <w:rsid w:val="005C0B73"/>
    <w:rsid w:val="005D1D6F"/>
    <w:rsid w:val="005D2007"/>
    <w:rsid w:val="005D691F"/>
    <w:rsid w:val="005E626B"/>
    <w:rsid w:val="005F34FD"/>
    <w:rsid w:val="005F6470"/>
    <w:rsid w:val="00601072"/>
    <w:rsid w:val="0060788E"/>
    <w:rsid w:val="00612831"/>
    <w:rsid w:val="006139AC"/>
    <w:rsid w:val="00615EFE"/>
    <w:rsid w:val="006220D8"/>
    <w:rsid w:val="006303E6"/>
    <w:rsid w:val="00630A53"/>
    <w:rsid w:val="006331E1"/>
    <w:rsid w:val="006333FC"/>
    <w:rsid w:val="006457C0"/>
    <w:rsid w:val="00650AD6"/>
    <w:rsid w:val="00653F7A"/>
    <w:rsid w:val="00663949"/>
    <w:rsid w:val="006647D0"/>
    <w:rsid w:val="00667E5F"/>
    <w:rsid w:val="00672095"/>
    <w:rsid w:val="006759D6"/>
    <w:rsid w:val="00676F51"/>
    <w:rsid w:val="00680098"/>
    <w:rsid w:val="00681BF9"/>
    <w:rsid w:val="006833EC"/>
    <w:rsid w:val="00683F87"/>
    <w:rsid w:val="0068643F"/>
    <w:rsid w:val="00686F80"/>
    <w:rsid w:val="00693672"/>
    <w:rsid w:val="00694557"/>
    <w:rsid w:val="00697A75"/>
    <w:rsid w:val="006A52D7"/>
    <w:rsid w:val="006B3A4A"/>
    <w:rsid w:val="006B4675"/>
    <w:rsid w:val="006C2609"/>
    <w:rsid w:val="006C5B63"/>
    <w:rsid w:val="006C6648"/>
    <w:rsid w:val="006E31FF"/>
    <w:rsid w:val="006E6D61"/>
    <w:rsid w:val="00703624"/>
    <w:rsid w:val="00703BAA"/>
    <w:rsid w:val="00705BC9"/>
    <w:rsid w:val="007358B0"/>
    <w:rsid w:val="00741F38"/>
    <w:rsid w:val="00751F18"/>
    <w:rsid w:val="007525AF"/>
    <w:rsid w:val="0075705F"/>
    <w:rsid w:val="0075772B"/>
    <w:rsid w:val="00761B28"/>
    <w:rsid w:val="00762A39"/>
    <w:rsid w:val="0076373B"/>
    <w:rsid w:val="00770A78"/>
    <w:rsid w:val="007710B7"/>
    <w:rsid w:val="007741F8"/>
    <w:rsid w:val="00775036"/>
    <w:rsid w:val="00780664"/>
    <w:rsid w:val="007866D8"/>
    <w:rsid w:val="00793CAF"/>
    <w:rsid w:val="00796CC6"/>
    <w:rsid w:val="007970BC"/>
    <w:rsid w:val="007A3972"/>
    <w:rsid w:val="007B412D"/>
    <w:rsid w:val="007C0A90"/>
    <w:rsid w:val="007D2436"/>
    <w:rsid w:val="007D5ED4"/>
    <w:rsid w:val="007D72EC"/>
    <w:rsid w:val="007E2F3A"/>
    <w:rsid w:val="007E5184"/>
    <w:rsid w:val="007F1A6C"/>
    <w:rsid w:val="007F6927"/>
    <w:rsid w:val="00802E87"/>
    <w:rsid w:val="0080415D"/>
    <w:rsid w:val="008102A5"/>
    <w:rsid w:val="008131FF"/>
    <w:rsid w:val="0081426B"/>
    <w:rsid w:val="008169A3"/>
    <w:rsid w:val="008221A1"/>
    <w:rsid w:val="0082416B"/>
    <w:rsid w:val="00831FF0"/>
    <w:rsid w:val="00833184"/>
    <w:rsid w:val="0083591F"/>
    <w:rsid w:val="00835C48"/>
    <w:rsid w:val="00836D79"/>
    <w:rsid w:val="00840B92"/>
    <w:rsid w:val="00841402"/>
    <w:rsid w:val="00843F6F"/>
    <w:rsid w:val="008506BA"/>
    <w:rsid w:val="00851568"/>
    <w:rsid w:val="00853D7F"/>
    <w:rsid w:val="00856D70"/>
    <w:rsid w:val="0086137D"/>
    <w:rsid w:val="00862E69"/>
    <w:rsid w:val="00881D5A"/>
    <w:rsid w:val="00882A59"/>
    <w:rsid w:val="008874B4"/>
    <w:rsid w:val="00887578"/>
    <w:rsid w:val="00892B24"/>
    <w:rsid w:val="00892D63"/>
    <w:rsid w:val="0089345B"/>
    <w:rsid w:val="008A75EA"/>
    <w:rsid w:val="008B26A2"/>
    <w:rsid w:val="008D7D8E"/>
    <w:rsid w:val="008E0B5E"/>
    <w:rsid w:val="008E599A"/>
    <w:rsid w:val="008F71D5"/>
    <w:rsid w:val="009000E8"/>
    <w:rsid w:val="009006F5"/>
    <w:rsid w:val="0090203B"/>
    <w:rsid w:val="00906C2F"/>
    <w:rsid w:val="0091050F"/>
    <w:rsid w:val="00912449"/>
    <w:rsid w:val="00912ED3"/>
    <w:rsid w:val="00916C28"/>
    <w:rsid w:val="00924D6C"/>
    <w:rsid w:val="0092624C"/>
    <w:rsid w:val="00927AB4"/>
    <w:rsid w:val="00933852"/>
    <w:rsid w:val="00941D6A"/>
    <w:rsid w:val="00942018"/>
    <w:rsid w:val="00947889"/>
    <w:rsid w:val="00957440"/>
    <w:rsid w:val="00960858"/>
    <w:rsid w:val="00970350"/>
    <w:rsid w:val="00971DA1"/>
    <w:rsid w:val="00975B3B"/>
    <w:rsid w:val="009815F9"/>
    <w:rsid w:val="009865AC"/>
    <w:rsid w:val="0098792F"/>
    <w:rsid w:val="009911E6"/>
    <w:rsid w:val="00992414"/>
    <w:rsid w:val="0099405B"/>
    <w:rsid w:val="0099790C"/>
    <w:rsid w:val="009A33DF"/>
    <w:rsid w:val="009C3E49"/>
    <w:rsid w:val="009C5777"/>
    <w:rsid w:val="009C5A37"/>
    <w:rsid w:val="009C73F2"/>
    <w:rsid w:val="009E1418"/>
    <w:rsid w:val="009E3979"/>
    <w:rsid w:val="009E7049"/>
    <w:rsid w:val="009F158F"/>
    <w:rsid w:val="009F541C"/>
    <w:rsid w:val="00A06044"/>
    <w:rsid w:val="00A06D2B"/>
    <w:rsid w:val="00A077E4"/>
    <w:rsid w:val="00A11B68"/>
    <w:rsid w:val="00A13065"/>
    <w:rsid w:val="00A22408"/>
    <w:rsid w:val="00A24D2A"/>
    <w:rsid w:val="00A41B18"/>
    <w:rsid w:val="00A547D8"/>
    <w:rsid w:val="00A616AD"/>
    <w:rsid w:val="00A62A97"/>
    <w:rsid w:val="00A63D1E"/>
    <w:rsid w:val="00A67CE6"/>
    <w:rsid w:val="00A742D5"/>
    <w:rsid w:val="00A80F56"/>
    <w:rsid w:val="00A8100A"/>
    <w:rsid w:val="00A8335E"/>
    <w:rsid w:val="00A84560"/>
    <w:rsid w:val="00A901E8"/>
    <w:rsid w:val="00A90FEE"/>
    <w:rsid w:val="00A92380"/>
    <w:rsid w:val="00A96D38"/>
    <w:rsid w:val="00A97BC1"/>
    <w:rsid w:val="00AA7AFB"/>
    <w:rsid w:val="00AA7E56"/>
    <w:rsid w:val="00AC39EC"/>
    <w:rsid w:val="00AD2BCB"/>
    <w:rsid w:val="00AD53B8"/>
    <w:rsid w:val="00AD7F71"/>
    <w:rsid w:val="00AE01F0"/>
    <w:rsid w:val="00AE24A4"/>
    <w:rsid w:val="00AF35E8"/>
    <w:rsid w:val="00AF3AB2"/>
    <w:rsid w:val="00B02DBF"/>
    <w:rsid w:val="00B151D8"/>
    <w:rsid w:val="00B156C4"/>
    <w:rsid w:val="00B17605"/>
    <w:rsid w:val="00B2442F"/>
    <w:rsid w:val="00B364CE"/>
    <w:rsid w:val="00B460EA"/>
    <w:rsid w:val="00B54F30"/>
    <w:rsid w:val="00B61C60"/>
    <w:rsid w:val="00B65CE1"/>
    <w:rsid w:val="00B75438"/>
    <w:rsid w:val="00B80E93"/>
    <w:rsid w:val="00B8265B"/>
    <w:rsid w:val="00B865F1"/>
    <w:rsid w:val="00B87F6D"/>
    <w:rsid w:val="00B922EF"/>
    <w:rsid w:val="00BA3D5A"/>
    <w:rsid w:val="00BA570E"/>
    <w:rsid w:val="00BB2A5B"/>
    <w:rsid w:val="00BB2E3F"/>
    <w:rsid w:val="00BB4909"/>
    <w:rsid w:val="00BC542F"/>
    <w:rsid w:val="00BE781A"/>
    <w:rsid w:val="00BF2699"/>
    <w:rsid w:val="00BF40DF"/>
    <w:rsid w:val="00C07721"/>
    <w:rsid w:val="00C116FD"/>
    <w:rsid w:val="00C2383A"/>
    <w:rsid w:val="00C4036D"/>
    <w:rsid w:val="00C40382"/>
    <w:rsid w:val="00C44758"/>
    <w:rsid w:val="00C52B2A"/>
    <w:rsid w:val="00C542C3"/>
    <w:rsid w:val="00C5595F"/>
    <w:rsid w:val="00C62D6A"/>
    <w:rsid w:val="00C70619"/>
    <w:rsid w:val="00C70E4B"/>
    <w:rsid w:val="00C71436"/>
    <w:rsid w:val="00C74E50"/>
    <w:rsid w:val="00C76380"/>
    <w:rsid w:val="00C82600"/>
    <w:rsid w:val="00C83681"/>
    <w:rsid w:val="00C876DD"/>
    <w:rsid w:val="00C900B4"/>
    <w:rsid w:val="00C9291E"/>
    <w:rsid w:val="00C937FB"/>
    <w:rsid w:val="00CA2F6B"/>
    <w:rsid w:val="00CA37E5"/>
    <w:rsid w:val="00CA430A"/>
    <w:rsid w:val="00CA460D"/>
    <w:rsid w:val="00CA5C3E"/>
    <w:rsid w:val="00CA62B1"/>
    <w:rsid w:val="00CB3857"/>
    <w:rsid w:val="00CC56D2"/>
    <w:rsid w:val="00CD29DC"/>
    <w:rsid w:val="00CD54A6"/>
    <w:rsid w:val="00CE1649"/>
    <w:rsid w:val="00CE2CE6"/>
    <w:rsid w:val="00CF430E"/>
    <w:rsid w:val="00D03A8B"/>
    <w:rsid w:val="00D05E8F"/>
    <w:rsid w:val="00D1009B"/>
    <w:rsid w:val="00D10121"/>
    <w:rsid w:val="00D147B9"/>
    <w:rsid w:val="00D25B01"/>
    <w:rsid w:val="00D34C26"/>
    <w:rsid w:val="00D40A97"/>
    <w:rsid w:val="00D60FF5"/>
    <w:rsid w:val="00D66B52"/>
    <w:rsid w:val="00D713F4"/>
    <w:rsid w:val="00D738E1"/>
    <w:rsid w:val="00D82D7C"/>
    <w:rsid w:val="00D82E29"/>
    <w:rsid w:val="00D82F47"/>
    <w:rsid w:val="00D8332F"/>
    <w:rsid w:val="00D8460E"/>
    <w:rsid w:val="00D87432"/>
    <w:rsid w:val="00DA02C7"/>
    <w:rsid w:val="00DA21B0"/>
    <w:rsid w:val="00DB4535"/>
    <w:rsid w:val="00DB616A"/>
    <w:rsid w:val="00DC2ADB"/>
    <w:rsid w:val="00DC5810"/>
    <w:rsid w:val="00DC72DD"/>
    <w:rsid w:val="00DD0061"/>
    <w:rsid w:val="00DD0D97"/>
    <w:rsid w:val="00DD677A"/>
    <w:rsid w:val="00DE0923"/>
    <w:rsid w:val="00DE33BD"/>
    <w:rsid w:val="00DF3E0F"/>
    <w:rsid w:val="00DF4E84"/>
    <w:rsid w:val="00DF5271"/>
    <w:rsid w:val="00E03994"/>
    <w:rsid w:val="00E073EB"/>
    <w:rsid w:val="00E07842"/>
    <w:rsid w:val="00E15172"/>
    <w:rsid w:val="00E26B2C"/>
    <w:rsid w:val="00E27B66"/>
    <w:rsid w:val="00E320F9"/>
    <w:rsid w:val="00E3364B"/>
    <w:rsid w:val="00E34EC7"/>
    <w:rsid w:val="00E35BBB"/>
    <w:rsid w:val="00E40447"/>
    <w:rsid w:val="00E50623"/>
    <w:rsid w:val="00E50A73"/>
    <w:rsid w:val="00E5779D"/>
    <w:rsid w:val="00E61099"/>
    <w:rsid w:val="00E61EB5"/>
    <w:rsid w:val="00E677D7"/>
    <w:rsid w:val="00E734FA"/>
    <w:rsid w:val="00E812C3"/>
    <w:rsid w:val="00E820C4"/>
    <w:rsid w:val="00E84E42"/>
    <w:rsid w:val="00E92BF2"/>
    <w:rsid w:val="00E94A0F"/>
    <w:rsid w:val="00EA630E"/>
    <w:rsid w:val="00EA7549"/>
    <w:rsid w:val="00EC09CA"/>
    <w:rsid w:val="00ED5697"/>
    <w:rsid w:val="00ED5AC6"/>
    <w:rsid w:val="00EE74B4"/>
    <w:rsid w:val="00EF0A66"/>
    <w:rsid w:val="00EF535A"/>
    <w:rsid w:val="00F00256"/>
    <w:rsid w:val="00F01704"/>
    <w:rsid w:val="00F02182"/>
    <w:rsid w:val="00F06C03"/>
    <w:rsid w:val="00F15730"/>
    <w:rsid w:val="00F1590E"/>
    <w:rsid w:val="00F16F23"/>
    <w:rsid w:val="00F20474"/>
    <w:rsid w:val="00F22AE8"/>
    <w:rsid w:val="00F22B58"/>
    <w:rsid w:val="00F25701"/>
    <w:rsid w:val="00F31A5B"/>
    <w:rsid w:val="00F33E3D"/>
    <w:rsid w:val="00F53CBF"/>
    <w:rsid w:val="00F553D4"/>
    <w:rsid w:val="00F6230F"/>
    <w:rsid w:val="00F6411E"/>
    <w:rsid w:val="00F70574"/>
    <w:rsid w:val="00F73A9C"/>
    <w:rsid w:val="00F74FA3"/>
    <w:rsid w:val="00F779F8"/>
    <w:rsid w:val="00F81F83"/>
    <w:rsid w:val="00F840A1"/>
    <w:rsid w:val="00F851E1"/>
    <w:rsid w:val="00F87EA8"/>
    <w:rsid w:val="00F916F9"/>
    <w:rsid w:val="00F93588"/>
    <w:rsid w:val="00FA1B5F"/>
    <w:rsid w:val="00FC780E"/>
    <w:rsid w:val="00FD42F5"/>
    <w:rsid w:val="00FE0E29"/>
    <w:rsid w:val="00FE1207"/>
    <w:rsid w:val="00FF3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20D78C"/>
  <w15:chartTrackingRefBased/>
  <w15:docId w15:val="{590E13F6-CE4A-4E36-9A88-81ED2030C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99790C"/>
    <w:pPr>
      <w:overflowPunct w:val="0"/>
      <w:autoSpaceDE w:val="0"/>
      <w:autoSpaceDN w:val="0"/>
      <w:adjustRightInd w:val="0"/>
      <w:textAlignment w:val="baseline"/>
    </w:pPr>
    <w:rPr>
      <w:rFonts w:ascii="Tahoma" w:hAnsi="Tahoma"/>
      <w:sz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lineprogramskikod">
    <w:name w:val="inline programski kod"/>
    <w:rsid w:val="00A92380"/>
    <w:rPr>
      <w:rFonts w:ascii="Courier New" w:hAnsi="Courier New"/>
      <w:b/>
      <w:sz w:val="24"/>
    </w:rPr>
  </w:style>
  <w:style w:type="paragraph" w:styleId="BalloonText">
    <w:name w:val="Balloon Text"/>
    <w:basedOn w:val="Normal"/>
    <w:semiHidden/>
    <w:rsid w:val="00A06D2B"/>
    <w:rPr>
      <w:rFonts w:cs="Tahoma"/>
      <w:sz w:val="16"/>
      <w:szCs w:val="16"/>
    </w:rPr>
  </w:style>
  <w:style w:type="character" w:styleId="Hyperlink">
    <w:name w:val="Hyperlink"/>
    <w:rsid w:val="00254B3A"/>
    <w:rPr>
      <w:color w:val="0000FF"/>
      <w:u w:val="single"/>
    </w:rPr>
  </w:style>
  <w:style w:type="character" w:customStyle="1" w:styleId="Inlinecode">
    <w:name w:val="Inline code"/>
    <w:rsid w:val="0099790C"/>
    <w:rPr>
      <w:rFonts w:ascii="Courier New" w:hAnsi="Courier New" w:cs="Tahoma"/>
      <w:b/>
      <w:lang w:val="sr-Latn-CS"/>
    </w:rPr>
  </w:style>
  <w:style w:type="character" w:styleId="FollowedHyperlink">
    <w:name w:val="FollowedHyperlink"/>
    <w:rsid w:val="00D1009B"/>
    <w:rPr>
      <w:color w:val="800080"/>
      <w:u w:val="single"/>
    </w:rPr>
  </w:style>
  <w:style w:type="character" w:styleId="CommentReference">
    <w:name w:val="annotation reference"/>
    <w:rsid w:val="006139AC"/>
    <w:rPr>
      <w:sz w:val="16"/>
      <w:szCs w:val="16"/>
    </w:rPr>
  </w:style>
  <w:style w:type="paragraph" w:styleId="CommentText">
    <w:name w:val="annotation text"/>
    <w:basedOn w:val="Normal"/>
    <w:link w:val="CommentTextChar"/>
    <w:rsid w:val="006139AC"/>
    <w:rPr>
      <w:sz w:val="20"/>
    </w:rPr>
  </w:style>
  <w:style w:type="character" w:customStyle="1" w:styleId="CommentTextChar">
    <w:name w:val="Comment Text Char"/>
    <w:link w:val="CommentText"/>
    <w:rsid w:val="006139AC"/>
    <w:rPr>
      <w:rFonts w:ascii="Tahoma" w:hAnsi="Tahoma"/>
    </w:rPr>
  </w:style>
  <w:style w:type="paragraph" w:styleId="CommentSubject">
    <w:name w:val="annotation subject"/>
    <w:basedOn w:val="CommentText"/>
    <w:next w:val="CommentText"/>
    <w:link w:val="CommentSubjectChar"/>
    <w:rsid w:val="006139AC"/>
    <w:rPr>
      <w:b/>
      <w:bCs/>
    </w:rPr>
  </w:style>
  <w:style w:type="character" w:customStyle="1" w:styleId="CommentSubjectChar">
    <w:name w:val="Comment Subject Char"/>
    <w:link w:val="CommentSubject"/>
    <w:rsid w:val="006139AC"/>
    <w:rPr>
      <w:rFonts w:ascii="Tahoma" w:hAnsi="Tahoma"/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221A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B2D64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680098"/>
    <w:rPr>
      <w:color w:val="808080"/>
    </w:rPr>
  </w:style>
  <w:style w:type="table" w:styleId="TableGrid">
    <w:name w:val="Table Grid"/>
    <w:basedOn w:val="TableNormal"/>
    <w:rsid w:val="00315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159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6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2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12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6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61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758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80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097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882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7372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0445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93ED71D2-FB3D-4ACB-B1CE-16A0FBF9E8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790</TotalTime>
  <Pages>5</Pages>
  <Words>1003</Words>
  <Characters>5721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OO1PP2 – DZ2</vt:lpstr>
    </vt:vector>
  </TitlesOfParts>
  <Company>Pozoriste u Kuci</Company>
  <LinksUpToDate>false</LinksUpToDate>
  <CharactersWithSpaces>6711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OO1PP2 – DZ2</dc:title>
  <dc:subject/>
  <dc:creator>Vladimir Jocovic</dc:creator>
  <cp:keywords/>
  <dc:description/>
  <cp:lastModifiedBy>aleksas</cp:lastModifiedBy>
  <cp:revision>180</cp:revision>
  <cp:lastPrinted>2024-04-10T06:38:00Z</cp:lastPrinted>
  <dcterms:created xsi:type="dcterms:W3CDTF">2022-04-19T15:20:00Z</dcterms:created>
  <dcterms:modified xsi:type="dcterms:W3CDTF">2024-04-10T06:54:00Z</dcterms:modified>
</cp:coreProperties>
</file>