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F568C" w14:textId="7494A090" w:rsidR="000B3D64" w:rsidRDefault="005D6153" w:rsidP="007C5274">
      <w:pPr>
        <w:pStyle w:val="Heading1"/>
        <w:rPr>
          <w:lang w:val="en-US"/>
        </w:rPr>
      </w:pPr>
      <w:r>
        <w:rPr>
          <w:lang w:val="en-US"/>
        </w:rPr>
        <w:t>SQLAlchemy zadaci</w:t>
      </w:r>
    </w:p>
    <w:p w14:paraId="01BD4697" w14:textId="66BFC792" w:rsidR="00F4609D" w:rsidRDefault="005D6153">
      <w:pPr>
        <w:rPr>
          <w:rFonts w:cs="Tahoma"/>
          <w:lang w:val="sr-Latn-RS"/>
        </w:rPr>
      </w:pPr>
      <w:r>
        <w:rPr>
          <w:rFonts w:cs="Tahoma"/>
          <w:lang w:val="en-US"/>
        </w:rPr>
        <w:t>Pre po</w:t>
      </w:r>
      <w:r>
        <w:rPr>
          <w:rFonts w:cs="Tahoma"/>
          <w:lang w:val="sr-Latn-RS"/>
        </w:rPr>
        <w:t xml:space="preserve">četka izrade </w:t>
      </w:r>
      <w:r w:rsidR="001776B0">
        <w:rPr>
          <w:rFonts w:cs="Tahoma"/>
          <w:lang w:val="sr-Latn-RS"/>
        </w:rPr>
        <w:t xml:space="preserve">zadataka </w:t>
      </w:r>
      <w:r>
        <w:rPr>
          <w:rFonts w:cs="Tahoma"/>
          <w:lang w:val="sr-Latn-RS"/>
        </w:rPr>
        <w:t xml:space="preserve">potrebno je </w:t>
      </w:r>
      <w:r w:rsidR="008A6FF9">
        <w:rPr>
          <w:rFonts w:cs="Tahoma"/>
          <w:lang w:val="sr-Latn-RS"/>
        </w:rPr>
        <w:t xml:space="preserve">inicijalizovati bazu podataka skriptom </w:t>
      </w:r>
      <w:r w:rsidR="008A6FF9" w:rsidRPr="008A6FF9">
        <w:rPr>
          <w:rFonts w:ascii="Courier New" w:hAnsi="Courier New" w:cs="Courier New"/>
          <w:b/>
          <w:bCs/>
          <w:lang w:val="sr-Latn-RS"/>
        </w:rPr>
        <w:t>init.sql</w:t>
      </w:r>
      <w:r w:rsidR="008A6FF9">
        <w:rPr>
          <w:rFonts w:cs="Tahoma"/>
          <w:lang w:val="sr-Latn-RS"/>
        </w:rPr>
        <w:t xml:space="preserve">. </w:t>
      </w:r>
      <w:r w:rsidR="00F4609D">
        <w:rPr>
          <w:rFonts w:cs="Tahoma"/>
          <w:lang w:val="sr-Latn-RS"/>
        </w:rPr>
        <w:t xml:space="preserve">Opis baze nad kojom se </w:t>
      </w:r>
      <w:r w:rsidR="008A6FF9">
        <w:rPr>
          <w:rFonts w:cs="Tahoma"/>
          <w:lang w:val="sr-Latn-RS"/>
        </w:rPr>
        <w:t>izvršavaju</w:t>
      </w:r>
      <w:r w:rsidR="00F4609D">
        <w:rPr>
          <w:rFonts w:cs="Tahoma"/>
          <w:lang w:val="sr-Latn-RS"/>
        </w:rPr>
        <w:t xml:space="preserve"> upiti je dat u nastavku:</w:t>
      </w:r>
    </w:p>
    <w:p w14:paraId="517D6E8A" w14:textId="158E6234" w:rsidR="00F4609D" w:rsidRDefault="00F4609D" w:rsidP="00F4609D">
      <w:pPr>
        <w:rPr>
          <w:rFonts w:cs="Tahoma"/>
          <w:lang w:val="sr-Latn-RS"/>
        </w:rPr>
      </w:pPr>
      <w:r w:rsidRPr="00F4609D">
        <w:rPr>
          <w:rFonts w:cs="Tahoma"/>
          <w:lang w:val="sr-Latn-RS"/>
        </w:rPr>
        <w:t>Banka putem svojih filijala (prati se naziv i adresa) u raznim mestima  (prate se poštanski broj i naziv) opslužuje svoje komitente (prati se  naziv i adresa) koji mogu biti bez mesta, a u trenutku prvog  pojavljivanja u banci prijavljuju sedište u određenom mestu.</w:t>
      </w:r>
      <w:r w:rsidR="00290F59">
        <w:rPr>
          <w:rFonts w:cs="Tahoma"/>
          <w:lang w:val="sr-Latn-RS"/>
        </w:rPr>
        <w:t xml:space="preserve"> </w:t>
      </w:r>
      <w:r w:rsidRPr="00F4609D">
        <w:rPr>
          <w:rFonts w:cs="Tahoma"/>
          <w:lang w:val="sr-Latn-RS"/>
        </w:rPr>
        <w:t>Svaki komitent može da ima više računa u svakoj od filijala (prate se  status, broj stavki, dozvoljeni minus, i stanje), a mora imati bar jedan  račun. Status računa može biti aktivan, blokiran ili ugašen. Račun  postaje blokiran kada pređe u nedozvoljeni minus, a aktivira se kada  stanje pređe u dozvoljeni minus.</w:t>
      </w:r>
      <w:r w:rsidR="00290F59">
        <w:rPr>
          <w:rFonts w:cs="Tahoma"/>
          <w:lang w:val="sr-Latn-RS"/>
        </w:rPr>
        <w:t xml:space="preserve"> </w:t>
      </w:r>
      <w:r w:rsidRPr="00F4609D">
        <w:rPr>
          <w:rFonts w:cs="Tahoma"/>
          <w:lang w:val="sr-Latn-RS"/>
        </w:rPr>
        <w:t>Komitenti sa svojih računa vrše transakcije putem stavki prometa (prate  se redni broj, datum i vreme) koje mogu biti uplate (prati se osnov i  iznos) ili isplate (prati se iznos i provizija), pri čemu je to moguće u bilo  kojoj filijali.</w:t>
      </w:r>
    </w:p>
    <w:p w14:paraId="2A83606B" w14:textId="02C46944" w:rsidR="00F4609D" w:rsidRDefault="00F4609D" w:rsidP="00F4609D">
      <w:pPr>
        <w:rPr>
          <w:rFonts w:cs="Tahoma"/>
          <w:lang w:val="sr-Latn-RS"/>
        </w:rPr>
      </w:pPr>
      <w:r>
        <w:rPr>
          <w:rFonts w:cs="Tahoma"/>
          <w:lang w:val="sr-Latn-RS"/>
        </w:rPr>
        <w:t xml:space="preserve">ER model baze je dat </w:t>
      </w:r>
      <w:r w:rsidR="00143A66">
        <w:rPr>
          <w:rFonts w:cs="Tahoma"/>
          <w:lang w:val="sr-Latn-RS"/>
        </w:rPr>
        <w:t xml:space="preserve">na slici </w:t>
      </w:r>
      <w:r w:rsidR="00143A66">
        <w:rPr>
          <w:rFonts w:cs="Tahoma"/>
          <w:lang w:val="sr-Latn-RS"/>
        </w:rPr>
        <w:fldChar w:fldCharType="begin"/>
      </w:r>
      <w:r w:rsidR="00143A66">
        <w:rPr>
          <w:rFonts w:cs="Tahoma"/>
          <w:lang w:val="sr-Latn-RS"/>
        </w:rPr>
        <w:instrText xml:space="preserve"> REF _Ref106284701 \# 0 \h </w:instrText>
      </w:r>
      <w:r w:rsidR="00143A66">
        <w:rPr>
          <w:rFonts w:cs="Tahoma"/>
          <w:lang w:val="sr-Latn-RS"/>
        </w:rPr>
      </w:r>
      <w:r w:rsidR="00143A66">
        <w:rPr>
          <w:rFonts w:cs="Tahoma"/>
          <w:lang w:val="sr-Latn-RS"/>
        </w:rPr>
        <w:fldChar w:fldCharType="separate"/>
      </w:r>
      <w:r w:rsidR="005F6446">
        <w:rPr>
          <w:rFonts w:cs="Tahoma"/>
          <w:lang w:val="sr-Latn-RS"/>
        </w:rPr>
        <w:t>1</w:t>
      </w:r>
      <w:r w:rsidR="00143A66">
        <w:rPr>
          <w:rFonts w:cs="Tahoma"/>
          <w:lang w:val="sr-Latn-RS"/>
        </w:rPr>
        <w:fldChar w:fldCharType="end"/>
      </w:r>
      <w:r>
        <w:rPr>
          <w:rFonts w:cs="Tahoma"/>
          <w:lang w:val="sr-Latn-RS"/>
        </w:rPr>
        <w:t>.</w:t>
      </w:r>
    </w:p>
    <w:p w14:paraId="062AF62B" w14:textId="77777777" w:rsidR="00143A66" w:rsidRDefault="00143A66" w:rsidP="00143A66">
      <w:pPr>
        <w:keepNext/>
        <w:jc w:val="center"/>
      </w:pPr>
      <w:r>
        <w:rPr>
          <w:noProof/>
        </w:rPr>
        <w:drawing>
          <wp:inline distT="0" distB="0" distL="0" distR="0" wp14:anchorId="1AB5A935" wp14:editId="2B0246FF">
            <wp:extent cx="3536830" cy="4670136"/>
            <wp:effectExtent l="0" t="0" r="6985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38053" cy="4671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14DF6" w14:textId="17D4B72E" w:rsidR="00143A66" w:rsidRDefault="003E3E40" w:rsidP="00143A66">
      <w:pPr>
        <w:pStyle w:val="Caption"/>
        <w:rPr>
          <w:rFonts w:cs="Tahoma"/>
          <w:lang w:val="sr-Latn-RS"/>
        </w:rPr>
      </w:pPr>
      <w:bookmarkStart w:id="0" w:name="_Ref106284701"/>
      <w:r>
        <w:t>S</w:t>
      </w:r>
      <w:r w:rsidR="008A6FF9">
        <w:t>li</w:t>
      </w:r>
      <w:r>
        <w:t>k</w:t>
      </w:r>
      <w:r w:rsidR="007471E0">
        <w:t>a</w:t>
      </w:r>
      <w:r w:rsidR="00143A66">
        <w:t xml:space="preserve"> </w:t>
      </w:r>
      <w:fldSimple w:instr=" SEQ Slika \* ARABIC ">
        <w:r w:rsidR="005F6446">
          <w:rPr>
            <w:noProof/>
          </w:rPr>
          <w:t>1</w:t>
        </w:r>
      </w:fldSimple>
      <w:bookmarkEnd w:id="0"/>
    </w:p>
    <w:p w14:paraId="4B4A1E47" w14:textId="49B366D5" w:rsidR="0013324A" w:rsidRPr="001E185B" w:rsidRDefault="00B12646" w:rsidP="00F4609D">
      <w:pPr>
        <w:rPr>
          <w:rFonts w:cs="Tahoma"/>
          <w:lang w:val="sr-Latn-RS"/>
        </w:rPr>
      </w:pPr>
      <w:r>
        <w:rPr>
          <w:rFonts w:cs="Tahoma"/>
          <w:lang w:val="sr-Latn-RS"/>
        </w:rPr>
        <w:t>Zadaci i SQL</w:t>
      </w:r>
      <w:r w:rsidR="00DD6988">
        <w:rPr>
          <w:rFonts w:cs="Tahoma"/>
          <w:lang w:val="sr-Latn-RS"/>
        </w:rPr>
        <w:t xml:space="preserve"> kod</w:t>
      </w:r>
      <w:r>
        <w:rPr>
          <w:rFonts w:cs="Tahoma"/>
          <w:lang w:val="sr-Latn-RS"/>
        </w:rPr>
        <w:t xml:space="preserve"> koji predstavlja njihova rešenja su dati u nastavku. </w:t>
      </w:r>
      <w:r w:rsidRPr="00B12646">
        <w:rPr>
          <w:rFonts w:ascii="Courier New" w:hAnsi="Courier New" w:cs="Courier New"/>
          <w:b/>
          <w:bCs/>
          <w:lang w:val="sr-Latn-RS"/>
        </w:rPr>
        <w:t>Python</w:t>
      </w:r>
      <w:r>
        <w:rPr>
          <w:rFonts w:cs="Tahoma"/>
          <w:lang w:val="sr-Latn-RS"/>
        </w:rPr>
        <w:t xml:space="preserve"> k</w:t>
      </w:r>
      <w:r w:rsidR="003E3E40">
        <w:rPr>
          <w:rFonts w:cs="Tahoma"/>
          <w:lang w:val="sr-Latn-RS"/>
        </w:rPr>
        <w:t>od klasa koje predstavljaju tabele u bazi podata</w:t>
      </w:r>
      <w:r>
        <w:rPr>
          <w:rFonts w:cs="Tahoma"/>
          <w:lang w:val="sr-Latn-RS"/>
        </w:rPr>
        <w:t xml:space="preserve"> i </w:t>
      </w:r>
      <w:r w:rsidR="002A2C9F" w:rsidRPr="00B12646">
        <w:rPr>
          <w:rFonts w:ascii="Courier New" w:hAnsi="Courier New" w:cs="Courier New"/>
          <w:b/>
          <w:bCs/>
          <w:lang w:val="sr-Latn-RS"/>
        </w:rPr>
        <w:t>Python</w:t>
      </w:r>
      <w:r w:rsidR="002A2C9F">
        <w:rPr>
          <w:rFonts w:cs="Tahoma"/>
          <w:lang w:val="sr-Latn-RS"/>
        </w:rPr>
        <w:t xml:space="preserve"> </w:t>
      </w:r>
      <w:r>
        <w:rPr>
          <w:rFonts w:cs="Tahoma"/>
          <w:lang w:val="sr-Latn-RS"/>
        </w:rPr>
        <w:t xml:space="preserve">kod koji predstavlja rešenja ovih zadatak se nalazi u </w:t>
      </w:r>
      <w:r w:rsidRPr="00B12646">
        <w:rPr>
          <w:rFonts w:ascii="Courier New" w:hAnsi="Courier New" w:cs="Courier New"/>
          <w:b/>
          <w:bCs/>
          <w:lang w:val="sr-Latn-RS"/>
        </w:rPr>
        <w:t>main.py</w:t>
      </w:r>
      <w:r>
        <w:rPr>
          <w:rFonts w:cs="Tahoma"/>
          <w:lang w:val="sr-Latn-RS"/>
        </w:rPr>
        <w:t xml:space="preserve"> datoteci</w:t>
      </w:r>
      <w:r w:rsidR="003E3E40">
        <w:rPr>
          <w:rFonts w:cs="Tahoma"/>
          <w:lang w:val="sr-Latn-RS"/>
        </w:rPr>
        <w:t>.</w:t>
      </w:r>
      <w:r>
        <w:rPr>
          <w:rFonts w:cs="Tahoma"/>
          <w:lang w:val="sr-Latn-RS"/>
        </w:rPr>
        <w:t xml:space="preserve"> </w:t>
      </w:r>
    </w:p>
    <w:p w14:paraId="3BBF913F" w14:textId="159F9BA7" w:rsidR="00B12646" w:rsidRPr="0078024B" w:rsidRDefault="0013324A" w:rsidP="005D2CA3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sr-Latn-RS"/>
        </w:rPr>
      </w:pPr>
      <w:r w:rsidRPr="0013324A">
        <w:rPr>
          <w:rFonts w:cs="Tahoma"/>
          <w:lang w:val="sr-Latn-RS"/>
        </w:rPr>
        <w:t>Napisati SQL upit koji ispisuje sve podatke iz tabele Komitent.</w:t>
      </w:r>
    </w:p>
    <w:p w14:paraId="3E25B730" w14:textId="77777777" w:rsidR="0078024B" w:rsidRDefault="0078024B" w:rsidP="0078024B">
      <w:pPr>
        <w:pStyle w:val="ListParagraph"/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</w:pPr>
    </w:p>
    <w:p w14:paraId="29EA043A" w14:textId="3D53425D" w:rsidR="00B12646" w:rsidRPr="0078024B" w:rsidRDefault="001E185B" w:rsidP="0078024B">
      <w:pPr>
        <w:pStyle w:val="ListParagraph"/>
        <w:rPr>
          <w:rFonts w:ascii="Courier New" w:hAnsi="Courier New" w:cs="Courier New"/>
          <w:color w:val="000000"/>
          <w:sz w:val="20"/>
          <w:szCs w:val="20"/>
        </w:rPr>
      </w:pPr>
      <w:r w:rsidRPr="00B12646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 w:rsidRPr="00B12646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B12646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 w:rsidR="00B12646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 xml:space="preserve"> </w:t>
      </w:r>
      <w:r w:rsidRPr="001E185B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 w:rsidRPr="001E185B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Komitent</w:t>
      </w:r>
    </w:p>
    <w:p w14:paraId="56AC68B9" w14:textId="77777777" w:rsidR="0078024B" w:rsidRDefault="0078024B" w:rsidP="0078024B">
      <w:pPr>
        <w:pStyle w:val="ListParagraph"/>
        <w:rPr>
          <w:rFonts w:cs="Tahoma"/>
          <w:lang w:val="sr-Latn-RS"/>
        </w:rPr>
      </w:pPr>
    </w:p>
    <w:p w14:paraId="5B39FE8A" w14:textId="14ACDBF6" w:rsidR="0078024B" w:rsidRDefault="00434D29" w:rsidP="005D2CA3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sr-Latn-RS"/>
        </w:rPr>
      </w:pPr>
      <w:r w:rsidRPr="00434D29">
        <w:rPr>
          <w:rFonts w:cs="Tahoma"/>
          <w:lang w:val="sr-Latn-RS"/>
        </w:rPr>
        <w:t>Napisati SQL upit koji ispisuje sve podatke iz tabele Racun.</w:t>
      </w:r>
    </w:p>
    <w:p w14:paraId="467F2384" w14:textId="77777777" w:rsidR="0078024B" w:rsidRDefault="0078024B" w:rsidP="0078024B">
      <w:pPr>
        <w:pStyle w:val="ListParagraph"/>
        <w:rPr>
          <w:rFonts w:cs="Tahoma"/>
          <w:lang w:val="sr-Latn-RS"/>
        </w:rPr>
      </w:pPr>
    </w:p>
    <w:p w14:paraId="612E6C05" w14:textId="7F4A29FE" w:rsidR="00D60FE2" w:rsidRPr="0078024B" w:rsidRDefault="00434D29" w:rsidP="0078024B">
      <w:pPr>
        <w:pStyle w:val="ListParagraph"/>
        <w:rPr>
          <w:rFonts w:cs="Tahoma"/>
          <w:lang w:val="sr-Latn-RS"/>
        </w:rPr>
      </w:pPr>
      <w:r w:rsidRPr="00503901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 w:rsidRPr="00503901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03901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 w:rsidR="00B12646" w:rsidRPr="00503901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Pr="00503901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 w:rsidRPr="00503901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</w:t>
      </w:r>
    </w:p>
    <w:p w14:paraId="1FC94A1D" w14:textId="77777777" w:rsidR="0078024B" w:rsidRDefault="0078024B" w:rsidP="0078024B">
      <w:pPr>
        <w:spacing w:after="0" w:line="240" w:lineRule="auto"/>
        <w:jc w:val="left"/>
        <w:rPr>
          <w:rFonts w:cs="Tahoma"/>
          <w:lang w:val="en-US"/>
        </w:rPr>
      </w:pPr>
    </w:p>
    <w:p w14:paraId="66C2EC26" w14:textId="6D4891B8" w:rsidR="0078024B" w:rsidRDefault="00DB71F5" w:rsidP="0078024B">
      <w:pPr>
        <w:pStyle w:val="ListParagraph"/>
        <w:numPr>
          <w:ilvl w:val="0"/>
          <w:numId w:val="3"/>
        </w:numPr>
        <w:ind w:left="0" w:firstLine="0"/>
        <w:rPr>
          <w:rFonts w:cs="Tahoma"/>
          <w:lang w:val="en-US"/>
        </w:rPr>
      </w:pPr>
      <w:r w:rsidRPr="0078024B">
        <w:rPr>
          <w:rFonts w:cs="Tahoma"/>
          <w:lang w:val="en-US"/>
        </w:rPr>
        <w:t>Napisati SQL upit koji ispisuje nazive svih komitenata.</w:t>
      </w:r>
    </w:p>
    <w:p w14:paraId="140B2526" w14:textId="77777777" w:rsidR="0078024B" w:rsidRPr="0078024B" w:rsidRDefault="0078024B" w:rsidP="0078024B">
      <w:pPr>
        <w:pStyle w:val="ListParagraph"/>
        <w:rPr>
          <w:rFonts w:cs="Tahoma"/>
          <w:lang w:val="en-US"/>
        </w:rPr>
      </w:pPr>
    </w:p>
    <w:p w14:paraId="674F1C4F" w14:textId="5EEA5B20" w:rsidR="0078024B" w:rsidRPr="0078024B" w:rsidRDefault="008C01B6" w:rsidP="0078024B">
      <w:pPr>
        <w:spacing w:after="0" w:line="240" w:lineRule="auto"/>
        <w:jc w:val="left"/>
        <w:rPr>
          <w:rFonts w:cs="Tahoma"/>
          <w:lang w:val="en-US"/>
        </w:rPr>
      </w:pPr>
      <w:r w:rsidRPr="008C01B6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 w:rsidRPr="008C01B6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Naziv </w:t>
      </w:r>
      <w:r w:rsidRPr="008C01B6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 w:rsidRPr="008C01B6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Komitent</w:t>
      </w:r>
    </w:p>
    <w:p w14:paraId="4128338C" w14:textId="77777777" w:rsidR="0078024B" w:rsidRDefault="0078024B" w:rsidP="0078024B">
      <w:pPr>
        <w:spacing w:after="0" w:line="240" w:lineRule="auto"/>
        <w:jc w:val="left"/>
        <w:rPr>
          <w:rFonts w:cs="Tahoma"/>
          <w:lang w:val="en-US"/>
        </w:rPr>
      </w:pPr>
    </w:p>
    <w:p w14:paraId="5EB75922" w14:textId="2ECCB4E7" w:rsidR="00DB71F5" w:rsidRDefault="00DB71F5" w:rsidP="005D2CA3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78024B">
        <w:rPr>
          <w:rFonts w:cs="Tahoma"/>
          <w:lang w:val="en-US"/>
        </w:rPr>
        <w:t>Napisati SQL upit koji ispisuje naziv i adresu svakog komitenta.</w:t>
      </w:r>
    </w:p>
    <w:p w14:paraId="7E44E053" w14:textId="77777777" w:rsidR="0078024B" w:rsidRPr="0078024B" w:rsidRDefault="0078024B" w:rsidP="0078024B">
      <w:pPr>
        <w:pStyle w:val="ListParagraph"/>
        <w:rPr>
          <w:rFonts w:cs="Tahoma"/>
          <w:lang w:val="en-US"/>
        </w:rPr>
      </w:pPr>
    </w:p>
    <w:p w14:paraId="011891F9" w14:textId="77777777" w:rsidR="0078024B" w:rsidRDefault="0078024B" w:rsidP="0078024B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Naziv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Adresa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Komitent</w:t>
      </w:r>
    </w:p>
    <w:p w14:paraId="56A88D99" w14:textId="77777777" w:rsidR="0078024B" w:rsidRDefault="0078024B" w:rsidP="0078024B">
      <w:pPr>
        <w:pStyle w:val="ListParagraph"/>
        <w:rPr>
          <w:rFonts w:cs="Tahoma"/>
          <w:lang w:val="en-US"/>
        </w:rPr>
      </w:pPr>
    </w:p>
    <w:p w14:paraId="07B311A8" w14:textId="06567BE5" w:rsidR="00DB71F5" w:rsidRDefault="00DB71F5" w:rsidP="005D2CA3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DB71F5">
        <w:rPr>
          <w:rFonts w:cs="Tahoma"/>
          <w:lang w:val="en-US"/>
        </w:rPr>
        <w:t>Napisati SQL upit koji ispisuje sve podatke iz tabele Komitent</w:t>
      </w:r>
      <w:r w:rsidR="0078024B">
        <w:rPr>
          <w:rFonts w:cs="Tahoma"/>
          <w:lang w:val="en-US"/>
        </w:rPr>
        <w:t xml:space="preserve"> </w:t>
      </w:r>
      <w:r w:rsidRPr="00DB71F5">
        <w:rPr>
          <w:rFonts w:cs="Tahoma"/>
          <w:lang w:val="en-US"/>
        </w:rPr>
        <w:t>sortirane po nazivu u</w:t>
      </w:r>
      <w:r w:rsidR="005D2CA3">
        <w:rPr>
          <w:rFonts w:cs="Tahoma"/>
          <w:lang w:val="en-US"/>
        </w:rPr>
        <w:t xml:space="preserve"> </w:t>
      </w:r>
      <w:r w:rsidRPr="00DB71F5">
        <w:rPr>
          <w:rFonts w:cs="Tahoma"/>
          <w:lang w:val="en-US"/>
        </w:rPr>
        <w:t>rastućem</w:t>
      </w:r>
      <w:r w:rsidR="0078024B">
        <w:rPr>
          <w:rFonts w:cs="Tahoma"/>
          <w:lang w:val="en-US"/>
        </w:rPr>
        <w:t xml:space="preserve"> </w:t>
      </w:r>
      <w:r w:rsidRPr="00DB71F5">
        <w:rPr>
          <w:rFonts w:cs="Tahoma"/>
          <w:lang w:val="en-US"/>
        </w:rPr>
        <w:t>poretku</w:t>
      </w:r>
      <w:r w:rsidR="0078024B">
        <w:rPr>
          <w:rFonts w:cs="Tahoma"/>
          <w:lang w:val="en-US"/>
        </w:rPr>
        <w:t>.</w:t>
      </w:r>
    </w:p>
    <w:p w14:paraId="1E9043AD" w14:textId="77777777" w:rsidR="0027578D" w:rsidRDefault="0027578D" w:rsidP="0027578D">
      <w:pPr>
        <w:pStyle w:val="ListParagraph"/>
        <w:rPr>
          <w:rFonts w:cs="Tahoma"/>
          <w:lang w:val="en-US"/>
        </w:rPr>
      </w:pPr>
    </w:p>
    <w:p w14:paraId="319BDB4D" w14:textId="77777777" w:rsidR="0027578D" w:rsidRDefault="0027578D" w:rsidP="0027578D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14:paraId="4338E3E7" w14:textId="77777777" w:rsidR="0027578D" w:rsidRDefault="0027578D" w:rsidP="0027578D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Komitent</w:t>
      </w:r>
    </w:p>
    <w:p w14:paraId="788BE0F8" w14:textId="77777777" w:rsidR="0027578D" w:rsidRDefault="0027578D" w:rsidP="0027578D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ORDER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BY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Naziv</w:t>
      </w:r>
    </w:p>
    <w:p w14:paraId="6868DF25" w14:textId="77777777" w:rsidR="0027578D" w:rsidRPr="00DB71F5" w:rsidRDefault="0027578D" w:rsidP="0027578D">
      <w:pPr>
        <w:pStyle w:val="ListParagraph"/>
        <w:rPr>
          <w:rFonts w:cs="Tahoma"/>
          <w:lang w:val="en-US"/>
        </w:rPr>
      </w:pPr>
    </w:p>
    <w:p w14:paraId="03C20671" w14:textId="02E0DABD" w:rsidR="00DB71F5" w:rsidRDefault="00DB71F5" w:rsidP="005D2CA3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DB71F5">
        <w:rPr>
          <w:rFonts w:cs="Tahoma"/>
          <w:lang w:val="en-US"/>
        </w:rPr>
        <w:t>Napisati SQL upit koji ispisuje sve podatke iz tabele Komitent</w:t>
      </w:r>
      <w:r w:rsidR="005D2CA3">
        <w:rPr>
          <w:rFonts w:cs="Tahoma"/>
          <w:lang w:val="en-US"/>
        </w:rPr>
        <w:t xml:space="preserve"> </w:t>
      </w:r>
      <w:r w:rsidRPr="00DB71F5">
        <w:rPr>
          <w:rFonts w:cs="Tahoma"/>
          <w:lang w:val="en-US"/>
        </w:rPr>
        <w:t>sortirano po nazivu u opadajućem</w:t>
      </w:r>
      <w:r w:rsidR="005D2CA3">
        <w:rPr>
          <w:rFonts w:cs="Tahoma"/>
          <w:lang w:val="en-US"/>
        </w:rPr>
        <w:t xml:space="preserve"> </w:t>
      </w:r>
      <w:r w:rsidRPr="00DB71F5">
        <w:rPr>
          <w:rFonts w:cs="Tahoma"/>
          <w:lang w:val="en-US"/>
        </w:rPr>
        <w:t>poretku</w:t>
      </w:r>
      <w:r w:rsidR="005D2CA3">
        <w:rPr>
          <w:rFonts w:cs="Tahoma"/>
          <w:lang w:val="en-US"/>
        </w:rPr>
        <w:t>.</w:t>
      </w:r>
    </w:p>
    <w:p w14:paraId="07343EE2" w14:textId="77777777" w:rsidR="005D2CA3" w:rsidRPr="00DB71F5" w:rsidRDefault="005D2CA3" w:rsidP="005D2CA3">
      <w:pPr>
        <w:pStyle w:val="ListParagraph"/>
        <w:jc w:val="both"/>
        <w:rPr>
          <w:rFonts w:cs="Tahoma"/>
          <w:lang w:val="en-US"/>
        </w:rPr>
      </w:pPr>
    </w:p>
    <w:p w14:paraId="32E9323F" w14:textId="77777777" w:rsidR="005D2CA3" w:rsidRDefault="005D2CA3" w:rsidP="005D2CA3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</w:p>
    <w:p w14:paraId="3739685D" w14:textId="77777777" w:rsidR="005D2CA3" w:rsidRDefault="005D2CA3" w:rsidP="005D2CA3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Komitent</w:t>
      </w:r>
    </w:p>
    <w:p w14:paraId="30658A95" w14:textId="77777777" w:rsidR="005D2CA3" w:rsidRDefault="005D2CA3" w:rsidP="005D2CA3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ORDER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BY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Naziv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DESC</w:t>
      </w:r>
    </w:p>
    <w:p w14:paraId="6F1D1BC3" w14:textId="77777777" w:rsidR="005D2CA3" w:rsidRDefault="005D2CA3" w:rsidP="0078024B">
      <w:pPr>
        <w:pStyle w:val="ListParagraph"/>
        <w:rPr>
          <w:rFonts w:cs="Tahoma"/>
          <w:lang w:val="en-US"/>
        </w:rPr>
      </w:pPr>
    </w:p>
    <w:p w14:paraId="43A69866" w14:textId="401989D4" w:rsidR="00A1407F" w:rsidRPr="00A1407F" w:rsidRDefault="00A1407F" w:rsidP="005D2CA3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A1407F">
        <w:rPr>
          <w:rFonts w:cs="Tahoma"/>
          <w:lang w:val="en-US"/>
        </w:rPr>
        <w:t>Napisati SQL upit koji ispisuje sve podatke iz tabele Komitent sortirane po</w:t>
      </w:r>
      <w:r w:rsidR="005D2CA3">
        <w:rPr>
          <w:rFonts w:cs="Tahoma"/>
          <w:lang w:val="en-US"/>
        </w:rPr>
        <w:t xml:space="preserve"> </w:t>
      </w:r>
      <w:r w:rsidRPr="00A1407F">
        <w:rPr>
          <w:rFonts w:cs="Tahoma"/>
          <w:lang w:val="en-US"/>
        </w:rPr>
        <w:t>nazivu u rastućem poretku, a zatim po adresi isto u rastućem poretku</w:t>
      </w:r>
      <w:r w:rsidR="00C7135A">
        <w:rPr>
          <w:rFonts w:cs="Tahoma"/>
          <w:lang w:val="en-US"/>
        </w:rPr>
        <w:t>.</w:t>
      </w:r>
    </w:p>
    <w:p w14:paraId="1B1AF493" w14:textId="77777777" w:rsidR="005D2CA3" w:rsidRDefault="005D2CA3" w:rsidP="0078024B">
      <w:pPr>
        <w:pStyle w:val="ListParagraph"/>
        <w:rPr>
          <w:rFonts w:cs="Tahoma"/>
          <w:lang w:val="en-US"/>
        </w:rPr>
      </w:pPr>
    </w:p>
    <w:p w14:paraId="0298CD43" w14:textId="77777777" w:rsidR="005D2CA3" w:rsidRDefault="005D2CA3" w:rsidP="005D2CA3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</w:p>
    <w:p w14:paraId="3B072F2D" w14:textId="77777777" w:rsidR="005D2CA3" w:rsidRDefault="005D2CA3" w:rsidP="005D2CA3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Komitent</w:t>
      </w:r>
    </w:p>
    <w:p w14:paraId="1DA9A5CA" w14:textId="77777777" w:rsidR="005D2CA3" w:rsidRDefault="005D2CA3" w:rsidP="005D2CA3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ORDER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BY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Naziv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Adresa</w:t>
      </w:r>
    </w:p>
    <w:p w14:paraId="1797EA34" w14:textId="77777777" w:rsidR="005D2CA3" w:rsidRDefault="005D2CA3" w:rsidP="0078024B">
      <w:pPr>
        <w:pStyle w:val="ListParagraph"/>
        <w:rPr>
          <w:rFonts w:cs="Tahoma"/>
          <w:lang w:val="en-US"/>
        </w:rPr>
      </w:pPr>
    </w:p>
    <w:p w14:paraId="35098CC4" w14:textId="192F2134" w:rsidR="00A1407F" w:rsidRPr="00A1407F" w:rsidRDefault="00A1407F" w:rsidP="005D2CA3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A1407F">
        <w:rPr>
          <w:rFonts w:cs="Tahoma"/>
          <w:lang w:val="en-US"/>
        </w:rPr>
        <w:t>Napisati SQL upit koji ispisuje naziv i adresu svakog komitenta sortirano</w:t>
      </w:r>
      <w:r w:rsidR="005D2CA3">
        <w:rPr>
          <w:rFonts w:cs="Tahoma"/>
          <w:lang w:val="en-US"/>
        </w:rPr>
        <w:t xml:space="preserve"> </w:t>
      </w:r>
      <w:r w:rsidRPr="00A1407F">
        <w:rPr>
          <w:rFonts w:cs="Tahoma"/>
          <w:lang w:val="en-US"/>
        </w:rPr>
        <w:t>po nazivu u rastućem poretku, a zatim po adresi u opadajućem poretku</w:t>
      </w:r>
      <w:r w:rsidR="00C7135A">
        <w:rPr>
          <w:rFonts w:cs="Tahoma"/>
          <w:lang w:val="en-US"/>
        </w:rPr>
        <w:t>.</w:t>
      </w:r>
    </w:p>
    <w:p w14:paraId="4615F5ED" w14:textId="77777777" w:rsidR="00996D8F" w:rsidRDefault="00996D8F" w:rsidP="0078024B">
      <w:pPr>
        <w:pStyle w:val="ListParagraph"/>
        <w:rPr>
          <w:rFonts w:cs="Tahoma"/>
          <w:lang w:val="en-US"/>
        </w:rPr>
      </w:pPr>
    </w:p>
    <w:p w14:paraId="7B39F5E1" w14:textId="77777777" w:rsidR="00996D8F" w:rsidRDefault="00996D8F" w:rsidP="00996D8F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Naziv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Adresa</w:t>
      </w:r>
    </w:p>
    <w:p w14:paraId="799AB1E5" w14:textId="77777777" w:rsidR="00996D8F" w:rsidRDefault="00996D8F" w:rsidP="00996D8F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Komitent</w:t>
      </w:r>
    </w:p>
    <w:p w14:paraId="3EA79374" w14:textId="77777777" w:rsidR="00996D8F" w:rsidRDefault="00996D8F" w:rsidP="00996D8F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ORDER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BY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Naziv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Adresa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DESC</w:t>
      </w:r>
    </w:p>
    <w:p w14:paraId="74F38933" w14:textId="77777777" w:rsidR="00996D8F" w:rsidRDefault="00996D8F" w:rsidP="0078024B">
      <w:pPr>
        <w:pStyle w:val="ListParagraph"/>
        <w:rPr>
          <w:rFonts w:cs="Tahoma"/>
          <w:lang w:val="en-US"/>
        </w:rPr>
      </w:pPr>
    </w:p>
    <w:p w14:paraId="536F54A7" w14:textId="55BEF0F7" w:rsidR="00A1407F" w:rsidRPr="00A1407F" w:rsidRDefault="00A1407F" w:rsidP="00996D8F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A1407F">
        <w:rPr>
          <w:rFonts w:cs="Tahoma"/>
          <w:lang w:val="en-US"/>
        </w:rPr>
        <w:t>Napisati SQL upit koji ispisuje sve podatke iz tabele Racun, za</w:t>
      </w:r>
      <w:r w:rsidR="00996D8F">
        <w:rPr>
          <w:rFonts w:cs="Tahoma"/>
          <w:lang w:val="en-US"/>
        </w:rPr>
        <w:t xml:space="preserve"> </w:t>
      </w:r>
      <w:r w:rsidRPr="00A1407F">
        <w:rPr>
          <w:rFonts w:cs="Tahoma"/>
          <w:lang w:val="en-US"/>
        </w:rPr>
        <w:t xml:space="preserve">račune koji na stanju imaju tačno </w:t>
      </w:r>
      <w:r w:rsidR="00093A62">
        <w:rPr>
          <w:rFonts w:cs="Tahoma"/>
          <w:lang w:val="en-US"/>
        </w:rPr>
        <w:t>-</w:t>
      </w:r>
      <w:r w:rsidRPr="00A1407F">
        <w:rPr>
          <w:rFonts w:cs="Tahoma"/>
          <w:lang w:val="en-US"/>
        </w:rPr>
        <w:t>55000 dinara</w:t>
      </w:r>
      <w:r w:rsidR="00C7135A">
        <w:rPr>
          <w:rFonts w:cs="Tahoma"/>
          <w:lang w:val="en-US"/>
        </w:rPr>
        <w:t>.</w:t>
      </w:r>
    </w:p>
    <w:p w14:paraId="2630CAD5" w14:textId="38E214DC" w:rsidR="00996D8F" w:rsidRDefault="00996D8F" w:rsidP="0078024B">
      <w:pPr>
        <w:pStyle w:val="ListParagraph"/>
        <w:rPr>
          <w:rFonts w:cs="Tahoma"/>
          <w:lang w:val="en-US"/>
        </w:rPr>
      </w:pPr>
    </w:p>
    <w:p w14:paraId="31B95BEC" w14:textId="77777777" w:rsidR="00996D8F" w:rsidRDefault="00996D8F" w:rsidP="00996D8F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</w:p>
    <w:p w14:paraId="2F0836B1" w14:textId="77777777" w:rsidR="00996D8F" w:rsidRDefault="00996D8F" w:rsidP="00996D8F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</w:t>
      </w:r>
    </w:p>
    <w:p w14:paraId="6926E27D" w14:textId="77777777" w:rsidR="00996D8F" w:rsidRDefault="00996D8F" w:rsidP="00996D8F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Stanje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-55000</w:t>
      </w:r>
    </w:p>
    <w:p w14:paraId="544720B3" w14:textId="77777777" w:rsidR="00996D8F" w:rsidRDefault="00996D8F" w:rsidP="0078024B">
      <w:pPr>
        <w:pStyle w:val="ListParagraph"/>
        <w:rPr>
          <w:rFonts w:cs="Tahoma"/>
          <w:lang w:val="en-US"/>
        </w:rPr>
      </w:pPr>
    </w:p>
    <w:p w14:paraId="78F7E54C" w14:textId="7024FB05" w:rsidR="00A1407F" w:rsidRPr="00A1407F" w:rsidRDefault="00A1407F" w:rsidP="00996D8F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A1407F">
        <w:rPr>
          <w:rFonts w:cs="Tahoma"/>
          <w:lang w:val="en-US"/>
        </w:rPr>
        <w:t>Napisati SQL upit koji ispisuje sve podatke iz tabele Racun, za</w:t>
      </w:r>
      <w:r w:rsidR="00996D8F">
        <w:rPr>
          <w:rFonts w:cs="Tahoma"/>
          <w:lang w:val="en-US"/>
        </w:rPr>
        <w:t xml:space="preserve"> </w:t>
      </w:r>
      <w:r w:rsidRPr="00A1407F">
        <w:rPr>
          <w:rFonts w:cs="Tahoma"/>
          <w:lang w:val="en-US"/>
        </w:rPr>
        <w:t>račune kod kojih je stanje pozitivno</w:t>
      </w:r>
      <w:r w:rsidR="00C7135A">
        <w:rPr>
          <w:rFonts w:cs="Tahoma"/>
          <w:lang w:val="en-US"/>
        </w:rPr>
        <w:t>.</w:t>
      </w:r>
    </w:p>
    <w:p w14:paraId="2E978A7B" w14:textId="77777777" w:rsidR="00996D8F" w:rsidRDefault="00996D8F" w:rsidP="0078024B">
      <w:pPr>
        <w:pStyle w:val="ListParagraph"/>
        <w:rPr>
          <w:rFonts w:cs="Tahoma"/>
          <w:lang w:val="en-US"/>
        </w:rPr>
      </w:pPr>
    </w:p>
    <w:p w14:paraId="44601BAF" w14:textId="77777777" w:rsidR="00996D8F" w:rsidRDefault="00996D8F" w:rsidP="00996D8F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</w:p>
    <w:p w14:paraId="3612EC61" w14:textId="77777777" w:rsidR="00996D8F" w:rsidRDefault="00996D8F" w:rsidP="00996D8F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</w:t>
      </w:r>
    </w:p>
    <w:p w14:paraId="0F031CFC" w14:textId="77777777" w:rsidR="00996D8F" w:rsidRDefault="00996D8F" w:rsidP="00996D8F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Stanje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</w:p>
    <w:p w14:paraId="141CB6EA" w14:textId="77777777" w:rsidR="00996D8F" w:rsidRDefault="00996D8F" w:rsidP="0078024B">
      <w:pPr>
        <w:pStyle w:val="ListParagraph"/>
        <w:rPr>
          <w:rFonts w:cs="Tahoma"/>
          <w:lang w:val="en-US"/>
        </w:rPr>
      </w:pPr>
    </w:p>
    <w:p w14:paraId="38EDDAE1" w14:textId="372A6301" w:rsidR="00093A62" w:rsidRPr="00093A62" w:rsidRDefault="00093A62" w:rsidP="00F93A00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093A62">
        <w:rPr>
          <w:rFonts w:cs="Tahoma"/>
          <w:lang w:val="en-US"/>
        </w:rPr>
        <w:t>Napisati SQL upit koji ispisuje sve podatke iz tabele Racun samo</w:t>
      </w:r>
      <w:r w:rsidR="00C7135A">
        <w:rPr>
          <w:rFonts w:cs="Tahoma"/>
          <w:lang w:val="en-US"/>
        </w:rPr>
        <w:t xml:space="preserve"> </w:t>
      </w:r>
      <w:r w:rsidRPr="00093A62">
        <w:rPr>
          <w:rFonts w:cs="Tahoma"/>
          <w:lang w:val="en-US"/>
        </w:rPr>
        <w:t>za blokirane račune</w:t>
      </w:r>
      <w:r w:rsidR="00C7135A">
        <w:rPr>
          <w:rFonts w:cs="Tahoma"/>
          <w:lang w:val="en-US"/>
        </w:rPr>
        <w:t>.</w:t>
      </w:r>
    </w:p>
    <w:p w14:paraId="1A7879E6" w14:textId="77777777" w:rsidR="00F93A00" w:rsidRDefault="00F93A00" w:rsidP="0078024B">
      <w:pPr>
        <w:pStyle w:val="ListParagraph"/>
        <w:rPr>
          <w:rFonts w:cs="Tahoma"/>
          <w:lang w:val="en-US"/>
        </w:rPr>
      </w:pPr>
    </w:p>
    <w:p w14:paraId="3D204372" w14:textId="77777777" w:rsidR="00F93A00" w:rsidRDefault="00F93A00" w:rsidP="00F93A00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</w:p>
    <w:p w14:paraId="19C82F2E" w14:textId="77777777" w:rsidR="00F93A00" w:rsidRDefault="00F93A00" w:rsidP="00F93A00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</w:t>
      </w:r>
    </w:p>
    <w:p w14:paraId="2FC6A51E" w14:textId="77777777" w:rsidR="00F93A00" w:rsidRDefault="00F93A00" w:rsidP="00F93A00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Status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'B'</w:t>
      </w:r>
    </w:p>
    <w:p w14:paraId="4CEBDE6C" w14:textId="77777777" w:rsidR="00F93A00" w:rsidRDefault="00F93A00" w:rsidP="0078024B">
      <w:pPr>
        <w:pStyle w:val="ListParagraph"/>
        <w:rPr>
          <w:rFonts w:cs="Tahoma"/>
          <w:lang w:val="en-US"/>
        </w:rPr>
      </w:pPr>
    </w:p>
    <w:p w14:paraId="28B2894F" w14:textId="5D68F270" w:rsidR="00093A62" w:rsidRPr="00093A62" w:rsidRDefault="00093A62" w:rsidP="00F93A00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093A62">
        <w:rPr>
          <w:rFonts w:cs="Tahoma"/>
          <w:lang w:val="en-US"/>
        </w:rPr>
        <w:t>Napisati SQL upit koji ispisuje sve podatke iz tabele Racun, za</w:t>
      </w:r>
      <w:r w:rsidR="00F93A00">
        <w:rPr>
          <w:rFonts w:cs="Tahoma"/>
          <w:lang w:val="en-US"/>
        </w:rPr>
        <w:t xml:space="preserve"> </w:t>
      </w:r>
      <w:r w:rsidRPr="00093A62">
        <w:rPr>
          <w:rFonts w:cs="Tahoma"/>
          <w:lang w:val="en-US"/>
        </w:rPr>
        <w:t xml:space="preserve">blokirane račune koji imaju stanje manje od </w:t>
      </w:r>
      <w:r w:rsidR="00F93A00">
        <w:rPr>
          <w:rFonts w:cs="Tahoma"/>
          <w:lang w:val="en-US"/>
        </w:rPr>
        <w:t>-</w:t>
      </w:r>
      <w:r w:rsidRPr="00093A62">
        <w:rPr>
          <w:rFonts w:cs="Tahoma"/>
          <w:lang w:val="en-US"/>
        </w:rPr>
        <w:t>50000 dinara</w:t>
      </w:r>
      <w:r w:rsidR="00F93A00">
        <w:rPr>
          <w:rFonts w:cs="Tahoma"/>
          <w:lang w:val="en-US"/>
        </w:rPr>
        <w:t>.</w:t>
      </w:r>
    </w:p>
    <w:p w14:paraId="3B0C6833" w14:textId="6606356E" w:rsidR="00F93A00" w:rsidRDefault="00F93A00" w:rsidP="0078024B">
      <w:pPr>
        <w:pStyle w:val="ListParagraph"/>
        <w:rPr>
          <w:rFonts w:cs="Tahoma"/>
          <w:lang w:val="en-US"/>
        </w:rPr>
      </w:pPr>
    </w:p>
    <w:p w14:paraId="3475112C" w14:textId="77777777" w:rsidR="00F93A00" w:rsidRDefault="00F93A00" w:rsidP="00F93A00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</w:p>
    <w:p w14:paraId="0A20A486" w14:textId="77777777" w:rsidR="00F93A00" w:rsidRDefault="00F93A00" w:rsidP="00F93A00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</w:t>
      </w:r>
    </w:p>
    <w:p w14:paraId="21544C7F" w14:textId="77777777" w:rsidR="00F93A00" w:rsidRDefault="00F93A00" w:rsidP="00F93A00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Status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'B'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AND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Stanje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-50000</w:t>
      </w:r>
    </w:p>
    <w:p w14:paraId="173CB30D" w14:textId="77777777" w:rsidR="00F93A00" w:rsidRPr="00C54845" w:rsidRDefault="00F93A00" w:rsidP="0078024B">
      <w:pPr>
        <w:pStyle w:val="ListParagraph"/>
        <w:rPr>
          <w:rFonts w:cs="Tahoma"/>
          <w:lang w:val="en-US"/>
        </w:rPr>
      </w:pPr>
    </w:p>
    <w:p w14:paraId="68107FE8" w14:textId="3120F300" w:rsidR="00C54845" w:rsidRDefault="00C54845" w:rsidP="00336C85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C54845">
        <w:rPr>
          <w:rFonts w:cs="Tahoma"/>
          <w:lang w:val="en-US"/>
        </w:rPr>
        <w:t>Napisati SQL upit koji ispisuje sve podatke iz tabele Racun, za blokirane</w:t>
      </w:r>
      <w:r w:rsidR="00F93A00">
        <w:rPr>
          <w:rFonts w:cs="Tahoma"/>
          <w:lang w:val="en-US"/>
        </w:rPr>
        <w:t xml:space="preserve"> </w:t>
      </w:r>
      <w:r w:rsidRPr="00C54845">
        <w:rPr>
          <w:rFonts w:cs="Tahoma"/>
          <w:lang w:val="en-US"/>
        </w:rPr>
        <w:t xml:space="preserve">račune ili račune koji imaju stanje manje od </w:t>
      </w:r>
      <w:r w:rsidR="00336C85">
        <w:rPr>
          <w:rFonts w:cs="Tahoma"/>
          <w:lang w:val="en-US"/>
        </w:rPr>
        <w:t>-</w:t>
      </w:r>
      <w:r w:rsidRPr="00C54845">
        <w:rPr>
          <w:rFonts w:cs="Tahoma"/>
          <w:lang w:val="en-US"/>
        </w:rPr>
        <w:t>50000 dinara</w:t>
      </w:r>
      <w:r w:rsidR="00F93A00">
        <w:rPr>
          <w:rFonts w:cs="Tahoma"/>
          <w:lang w:val="en-US"/>
        </w:rPr>
        <w:t>.</w:t>
      </w:r>
    </w:p>
    <w:p w14:paraId="581714B3" w14:textId="77777777" w:rsidR="00336C85" w:rsidRPr="00C54845" w:rsidRDefault="00336C85" w:rsidP="00336C85">
      <w:pPr>
        <w:pStyle w:val="ListParagraph"/>
        <w:jc w:val="both"/>
        <w:rPr>
          <w:rFonts w:cs="Tahoma"/>
          <w:lang w:val="en-US"/>
        </w:rPr>
      </w:pPr>
    </w:p>
    <w:p w14:paraId="64F331EC" w14:textId="77777777" w:rsidR="00336C85" w:rsidRDefault="00336C85" w:rsidP="00336C85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</w:p>
    <w:p w14:paraId="60CF0805" w14:textId="77777777" w:rsidR="00336C85" w:rsidRDefault="00336C85" w:rsidP="00336C85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</w:t>
      </w:r>
    </w:p>
    <w:p w14:paraId="0EB2E926" w14:textId="2F3316F4" w:rsidR="00C54845" w:rsidRPr="00C54845" w:rsidRDefault="00336C85" w:rsidP="00336C85">
      <w:pPr>
        <w:pStyle w:val="ListParagraph"/>
        <w:rPr>
          <w:rFonts w:cs="Tahoma"/>
          <w:lang w:val="en-US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Status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'B'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OR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Stanje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-50000</w:t>
      </w:r>
    </w:p>
    <w:p w14:paraId="7E160E64" w14:textId="77777777" w:rsidR="00336C85" w:rsidRDefault="00336C85" w:rsidP="0078024B">
      <w:pPr>
        <w:pStyle w:val="ListParagraph"/>
        <w:rPr>
          <w:rFonts w:cs="Tahoma"/>
          <w:lang w:val="en-US"/>
        </w:rPr>
      </w:pPr>
    </w:p>
    <w:p w14:paraId="226D8766" w14:textId="24647037" w:rsidR="00C54845" w:rsidRPr="00C54845" w:rsidRDefault="00C54845" w:rsidP="00336C85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C54845">
        <w:rPr>
          <w:rFonts w:cs="Tahoma"/>
          <w:lang w:val="en-US"/>
        </w:rPr>
        <w:t>Napisati SQL upit koji ispisuje stanje računa, za blokirane račune koji</w:t>
      </w:r>
      <w:r w:rsidR="00336C85">
        <w:rPr>
          <w:rFonts w:cs="Tahoma"/>
          <w:lang w:val="en-US"/>
        </w:rPr>
        <w:t xml:space="preserve"> </w:t>
      </w:r>
      <w:r w:rsidRPr="00C54845">
        <w:rPr>
          <w:rFonts w:cs="Tahoma"/>
          <w:lang w:val="en-US"/>
        </w:rPr>
        <w:t xml:space="preserve">imaju stanje manje od </w:t>
      </w:r>
      <w:r w:rsidR="00336C85">
        <w:rPr>
          <w:rFonts w:cs="Tahoma"/>
          <w:lang w:val="en-US"/>
        </w:rPr>
        <w:t>-</w:t>
      </w:r>
      <w:r w:rsidRPr="00C54845">
        <w:rPr>
          <w:rFonts w:cs="Tahoma"/>
          <w:lang w:val="en-US"/>
        </w:rPr>
        <w:t>50000 dinara</w:t>
      </w:r>
      <w:r w:rsidR="00336C85">
        <w:rPr>
          <w:rFonts w:cs="Tahoma"/>
          <w:lang w:val="en-US"/>
        </w:rPr>
        <w:t>.</w:t>
      </w:r>
    </w:p>
    <w:p w14:paraId="31C6B5E7" w14:textId="77777777" w:rsidR="00336C85" w:rsidRDefault="00336C85" w:rsidP="0078024B">
      <w:pPr>
        <w:pStyle w:val="ListParagraph"/>
        <w:rPr>
          <w:rFonts w:cs="Tahoma"/>
          <w:lang w:val="en-US"/>
        </w:rPr>
      </w:pPr>
    </w:p>
    <w:p w14:paraId="15EDD339" w14:textId="77777777" w:rsidR="00336C85" w:rsidRDefault="00336C85" w:rsidP="00336C85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Stanje</w:t>
      </w:r>
    </w:p>
    <w:p w14:paraId="5FCCE03C" w14:textId="77777777" w:rsidR="00336C85" w:rsidRDefault="00336C85" w:rsidP="00336C85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</w:t>
      </w:r>
    </w:p>
    <w:p w14:paraId="51C35648" w14:textId="77777777" w:rsidR="00336C85" w:rsidRDefault="00336C85" w:rsidP="00336C85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Status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'B'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AND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Stanje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-50000</w:t>
      </w:r>
    </w:p>
    <w:p w14:paraId="586436EB" w14:textId="77777777" w:rsidR="00336C85" w:rsidRDefault="00336C85" w:rsidP="0078024B">
      <w:pPr>
        <w:pStyle w:val="ListParagraph"/>
        <w:rPr>
          <w:rFonts w:cs="Tahoma"/>
          <w:lang w:val="en-US"/>
        </w:rPr>
      </w:pPr>
    </w:p>
    <w:p w14:paraId="5F34F557" w14:textId="577CD538" w:rsidR="00C35C02" w:rsidRPr="00C35C02" w:rsidRDefault="00C35C02" w:rsidP="00336C85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C35C02">
        <w:rPr>
          <w:rFonts w:cs="Tahoma"/>
          <w:lang w:val="en-US"/>
        </w:rPr>
        <w:t>Napisati SQL upit koji ispisuje sve podatke iz tabele Racun, za račune</w:t>
      </w:r>
      <w:r w:rsidR="00336C85">
        <w:rPr>
          <w:rFonts w:cs="Tahoma"/>
          <w:lang w:val="en-US"/>
        </w:rPr>
        <w:t xml:space="preserve"> </w:t>
      </w:r>
      <w:r w:rsidRPr="00C35C02">
        <w:rPr>
          <w:rFonts w:cs="Tahoma"/>
          <w:lang w:val="en-US"/>
        </w:rPr>
        <w:t>koji imaju stanje izmedju 12000 i 10000 dinara</w:t>
      </w:r>
      <w:r w:rsidR="00336C85">
        <w:rPr>
          <w:rFonts w:cs="Tahoma"/>
          <w:lang w:val="en-US"/>
        </w:rPr>
        <w:t>.</w:t>
      </w:r>
    </w:p>
    <w:p w14:paraId="42FAC6B3" w14:textId="0E6BE14E" w:rsidR="00336C85" w:rsidRDefault="00336C85" w:rsidP="0078024B">
      <w:pPr>
        <w:pStyle w:val="ListParagraph"/>
        <w:rPr>
          <w:rFonts w:cs="Tahoma"/>
          <w:lang w:val="en-US"/>
        </w:rPr>
      </w:pPr>
    </w:p>
    <w:p w14:paraId="70E28FEC" w14:textId="77777777" w:rsidR="00336C85" w:rsidRDefault="00336C85" w:rsidP="00336C85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</w:p>
    <w:p w14:paraId="3EB8355D" w14:textId="77777777" w:rsidR="00336C85" w:rsidRDefault="00336C85" w:rsidP="00336C85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</w:t>
      </w:r>
    </w:p>
    <w:p w14:paraId="3BE40887" w14:textId="77777777" w:rsidR="00336C85" w:rsidRDefault="00336C85" w:rsidP="00336C85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Stanje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BETWEEN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12000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AND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</w:t>
      </w:r>
    </w:p>
    <w:p w14:paraId="50920F90" w14:textId="77777777" w:rsidR="00336C85" w:rsidRDefault="00336C85" w:rsidP="0078024B">
      <w:pPr>
        <w:pStyle w:val="ListParagraph"/>
        <w:rPr>
          <w:rFonts w:cs="Tahoma"/>
          <w:lang w:val="en-US"/>
        </w:rPr>
      </w:pPr>
    </w:p>
    <w:p w14:paraId="6C16D760" w14:textId="2BED4A9A" w:rsidR="00513B5C" w:rsidRPr="00513B5C" w:rsidRDefault="00513B5C" w:rsidP="0012716E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513B5C">
        <w:rPr>
          <w:rFonts w:cs="Tahoma"/>
          <w:lang w:val="en-US"/>
        </w:rPr>
        <w:t>Napisati SQL upit koji ispisuje stanje računa, kamatnu stopu i vrednost</w:t>
      </w:r>
      <w:r w:rsidR="007D774D">
        <w:rPr>
          <w:rFonts w:cs="Tahoma"/>
          <w:lang w:val="en-US"/>
        </w:rPr>
        <w:t xml:space="preserve"> </w:t>
      </w:r>
      <w:r w:rsidRPr="00513B5C">
        <w:rPr>
          <w:rFonts w:cs="Tahoma"/>
          <w:lang w:val="en-US"/>
        </w:rPr>
        <w:t>kamate za sve račune koji su u minusu Kamatna stopa ima vrednost od</w:t>
      </w:r>
      <w:r w:rsidR="007D774D">
        <w:rPr>
          <w:rFonts w:cs="Tahoma"/>
          <w:lang w:val="en-US"/>
        </w:rPr>
        <w:t xml:space="preserve"> </w:t>
      </w:r>
      <w:r w:rsidRPr="00513B5C">
        <w:rPr>
          <w:rFonts w:cs="Tahoma"/>
          <w:lang w:val="en-US"/>
        </w:rPr>
        <w:t>3</w:t>
      </w:r>
      <w:r w:rsidR="007D774D">
        <w:rPr>
          <w:rFonts w:cs="Tahoma"/>
          <w:lang w:val="en-US"/>
        </w:rPr>
        <w:t>.</w:t>
      </w:r>
    </w:p>
    <w:p w14:paraId="24FEF388" w14:textId="77777777" w:rsidR="0012716E" w:rsidRDefault="0012716E" w:rsidP="0078024B">
      <w:pPr>
        <w:pStyle w:val="ListParagraph"/>
        <w:rPr>
          <w:rFonts w:cs="Tahoma"/>
          <w:lang w:val="en-US"/>
        </w:rPr>
      </w:pPr>
    </w:p>
    <w:p w14:paraId="40663EF6" w14:textId="47D0F03A" w:rsidR="0012716E" w:rsidRDefault="0012716E" w:rsidP="0012716E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Stanje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Stanje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38722C">
        <w:rPr>
          <w:rFonts w:ascii="Courier New" w:hAnsi="Courier New" w:cs="Courier New"/>
          <w:color w:val="00000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0.03</w:t>
      </w:r>
    </w:p>
    <w:p w14:paraId="2D8A46B9" w14:textId="77777777" w:rsidR="0012716E" w:rsidRDefault="0012716E" w:rsidP="0012716E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</w:t>
      </w:r>
    </w:p>
    <w:p w14:paraId="2CC7FB81" w14:textId="77777777" w:rsidR="0012716E" w:rsidRDefault="0012716E" w:rsidP="0012716E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Stanje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</w:p>
    <w:p w14:paraId="2D733F8D" w14:textId="77777777" w:rsidR="0012716E" w:rsidRDefault="0012716E" w:rsidP="0078024B">
      <w:pPr>
        <w:pStyle w:val="ListParagraph"/>
        <w:rPr>
          <w:rFonts w:cs="Tahoma"/>
          <w:lang w:val="en-US"/>
        </w:rPr>
      </w:pPr>
    </w:p>
    <w:p w14:paraId="613383D6" w14:textId="1345856F" w:rsidR="00513B5C" w:rsidRPr="00513B5C" w:rsidRDefault="00513B5C" w:rsidP="0038722C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513B5C">
        <w:rPr>
          <w:rFonts w:cs="Tahoma"/>
          <w:lang w:val="en-US"/>
        </w:rPr>
        <w:t>Napisati SQL upit koja za svaki račun ispisuje sve podatke i dodatno</w:t>
      </w:r>
      <w:r w:rsidR="0038722C">
        <w:rPr>
          <w:rFonts w:cs="Tahoma"/>
          <w:lang w:val="en-US"/>
        </w:rPr>
        <w:t xml:space="preserve"> </w:t>
      </w:r>
      <w:r w:rsidRPr="00513B5C">
        <w:rPr>
          <w:rFonts w:cs="Tahoma"/>
          <w:lang w:val="en-US"/>
        </w:rPr>
        <w:t>informaciju o tome da li će biti izvan dozvoljenog minusa kada mu se</w:t>
      </w:r>
      <w:r w:rsidR="0038722C">
        <w:rPr>
          <w:rFonts w:cs="Tahoma"/>
          <w:lang w:val="en-US"/>
        </w:rPr>
        <w:t xml:space="preserve"> </w:t>
      </w:r>
      <w:r w:rsidRPr="00513B5C">
        <w:rPr>
          <w:rFonts w:cs="Tahoma"/>
          <w:lang w:val="en-US"/>
        </w:rPr>
        <w:t>obračuna kamata za račune koji su trenutno u minusu</w:t>
      </w:r>
      <w:r w:rsidR="0038722C">
        <w:rPr>
          <w:rFonts w:cs="Tahoma"/>
          <w:lang w:val="en-US"/>
        </w:rPr>
        <w:t>.</w:t>
      </w:r>
    </w:p>
    <w:p w14:paraId="5A3F5CDB" w14:textId="4BDA2A0E" w:rsidR="0038722C" w:rsidRDefault="0038722C" w:rsidP="0078024B">
      <w:pPr>
        <w:pStyle w:val="ListParagraph"/>
        <w:rPr>
          <w:rFonts w:cs="Tahoma"/>
          <w:lang w:val="en-US"/>
        </w:rPr>
      </w:pPr>
    </w:p>
    <w:p w14:paraId="783D9A23" w14:textId="77777777" w:rsidR="0038722C" w:rsidRDefault="0038722C" w:rsidP="0038722C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Stanje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.03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DozvMinus</w:t>
      </w:r>
    </w:p>
    <w:p w14:paraId="6E4F17BD" w14:textId="77777777" w:rsidR="0038722C" w:rsidRDefault="0038722C" w:rsidP="0038722C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</w:t>
      </w:r>
    </w:p>
    <w:p w14:paraId="6B4EA492" w14:textId="77777777" w:rsidR="0038722C" w:rsidRDefault="0038722C" w:rsidP="0038722C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Stanje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</w:p>
    <w:p w14:paraId="7AB9DC2E" w14:textId="77777777" w:rsidR="0038722C" w:rsidRPr="00585CD3" w:rsidRDefault="0038722C" w:rsidP="0078024B">
      <w:pPr>
        <w:pStyle w:val="ListParagraph"/>
        <w:rPr>
          <w:rFonts w:cs="Tahoma"/>
          <w:lang w:val="en-US"/>
        </w:rPr>
      </w:pPr>
    </w:p>
    <w:p w14:paraId="4BD6D58F" w14:textId="619A3B6B" w:rsidR="00585CD3" w:rsidRPr="0079263E" w:rsidRDefault="00585CD3" w:rsidP="0079263E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585CD3">
        <w:rPr>
          <w:rFonts w:cs="Tahoma"/>
          <w:lang w:val="en-US"/>
        </w:rPr>
        <w:t xml:space="preserve">Napisati SQL upit koji ispisuje stanje računa, kamatnu stopu </w:t>
      </w:r>
      <w:r w:rsidR="0079263E">
        <w:rPr>
          <w:rFonts w:cs="Tahoma"/>
          <w:lang w:val="en-US"/>
        </w:rPr>
        <w:t xml:space="preserve">i </w:t>
      </w:r>
      <w:r w:rsidRPr="00585CD3">
        <w:rPr>
          <w:rFonts w:cs="Tahoma"/>
          <w:lang w:val="en-US"/>
        </w:rPr>
        <w:t>vrednost kamate za sve račune koji su u minusu Kamatna stopa</w:t>
      </w:r>
      <w:r w:rsidR="0079263E">
        <w:rPr>
          <w:rFonts w:cs="Tahoma"/>
          <w:lang w:val="en-US"/>
        </w:rPr>
        <w:t xml:space="preserve"> </w:t>
      </w:r>
      <w:r w:rsidRPr="00585CD3">
        <w:rPr>
          <w:rFonts w:cs="Tahoma"/>
          <w:lang w:val="en-US"/>
        </w:rPr>
        <w:t>ima vrednost od 3</w:t>
      </w:r>
      <w:r w:rsidR="0079263E">
        <w:rPr>
          <w:rFonts w:cs="Tahoma"/>
          <w:lang w:val="en-US"/>
        </w:rPr>
        <w:t>.</w:t>
      </w:r>
      <w:r w:rsidRPr="00585CD3">
        <w:rPr>
          <w:rFonts w:cs="Tahoma"/>
          <w:lang w:val="en-US"/>
        </w:rPr>
        <w:t xml:space="preserve"> Potrebno je da kolone imaju sledeće nazive</w:t>
      </w:r>
      <w:r w:rsidR="0079263E">
        <w:rPr>
          <w:rFonts w:cs="Tahoma"/>
          <w:lang w:val="en-US"/>
        </w:rPr>
        <w:t xml:space="preserve"> </w:t>
      </w:r>
      <w:r w:rsidRPr="0079263E">
        <w:rPr>
          <w:rFonts w:cs="Tahoma"/>
          <w:lang w:val="en-US"/>
        </w:rPr>
        <w:t>Stanje, Kamatna stopa i Kamata</w:t>
      </w:r>
      <w:r w:rsidR="0079263E" w:rsidRPr="0079263E">
        <w:rPr>
          <w:rFonts w:cs="Tahoma"/>
          <w:lang w:val="en-US"/>
        </w:rPr>
        <w:t>.</w:t>
      </w:r>
    </w:p>
    <w:p w14:paraId="28A59453" w14:textId="77777777" w:rsidR="0079263E" w:rsidRDefault="0079263E" w:rsidP="0078024B">
      <w:pPr>
        <w:pStyle w:val="ListParagraph"/>
        <w:rPr>
          <w:rFonts w:cs="Tahoma"/>
          <w:lang w:val="en-US"/>
        </w:rPr>
      </w:pPr>
    </w:p>
    <w:p w14:paraId="154C0F2B" w14:textId="77777777" w:rsidR="0079263E" w:rsidRDefault="0079263E" w:rsidP="0079263E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Stanje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"Kamatna stopa"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Stanje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0.03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Kamata</w:t>
      </w:r>
    </w:p>
    <w:p w14:paraId="21EE9241" w14:textId="77777777" w:rsidR="0079263E" w:rsidRDefault="0079263E" w:rsidP="0079263E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</w:t>
      </w:r>
    </w:p>
    <w:p w14:paraId="586D92D7" w14:textId="77777777" w:rsidR="0079263E" w:rsidRDefault="0079263E" w:rsidP="0079263E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Stanje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</w:p>
    <w:p w14:paraId="43BEF2EA" w14:textId="77777777" w:rsidR="0079263E" w:rsidRDefault="0079263E" w:rsidP="0078024B">
      <w:pPr>
        <w:pStyle w:val="ListParagraph"/>
        <w:rPr>
          <w:rFonts w:cs="Tahoma"/>
          <w:lang w:val="en-US"/>
        </w:rPr>
      </w:pPr>
    </w:p>
    <w:p w14:paraId="0FD2391A" w14:textId="0B7FC78C" w:rsidR="007B4423" w:rsidRPr="007B4423" w:rsidRDefault="007B4423" w:rsidP="001E4FDE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7B4423">
        <w:rPr>
          <w:rFonts w:cs="Tahoma"/>
          <w:lang w:val="en-US"/>
        </w:rPr>
        <w:t>Napisati SQL upit koja za ra čune koji nisu u nedozvoljenom</w:t>
      </w:r>
      <w:r w:rsidR="001E4FDE">
        <w:rPr>
          <w:rFonts w:cs="Tahoma"/>
          <w:lang w:val="en-US"/>
        </w:rPr>
        <w:t xml:space="preserve"> </w:t>
      </w:r>
      <w:r w:rsidRPr="007B4423">
        <w:rPr>
          <w:rFonts w:cs="Tahoma"/>
          <w:lang w:val="en-US"/>
        </w:rPr>
        <w:t>minusu ispisuje koliko mogu još maksimalno para da podignu</w:t>
      </w:r>
      <w:r w:rsidR="001E4FDE">
        <w:rPr>
          <w:rFonts w:cs="Tahoma"/>
          <w:lang w:val="en-US"/>
        </w:rPr>
        <w:t>.</w:t>
      </w:r>
    </w:p>
    <w:p w14:paraId="5268247B" w14:textId="4016FD02" w:rsidR="001E4FDE" w:rsidRDefault="001E4FDE" w:rsidP="0078024B">
      <w:pPr>
        <w:pStyle w:val="ListParagraph"/>
        <w:rPr>
          <w:rFonts w:cs="Tahoma"/>
          <w:lang w:val="en-US"/>
        </w:rPr>
      </w:pPr>
    </w:p>
    <w:p w14:paraId="5BF0B110" w14:textId="77777777" w:rsidR="001E4FDE" w:rsidRDefault="001E4FDE" w:rsidP="001E4FDE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IdRac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Stanje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dozvMinus</w:t>
      </w:r>
    </w:p>
    <w:p w14:paraId="3BC59FE9" w14:textId="77777777" w:rsidR="001E4FDE" w:rsidRDefault="001E4FDE" w:rsidP="001E4FDE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</w:t>
      </w:r>
    </w:p>
    <w:p w14:paraId="4CF50394" w14:textId="2794731B" w:rsidR="001E4FDE" w:rsidRDefault="001E4FDE" w:rsidP="001E4FDE">
      <w:pPr>
        <w:pStyle w:val="ListParagraph"/>
        <w:rPr>
          <w:rFonts w:cs="Tahoma"/>
          <w:lang w:val="en-US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Stanje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dozvMinus</w:t>
      </w:r>
    </w:p>
    <w:p w14:paraId="0D32CA98" w14:textId="02D570BE" w:rsidR="001E4FDE" w:rsidRDefault="001E4FDE" w:rsidP="0078024B">
      <w:pPr>
        <w:pStyle w:val="ListParagraph"/>
        <w:rPr>
          <w:rFonts w:cs="Tahoma"/>
          <w:lang w:val="en-US"/>
        </w:rPr>
      </w:pPr>
    </w:p>
    <w:p w14:paraId="35D8DEEC" w14:textId="5152CFE9" w:rsidR="007B4423" w:rsidRPr="007B4423" w:rsidRDefault="007B4423" w:rsidP="002472C5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7B4423">
        <w:rPr>
          <w:rFonts w:cs="Tahoma"/>
          <w:lang w:val="en-US"/>
        </w:rPr>
        <w:t>Napisati SQL upit koji ispisuje sve različite nazive komitenata</w:t>
      </w:r>
      <w:r w:rsidR="002472C5">
        <w:rPr>
          <w:rFonts w:cs="Tahoma"/>
          <w:lang w:val="en-US"/>
        </w:rPr>
        <w:t xml:space="preserve"> </w:t>
      </w:r>
      <w:r w:rsidRPr="007B4423">
        <w:rPr>
          <w:rFonts w:cs="Tahoma"/>
          <w:lang w:val="en-US"/>
        </w:rPr>
        <w:t>(nazivi bez ponavljanja)</w:t>
      </w:r>
      <w:r w:rsidR="002472C5">
        <w:rPr>
          <w:rFonts w:cs="Tahoma"/>
          <w:lang w:val="en-US"/>
        </w:rPr>
        <w:t>.</w:t>
      </w:r>
    </w:p>
    <w:p w14:paraId="51687479" w14:textId="3723408F" w:rsidR="002472C5" w:rsidRDefault="002472C5" w:rsidP="0078024B">
      <w:pPr>
        <w:pStyle w:val="ListParagraph"/>
        <w:rPr>
          <w:rFonts w:cs="Tahoma"/>
          <w:lang w:val="en-US"/>
        </w:rPr>
      </w:pPr>
    </w:p>
    <w:p w14:paraId="40210FA7" w14:textId="77777777" w:rsidR="002472C5" w:rsidRDefault="002472C5" w:rsidP="002472C5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DISTINCT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Naziv</w:t>
      </w:r>
    </w:p>
    <w:p w14:paraId="5E7074FB" w14:textId="0AD1ED04" w:rsidR="002472C5" w:rsidRPr="002472C5" w:rsidRDefault="002472C5" w:rsidP="002472C5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Komitent</w:t>
      </w:r>
    </w:p>
    <w:p w14:paraId="2691818A" w14:textId="77777777" w:rsidR="002472C5" w:rsidRDefault="002472C5" w:rsidP="0078024B">
      <w:pPr>
        <w:pStyle w:val="ListParagraph"/>
        <w:rPr>
          <w:rFonts w:cs="Tahoma"/>
          <w:lang w:val="en-US"/>
        </w:rPr>
      </w:pPr>
    </w:p>
    <w:p w14:paraId="0170D067" w14:textId="30350C30" w:rsidR="007B4423" w:rsidRPr="007B4423" w:rsidRDefault="007B4423" w:rsidP="005F2E10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7B4423">
        <w:rPr>
          <w:rFonts w:cs="Tahoma"/>
          <w:lang w:val="en-US"/>
        </w:rPr>
        <w:t>Napisati SQL upit koji ispisuje račune koji su ugašeni (ugašeni</w:t>
      </w:r>
      <w:r w:rsidR="005F2E10">
        <w:rPr>
          <w:rFonts w:cs="Tahoma"/>
          <w:lang w:val="en-US"/>
        </w:rPr>
        <w:t xml:space="preserve"> </w:t>
      </w:r>
      <w:r w:rsidRPr="007B4423">
        <w:rPr>
          <w:rFonts w:cs="Tahoma"/>
          <w:lang w:val="en-US"/>
        </w:rPr>
        <w:t>računi imaju Stanje NULL)</w:t>
      </w:r>
      <w:r w:rsidR="005F2E10">
        <w:rPr>
          <w:rFonts w:cs="Tahoma"/>
          <w:lang w:val="en-US"/>
        </w:rPr>
        <w:t>.</w:t>
      </w:r>
    </w:p>
    <w:p w14:paraId="0EECC409" w14:textId="33CC441B" w:rsidR="005F2E10" w:rsidRDefault="005F2E10" w:rsidP="0078024B">
      <w:pPr>
        <w:pStyle w:val="ListParagraph"/>
        <w:rPr>
          <w:rFonts w:cs="Tahoma"/>
          <w:lang w:val="en-US"/>
        </w:rPr>
      </w:pPr>
    </w:p>
    <w:p w14:paraId="3B6A1613" w14:textId="77777777" w:rsidR="005F2E10" w:rsidRDefault="005F2E10" w:rsidP="005F2E10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</w:p>
    <w:p w14:paraId="6FDDA26D" w14:textId="77777777" w:rsidR="005F2E10" w:rsidRDefault="005F2E10" w:rsidP="005F2E10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</w:t>
      </w:r>
    </w:p>
    <w:p w14:paraId="3E5D7F6C" w14:textId="4C0D27CB" w:rsidR="005F2E10" w:rsidRPr="005F2E10" w:rsidRDefault="005F2E10" w:rsidP="005F2E10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Stanje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</w:p>
    <w:p w14:paraId="4535961A" w14:textId="77777777" w:rsidR="005F2E10" w:rsidRDefault="005F2E10" w:rsidP="0078024B">
      <w:pPr>
        <w:pStyle w:val="ListParagraph"/>
        <w:rPr>
          <w:rFonts w:cs="Tahoma"/>
          <w:lang w:val="en-US"/>
        </w:rPr>
      </w:pPr>
    </w:p>
    <w:p w14:paraId="6B235E4E" w14:textId="62BD0404" w:rsidR="007B4423" w:rsidRPr="007B4423" w:rsidRDefault="007B4423" w:rsidP="00151812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7B4423">
        <w:rPr>
          <w:rFonts w:cs="Tahoma"/>
          <w:lang w:val="en-US"/>
        </w:rPr>
        <w:t>Napisati SQL upit koji ispisuje račune koji nisu ugašeni (ugašeni</w:t>
      </w:r>
      <w:r w:rsidR="00151812">
        <w:rPr>
          <w:rFonts w:cs="Tahoma"/>
          <w:lang w:val="en-US"/>
        </w:rPr>
        <w:t xml:space="preserve"> </w:t>
      </w:r>
      <w:r w:rsidRPr="007B4423">
        <w:rPr>
          <w:rFonts w:cs="Tahoma"/>
          <w:lang w:val="en-US"/>
        </w:rPr>
        <w:t>računi imaju Stanje NULL)</w:t>
      </w:r>
      <w:r w:rsidR="00151812">
        <w:rPr>
          <w:rFonts w:cs="Tahoma"/>
          <w:lang w:val="en-US"/>
        </w:rPr>
        <w:t>.</w:t>
      </w:r>
    </w:p>
    <w:p w14:paraId="6A545517" w14:textId="56DF1233" w:rsidR="00151812" w:rsidRDefault="00151812" w:rsidP="00151812">
      <w:pPr>
        <w:pStyle w:val="ListParagraph"/>
        <w:tabs>
          <w:tab w:val="left" w:pos="978"/>
        </w:tabs>
        <w:rPr>
          <w:rFonts w:cs="Tahoma"/>
          <w:lang w:val="en-US"/>
        </w:rPr>
      </w:pPr>
    </w:p>
    <w:p w14:paraId="143428E3" w14:textId="77777777" w:rsidR="00151812" w:rsidRDefault="00151812" w:rsidP="00151812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</w:p>
    <w:p w14:paraId="301142CA" w14:textId="77777777" w:rsidR="00151812" w:rsidRDefault="00151812" w:rsidP="00151812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</w:t>
      </w:r>
    </w:p>
    <w:p w14:paraId="46CA09A4" w14:textId="213C0D4F" w:rsidR="00151812" w:rsidRDefault="00151812" w:rsidP="00151812">
      <w:pPr>
        <w:pStyle w:val="ListParagraph"/>
        <w:tabs>
          <w:tab w:val="left" w:pos="978"/>
        </w:tabs>
        <w:rPr>
          <w:rFonts w:cs="Tahoma"/>
          <w:lang w:val="en-US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Stanje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NOT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</w:p>
    <w:p w14:paraId="073F51D2" w14:textId="77777777" w:rsidR="00151812" w:rsidRDefault="00151812" w:rsidP="0078024B">
      <w:pPr>
        <w:pStyle w:val="ListParagraph"/>
        <w:rPr>
          <w:rFonts w:cs="Tahoma"/>
          <w:lang w:val="en-US"/>
        </w:rPr>
      </w:pPr>
    </w:p>
    <w:p w14:paraId="1E750A98" w14:textId="0050B462" w:rsidR="00E343A1" w:rsidRPr="00E343A1" w:rsidRDefault="00E343A1" w:rsidP="00954A13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E343A1">
        <w:rPr>
          <w:rFonts w:cs="Tahoma"/>
          <w:lang w:val="en-US"/>
        </w:rPr>
        <w:t>Napisati SQL upit koji ispisuje sumu stanja na svim računima</w:t>
      </w:r>
      <w:r w:rsidR="00FB0182">
        <w:rPr>
          <w:rFonts w:cs="Tahoma"/>
          <w:lang w:val="en-US"/>
        </w:rPr>
        <w:t>.</w:t>
      </w:r>
    </w:p>
    <w:p w14:paraId="28C3FD5F" w14:textId="6BA10389" w:rsidR="00954A13" w:rsidRDefault="00954A13" w:rsidP="0078024B">
      <w:pPr>
        <w:pStyle w:val="ListParagraph"/>
        <w:rPr>
          <w:rFonts w:cs="Tahoma"/>
          <w:lang w:val="en-US"/>
        </w:rPr>
      </w:pPr>
    </w:p>
    <w:p w14:paraId="1924A64B" w14:textId="77777777" w:rsidR="00954A13" w:rsidRDefault="00954A13" w:rsidP="00954A13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SUM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Stanje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1B119263" w14:textId="4C1101CF" w:rsidR="00954A13" w:rsidRPr="00954A13" w:rsidRDefault="00954A13" w:rsidP="00954A13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</w:t>
      </w:r>
    </w:p>
    <w:p w14:paraId="6F27F9A4" w14:textId="77777777" w:rsidR="00954A13" w:rsidRDefault="00954A13" w:rsidP="0078024B">
      <w:pPr>
        <w:pStyle w:val="ListParagraph"/>
        <w:rPr>
          <w:rFonts w:cs="Tahoma"/>
          <w:lang w:val="en-US"/>
        </w:rPr>
      </w:pPr>
    </w:p>
    <w:p w14:paraId="644D815D" w14:textId="7FF6516B" w:rsidR="00E343A1" w:rsidRPr="00E343A1" w:rsidRDefault="00E343A1" w:rsidP="00201D97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E343A1">
        <w:rPr>
          <w:rFonts w:cs="Tahoma"/>
          <w:lang w:val="en-US"/>
        </w:rPr>
        <w:t>Napisati SQL upit koji ispisuje minimalno stanja na računima koji</w:t>
      </w:r>
      <w:r w:rsidR="00201D97">
        <w:rPr>
          <w:rFonts w:cs="Tahoma"/>
          <w:lang w:val="en-US"/>
        </w:rPr>
        <w:t xml:space="preserve"> </w:t>
      </w:r>
      <w:r w:rsidRPr="00E343A1">
        <w:rPr>
          <w:rFonts w:cs="Tahoma"/>
          <w:lang w:val="en-US"/>
        </w:rPr>
        <w:t>su u plusu</w:t>
      </w:r>
      <w:r w:rsidR="00201D97">
        <w:rPr>
          <w:rFonts w:cs="Tahoma"/>
          <w:lang w:val="en-US"/>
        </w:rPr>
        <w:t>.</w:t>
      </w:r>
    </w:p>
    <w:p w14:paraId="590CCAFB" w14:textId="329EFCFB" w:rsidR="00201D97" w:rsidRDefault="00201D97" w:rsidP="0078024B">
      <w:pPr>
        <w:pStyle w:val="ListParagraph"/>
        <w:rPr>
          <w:rFonts w:cs="Tahoma"/>
          <w:lang w:val="en-US"/>
        </w:rPr>
      </w:pPr>
    </w:p>
    <w:p w14:paraId="1E4C073A" w14:textId="77777777" w:rsidR="00201D97" w:rsidRDefault="00201D97" w:rsidP="00201D9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Stanje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Minimum</w:t>
      </w:r>
    </w:p>
    <w:p w14:paraId="65BE0726" w14:textId="77777777" w:rsidR="00201D97" w:rsidRDefault="00201D97" w:rsidP="00201D9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</w:t>
      </w:r>
    </w:p>
    <w:p w14:paraId="185BF4F0" w14:textId="0B61FF10" w:rsidR="00201D97" w:rsidRPr="00201D97" w:rsidRDefault="00201D97" w:rsidP="00201D9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Stanje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</w:p>
    <w:p w14:paraId="0F2AAAF9" w14:textId="77777777" w:rsidR="00201D97" w:rsidRDefault="00201D97" w:rsidP="0078024B">
      <w:pPr>
        <w:pStyle w:val="ListParagraph"/>
        <w:rPr>
          <w:rFonts w:cs="Tahoma"/>
          <w:lang w:val="en-US"/>
        </w:rPr>
      </w:pPr>
    </w:p>
    <w:p w14:paraId="34DBFCB8" w14:textId="7B5FF70A" w:rsidR="00BA6E84" w:rsidRPr="00BA6E84" w:rsidRDefault="00BA6E84" w:rsidP="007706B6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BA6E84">
        <w:rPr>
          <w:rFonts w:cs="Tahoma"/>
          <w:lang w:val="en-US"/>
        </w:rPr>
        <w:t>Napisati SQL upit koji ispisuje prosečno stanje na računima</w:t>
      </w:r>
      <w:r w:rsidR="007706B6">
        <w:rPr>
          <w:rFonts w:cs="Tahoma"/>
          <w:lang w:val="en-US"/>
        </w:rPr>
        <w:t>.</w:t>
      </w:r>
    </w:p>
    <w:p w14:paraId="1EB2369D" w14:textId="77777777" w:rsidR="007706B6" w:rsidRDefault="007706B6" w:rsidP="0078024B">
      <w:pPr>
        <w:pStyle w:val="ListParagraph"/>
        <w:rPr>
          <w:rFonts w:cs="Tahoma"/>
          <w:lang w:val="en-US"/>
        </w:rPr>
      </w:pPr>
    </w:p>
    <w:p w14:paraId="1DB2CDAB" w14:textId="77777777" w:rsidR="007706B6" w:rsidRDefault="007706B6" w:rsidP="007706B6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AVG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Stanje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SUM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Stanje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COUNT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Stanje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SUM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Stanje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COUNT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(*)</w:t>
      </w:r>
    </w:p>
    <w:p w14:paraId="6F88DAE8" w14:textId="77777777" w:rsidR="007706B6" w:rsidRDefault="007706B6" w:rsidP="007706B6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</w:t>
      </w:r>
    </w:p>
    <w:p w14:paraId="4F64E5FD" w14:textId="77777777" w:rsidR="007706B6" w:rsidRDefault="007706B6" w:rsidP="0078024B">
      <w:pPr>
        <w:pStyle w:val="ListParagraph"/>
        <w:rPr>
          <w:rFonts w:cs="Tahoma"/>
          <w:lang w:val="en-US"/>
        </w:rPr>
      </w:pPr>
    </w:p>
    <w:p w14:paraId="79EC9562" w14:textId="61373426" w:rsidR="00585CD3" w:rsidRPr="00585CD3" w:rsidRDefault="00585CD3" w:rsidP="0008558A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585CD3">
        <w:rPr>
          <w:rFonts w:cs="Tahoma"/>
          <w:lang w:val="en-US"/>
        </w:rPr>
        <w:t>Napisati SQL upit koji za svaki račun ispisuje naziv komitenta čiji je</w:t>
      </w:r>
      <w:r w:rsidR="006E0D56">
        <w:rPr>
          <w:rFonts w:cs="Tahoma"/>
          <w:lang w:val="en-US"/>
        </w:rPr>
        <w:t xml:space="preserve"> </w:t>
      </w:r>
      <w:r w:rsidRPr="00585CD3">
        <w:rPr>
          <w:rFonts w:cs="Tahoma"/>
          <w:lang w:val="en-US"/>
        </w:rPr>
        <w:t>račun i stanje na računu</w:t>
      </w:r>
      <w:r w:rsidR="006E0D56">
        <w:rPr>
          <w:rFonts w:cs="Tahoma"/>
          <w:lang w:val="en-US"/>
        </w:rPr>
        <w:t>.</w:t>
      </w:r>
    </w:p>
    <w:p w14:paraId="2B03FF41" w14:textId="53643A60" w:rsidR="006E0D56" w:rsidRDefault="006E0D56" w:rsidP="0078024B">
      <w:pPr>
        <w:pStyle w:val="ListParagraph"/>
        <w:rPr>
          <w:rFonts w:cs="Tahoma"/>
          <w:lang w:val="en-US"/>
        </w:rPr>
      </w:pPr>
    </w:p>
    <w:p w14:paraId="22231800" w14:textId="77777777" w:rsidR="006E0D56" w:rsidRDefault="006E0D56" w:rsidP="006E0D56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Naziv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Stanje</w:t>
      </w:r>
    </w:p>
    <w:p w14:paraId="375C8195" w14:textId="77777777" w:rsidR="006E0D56" w:rsidRDefault="006E0D56" w:rsidP="006E0D56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Komitent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</w:t>
      </w:r>
    </w:p>
    <w:p w14:paraId="472065F1" w14:textId="6E34B423" w:rsidR="006E0D56" w:rsidRPr="006E0D56" w:rsidRDefault="006E0D56" w:rsidP="006E0D56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Komitent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IdKom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IdKom</w:t>
      </w:r>
    </w:p>
    <w:p w14:paraId="5F1CAFA9" w14:textId="77777777" w:rsidR="006E0D56" w:rsidRDefault="006E0D56" w:rsidP="0078024B">
      <w:pPr>
        <w:pStyle w:val="ListParagraph"/>
        <w:rPr>
          <w:rFonts w:cs="Tahoma"/>
          <w:lang w:val="en-US"/>
        </w:rPr>
      </w:pPr>
    </w:p>
    <w:p w14:paraId="0FE123A9" w14:textId="58879CF3" w:rsidR="00585CD3" w:rsidRDefault="006E0D56" w:rsidP="0078024B">
      <w:pPr>
        <w:pStyle w:val="ListParagraph"/>
        <w:rPr>
          <w:rFonts w:cs="Tahoma"/>
          <w:lang w:val="en-US"/>
        </w:rPr>
      </w:pPr>
      <w:r>
        <w:rPr>
          <w:rFonts w:cs="Tahoma"/>
          <w:lang w:val="en-US"/>
        </w:rPr>
        <w:t>i</w:t>
      </w:r>
      <w:r w:rsidR="00585CD3" w:rsidRPr="00585CD3">
        <w:rPr>
          <w:rFonts w:cs="Tahoma"/>
          <w:lang w:val="en-US"/>
        </w:rPr>
        <w:t>li</w:t>
      </w:r>
    </w:p>
    <w:p w14:paraId="489A34C2" w14:textId="77777777" w:rsidR="006E0D56" w:rsidRDefault="006E0D56" w:rsidP="006E0D56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</w:pPr>
    </w:p>
    <w:p w14:paraId="4040FF1D" w14:textId="597DC277" w:rsidR="006E0D56" w:rsidRDefault="006E0D56" w:rsidP="006E0D56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Naziv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Stanje</w:t>
      </w:r>
    </w:p>
    <w:p w14:paraId="7DA5926E" w14:textId="58EFD033" w:rsidR="006E0D56" w:rsidRPr="009849B5" w:rsidRDefault="006E0D56" w:rsidP="009849B5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Komitent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 R</w:t>
      </w:r>
      <w:r w:rsidR="00964251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IdKom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IdKom</w:t>
      </w:r>
    </w:p>
    <w:p w14:paraId="61A4A345" w14:textId="5E423351" w:rsidR="00D77C93" w:rsidRPr="00D77C93" w:rsidRDefault="00D77C93" w:rsidP="009C420A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D77C93">
        <w:rPr>
          <w:rFonts w:cs="Tahoma"/>
          <w:lang w:val="en-US"/>
        </w:rPr>
        <w:t>Napisati SQL upit koji za svaku stavku računa ispisuje u kojoj filijali je</w:t>
      </w:r>
      <w:r w:rsidR="00357B33">
        <w:rPr>
          <w:rFonts w:cs="Tahoma"/>
          <w:lang w:val="en-US"/>
        </w:rPr>
        <w:t xml:space="preserve"> </w:t>
      </w:r>
      <w:r w:rsidRPr="00D77C93">
        <w:rPr>
          <w:rFonts w:cs="Tahoma"/>
          <w:lang w:val="en-US"/>
        </w:rPr>
        <w:t>bila uplata/isplata, njen iznos i id racuna</w:t>
      </w:r>
      <w:r w:rsidR="00357B33">
        <w:rPr>
          <w:rFonts w:cs="Tahoma"/>
          <w:lang w:val="en-US"/>
        </w:rPr>
        <w:t>.</w:t>
      </w:r>
    </w:p>
    <w:p w14:paraId="1F1C9B39" w14:textId="77777777" w:rsidR="009C420A" w:rsidRDefault="009C420A" w:rsidP="009C420A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</w:pPr>
    </w:p>
    <w:p w14:paraId="099748E4" w14:textId="38CCAD2E" w:rsidR="009C420A" w:rsidRDefault="009C420A" w:rsidP="009C420A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Naziv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 Naziv filijale"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Iznos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IdRac</w:t>
      </w:r>
    </w:p>
    <w:p w14:paraId="0BD40050" w14:textId="77777777" w:rsidR="009C420A" w:rsidRDefault="009C420A" w:rsidP="009C420A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Filijala 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Stavka S</w:t>
      </w:r>
    </w:p>
    <w:p w14:paraId="5F1CBA5A" w14:textId="77777777" w:rsidR="009C420A" w:rsidRDefault="009C420A" w:rsidP="009C420A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idFIl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IdFIl</w:t>
      </w:r>
    </w:p>
    <w:p w14:paraId="04DBB090" w14:textId="77777777" w:rsidR="009C420A" w:rsidRDefault="009C420A" w:rsidP="0078024B">
      <w:pPr>
        <w:pStyle w:val="ListParagraph"/>
        <w:rPr>
          <w:rFonts w:cs="Tahoma"/>
          <w:lang w:val="en-US"/>
        </w:rPr>
      </w:pPr>
    </w:p>
    <w:p w14:paraId="22129D06" w14:textId="3CF2A915" w:rsidR="00D77C93" w:rsidRPr="00D77C93" w:rsidRDefault="00D77C93" w:rsidP="009C420A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D77C93">
        <w:rPr>
          <w:rFonts w:cs="Tahoma"/>
          <w:lang w:val="en-US"/>
        </w:rPr>
        <w:t>Napisati SQL upit koji za svaku stavku računa ispisuje u kojoj Filijali je</w:t>
      </w:r>
      <w:r w:rsidR="009C420A">
        <w:rPr>
          <w:rFonts w:cs="Tahoma"/>
          <w:lang w:val="en-US"/>
        </w:rPr>
        <w:t xml:space="preserve"> </w:t>
      </w:r>
      <w:r w:rsidRPr="00D77C93">
        <w:rPr>
          <w:rFonts w:cs="Tahoma"/>
          <w:lang w:val="en-US"/>
        </w:rPr>
        <w:t>bila uplata/isplata, njen iznos i id racuna, kao i naziv filijale u kojoj je</w:t>
      </w:r>
      <w:r w:rsidR="009C420A">
        <w:rPr>
          <w:rFonts w:cs="Tahoma"/>
          <w:lang w:val="en-US"/>
        </w:rPr>
        <w:t xml:space="preserve"> </w:t>
      </w:r>
      <w:r w:rsidRPr="00D77C93">
        <w:rPr>
          <w:rFonts w:cs="Tahoma"/>
          <w:lang w:val="en-US"/>
        </w:rPr>
        <w:t>otvoren račun</w:t>
      </w:r>
      <w:r w:rsidR="009C420A">
        <w:rPr>
          <w:rFonts w:cs="Tahoma"/>
          <w:lang w:val="en-US"/>
        </w:rPr>
        <w:t>.</w:t>
      </w:r>
    </w:p>
    <w:p w14:paraId="5FADBA57" w14:textId="77777777" w:rsidR="009C420A" w:rsidRDefault="009C420A" w:rsidP="0078024B">
      <w:pPr>
        <w:pStyle w:val="ListParagraph"/>
        <w:rPr>
          <w:rFonts w:cs="Tahoma"/>
          <w:lang w:val="en-US"/>
        </w:rPr>
      </w:pPr>
    </w:p>
    <w:p w14:paraId="0022A69A" w14:textId="77777777" w:rsidR="009C420A" w:rsidRDefault="009C420A" w:rsidP="009C420A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lastRenderedPageBreak/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  <w:t xml:space="preserve">FSt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Naziv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"Mesto uplate/isplate 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14:paraId="4C5E1EDD" w14:textId="77777777" w:rsidR="009C420A" w:rsidRDefault="009C420A" w:rsidP="009C420A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  <w:t>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Iznos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14:paraId="51D2D19D" w14:textId="77777777" w:rsidR="009C420A" w:rsidRDefault="009C420A" w:rsidP="009C420A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  <w:t>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IdRac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14:paraId="1FC04748" w14:textId="77777777" w:rsidR="009C420A" w:rsidRDefault="009C420A" w:rsidP="009C420A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  <w:t>FRac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Naziv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"Matična filijala"</w:t>
      </w:r>
    </w:p>
    <w:p w14:paraId="2E7B676E" w14:textId="77777777" w:rsidR="009C420A" w:rsidRDefault="009C420A" w:rsidP="009C420A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Filijala FSt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Stavka 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 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Filijala FRac</w:t>
      </w:r>
    </w:p>
    <w:p w14:paraId="4F3BAB5F" w14:textId="77777777" w:rsidR="009C420A" w:rsidRDefault="009C420A" w:rsidP="009C420A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idFIl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IdFIl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AND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IdRac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IdRac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AND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FRac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IdFil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IdFil</w:t>
      </w:r>
    </w:p>
    <w:p w14:paraId="74F5D0CE" w14:textId="77777777" w:rsidR="009C420A" w:rsidRDefault="009C420A" w:rsidP="0078024B">
      <w:pPr>
        <w:pStyle w:val="ListParagraph"/>
        <w:rPr>
          <w:rFonts w:cs="Tahoma"/>
          <w:lang w:val="en-US"/>
        </w:rPr>
      </w:pPr>
    </w:p>
    <w:p w14:paraId="0DC8230F" w14:textId="17ADA70E" w:rsidR="00D77C93" w:rsidRPr="00D77C93" w:rsidRDefault="00D77C93" w:rsidP="009C420A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D77C93">
        <w:rPr>
          <w:rFonts w:cs="Tahoma"/>
          <w:lang w:val="en-US"/>
        </w:rPr>
        <w:t>Napisati SQL upit koji za svaku platu ispisuje u kojoj Filijali je bila</w:t>
      </w:r>
      <w:r w:rsidR="009C420A">
        <w:rPr>
          <w:rFonts w:cs="Tahoma"/>
          <w:lang w:val="en-US"/>
        </w:rPr>
        <w:t xml:space="preserve"> </w:t>
      </w:r>
      <w:r w:rsidRPr="00D77C93">
        <w:rPr>
          <w:rFonts w:cs="Tahoma"/>
          <w:lang w:val="en-US"/>
        </w:rPr>
        <w:t>uplata</w:t>
      </w:r>
      <w:r w:rsidR="009C420A">
        <w:rPr>
          <w:rFonts w:cs="Tahoma"/>
          <w:lang w:val="en-US"/>
        </w:rPr>
        <w:t>.</w:t>
      </w:r>
    </w:p>
    <w:p w14:paraId="729D8EB8" w14:textId="217923BA" w:rsidR="009C420A" w:rsidRDefault="009C420A" w:rsidP="0078024B">
      <w:pPr>
        <w:pStyle w:val="ListParagraph"/>
        <w:rPr>
          <w:rFonts w:cs="Tahoma"/>
          <w:lang w:val="en-US"/>
        </w:rPr>
      </w:pPr>
    </w:p>
    <w:p w14:paraId="327736C2" w14:textId="77777777" w:rsidR="009C420A" w:rsidRDefault="009C420A" w:rsidP="009C420A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Naziv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"Naziv filijale 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Iznos</w:t>
      </w:r>
    </w:p>
    <w:p w14:paraId="227C7F74" w14:textId="77777777" w:rsidR="009C420A" w:rsidRDefault="009C420A" w:rsidP="009C420A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Filijala 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Stavka 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Uplata U</w:t>
      </w:r>
    </w:p>
    <w:p w14:paraId="1D3249DA" w14:textId="77777777" w:rsidR="009C420A" w:rsidRDefault="009C420A" w:rsidP="009C420A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idFIl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IdFIl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AND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idSta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idSta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AND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Osnov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'Plata'</w:t>
      </w:r>
    </w:p>
    <w:p w14:paraId="3F5C6C37" w14:textId="77777777" w:rsidR="009C420A" w:rsidRDefault="009C420A" w:rsidP="0078024B">
      <w:pPr>
        <w:pStyle w:val="ListParagraph"/>
        <w:rPr>
          <w:rFonts w:cs="Tahoma"/>
          <w:lang w:val="en-US"/>
        </w:rPr>
      </w:pPr>
    </w:p>
    <w:p w14:paraId="186B9E44" w14:textId="15159C9B" w:rsidR="009F7000" w:rsidRPr="009F7000" w:rsidRDefault="009F7000" w:rsidP="009D53EC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9F7000">
        <w:rPr>
          <w:rFonts w:cs="Tahoma"/>
          <w:lang w:val="en-US"/>
        </w:rPr>
        <w:t>Napisati SQL upit koji za svaki id komitenta ispisuje ukupno stanje</w:t>
      </w:r>
      <w:r w:rsidR="009D53EC">
        <w:rPr>
          <w:rFonts w:cs="Tahoma"/>
          <w:lang w:val="en-US"/>
        </w:rPr>
        <w:t xml:space="preserve"> </w:t>
      </w:r>
      <w:r w:rsidRPr="009F7000">
        <w:rPr>
          <w:rFonts w:cs="Tahoma"/>
          <w:lang w:val="en-US"/>
        </w:rPr>
        <w:t>na njihovim računima</w:t>
      </w:r>
      <w:r w:rsidR="009D53EC">
        <w:rPr>
          <w:rFonts w:cs="Tahoma"/>
          <w:lang w:val="en-US"/>
        </w:rPr>
        <w:t>.</w:t>
      </w:r>
    </w:p>
    <w:p w14:paraId="5230D81C" w14:textId="36DF9565" w:rsidR="009D53EC" w:rsidRDefault="009D53EC" w:rsidP="0078024B">
      <w:pPr>
        <w:pStyle w:val="ListParagraph"/>
        <w:rPr>
          <w:rFonts w:cs="Tahoma"/>
          <w:lang w:val="en-US"/>
        </w:rPr>
      </w:pPr>
    </w:p>
    <w:p w14:paraId="268F77C2" w14:textId="77777777" w:rsidR="009D53EC" w:rsidRDefault="009D53EC" w:rsidP="009D53EC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idKom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SUM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Stanje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"Suma na racunima"</w:t>
      </w:r>
    </w:p>
    <w:p w14:paraId="68F20226" w14:textId="77777777" w:rsidR="009D53EC" w:rsidRDefault="009D53EC" w:rsidP="009D53EC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 R</w:t>
      </w:r>
    </w:p>
    <w:p w14:paraId="3A731AC2" w14:textId="04EB4CE2" w:rsidR="009D53EC" w:rsidRDefault="009D53EC" w:rsidP="009D53EC">
      <w:pPr>
        <w:pStyle w:val="ListParagrap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GROUP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BY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idKom</w:t>
      </w:r>
    </w:p>
    <w:p w14:paraId="51F125C9" w14:textId="77777777" w:rsidR="009D53EC" w:rsidRDefault="009D53EC" w:rsidP="009D53EC">
      <w:pPr>
        <w:pStyle w:val="ListParagraph"/>
        <w:rPr>
          <w:rFonts w:cs="Tahoma"/>
          <w:lang w:val="en-US"/>
        </w:rPr>
      </w:pPr>
    </w:p>
    <w:p w14:paraId="2AE3D9DB" w14:textId="746B483A" w:rsidR="00EB2EE7" w:rsidRPr="00EB2EE7" w:rsidRDefault="00EB2EE7" w:rsidP="006D54A7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EB2EE7">
        <w:rPr>
          <w:rFonts w:cs="Tahoma"/>
          <w:lang w:val="en-US"/>
        </w:rPr>
        <w:t>Napisati SQL upit koji za račun ispisuje koliko je bilo uplata na</w:t>
      </w:r>
      <w:r w:rsidR="006D54A7">
        <w:rPr>
          <w:rFonts w:cs="Tahoma"/>
          <w:lang w:val="en-US"/>
        </w:rPr>
        <w:t xml:space="preserve"> </w:t>
      </w:r>
      <w:r w:rsidRPr="00EB2EE7">
        <w:rPr>
          <w:rFonts w:cs="Tahoma"/>
          <w:lang w:val="en-US"/>
        </w:rPr>
        <w:t>račun i koliko je iznosila njihova suma</w:t>
      </w:r>
      <w:r w:rsidR="006D54A7">
        <w:rPr>
          <w:rFonts w:cs="Tahoma"/>
          <w:lang w:val="en-US"/>
        </w:rPr>
        <w:t>.</w:t>
      </w:r>
    </w:p>
    <w:p w14:paraId="4AB88B9F" w14:textId="77777777" w:rsidR="006D54A7" w:rsidRDefault="006D54A7" w:rsidP="0078024B">
      <w:pPr>
        <w:pStyle w:val="ListParagraph"/>
        <w:rPr>
          <w:rFonts w:cs="Tahoma"/>
          <w:lang w:val="en-US"/>
        </w:rPr>
      </w:pPr>
    </w:p>
    <w:p w14:paraId="2997BD6E" w14:textId="77777777" w:rsidR="006D54A7" w:rsidRDefault="006D54A7" w:rsidP="006D54A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IdRac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COUNT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(*)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"Broj uplata"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SUM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Iznos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"Suma uplata"</w:t>
      </w:r>
    </w:p>
    <w:p w14:paraId="3D4ADB36" w14:textId="77777777" w:rsidR="006D54A7" w:rsidRDefault="006D54A7" w:rsidP="006D54A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Stavka 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Uplata U</w:t>
      </w:r>
    </w:p>
    <w:p w14:paraId="7BC86D92" w14:textId="77777777" w:rsidR="006D54A7" w:rsidRDefault="006D54A7" w:rsidP="006D54A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idSta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idSta</w:t>
      </w:r>
    </w:p>
    <w:p w14:paraId="53207AC4" w14:textId="77777777" w:rsidR="006D54A7" w:rsidRDefault="006D54A7" w:rsidP="006D54A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GROUP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BY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IdRac</w:t>
      </w:r>
    </w:p>
    <w:p w14:paraId="05CBB717" w14:textId="77777777" w:rsidR="006D54A7" w:rsidRDefault="006D54A7" w:rsidP="0078024B">
      <w:pPr>
        <w:pStyle w:val="ListParagraph"/>
        <w:rPr>
          <w:rFonts w:cs="Tahoma"/>
          <w:lang w:val="en-US"/>
        </w:rPr>
      </w:pPr>
    </w:p>
    <w:p w14:paraId="771640E9" w14:textId="47B8DDFC" w:rsidR="00282ACE" w:rsidRPr="00282ACE" w:rsidRDefault="00282ACE" w:rsidP="006D54A7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282ACE">
        <w:rPr>
          <w:rFonts w:cs="Tahoma"/>
          <w:lang w:val="en-US"/>
        </w:rPr>
        <w:t>Napisati SQL upit koji za svakog komitenta ispisuje ukupno stanje</w:t>
      </w:r>
      <w:r w:rsidR="006D54A7">
        <w:rPr>
          <w:rFonts w:cs="Tahoma"/>
          <w:lang w:val="en-US"/>
        </w:rPr>
        <w:t xml:space="preserve"> </w:t>
      </w:r>
      <w:r w:rsidRPr="00282ACE">
        <w:rPr>
          <w:rFonts w:cs="Tahoma"/>
          <w:lang w:val="en-US"/>
        </w:rPr>
        <w:t>na njihovim računima</w:t>
      </w:r>
      <w:r w:rsidR="006D54A7">
        <w:rPr>
          <w:rFonts w:cs="Tahoma"/>
          <w:lang w:val="en-US"/>
        </w:rPr>
        <w:t>.</w:t>
      </w:r>
    </w:p>
    <w:p w14:paraId="0CC1722D" w14:textId="4F922351" w:rsidR="006D54A7" w:rsidRDefault="006D54A7" w:rsidP="0078024B">
      <w:pPr>
        <w:pStyle w:val="ListParagraph"/>
        <w:rPr>
          <w:rFonts w:cs="Tahoma"/>
          <w:lang w:val="en-US"/>
        </w:rPr>
      </w:pPr>
    </w:p>
    <w:p w14:paraId="5C49331F" w14:textId="77777777" w:rsidR="006D54A7" w:rsidRDefault="006D54A7" w:rsidP="006D54A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Naziv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SUM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Stanje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"Suma na racunima"</w:t>
      </w:r>
    </w:p>
    <w:p w14:paraId="7F3B06EC" w14:textId="77777777" w:rsidR="006D54A7" w:rsidRDefault="006D54A7" w:rsidP="006D54A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Komitent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 R</w:t>
      </w:r>
    </w:p>
    <w:p w14:paraId="168583B3" w14:textId="77777777" w:rsidR="006D54A7" w:rsidRDefault="006D54A7" w:rsidP="006D54A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idKom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idKom</w:t>
      </w:r>
    </w:p>
    <w:p w14:paraId="3461C5E0" w14:textId="641B2A27" w:rsidR="006D54A7" w:rsidRPr="006D54A7" w:rsidRDefault="006D54A7" w:rsidP="006D54A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GROUP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BY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idKom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Naziv</w:t>
      </w:r>
    </w:p>
    <w:p w14:paraId="369364E3" w14:textId="77777777" w:rsidR="006D54A7" w:rsidRDefault="006D54A7" w:rsidP="0078024B">
      <w:pPr>
        <w:pStyle w:val="ListParagraph"/>
        <w:rPr>
          <w:rFonts w:cs="Tahoma"/>
          <w:lang w:val="en-US"/>
        </w:rPr>
      </w:pPr>
    </w:p>
    <w:p w14:paraId="2BD715E6" w14:textId="117BDB82" w:rsidR="00282ACE" w:rsidRPr="00282ACE" w:rsidRDefault="00282ACE" w:rsidP="006D54A7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282ACE">
        <w:rPr>
          <w:rFonts w:cs="Tahoma"/>
          <w:lang w:val="en-US"/>
        </w:rPr>
        <w:t>Napisati SQL upit koji za svakog komitenta koji ima bar jedan</w:t>
      </w:r>
      <w:r w:rsidR="006D54A7">
        <w:rPr>
          <w:rFonts w:cs="Tahoma"/>
          <w:lang w:val="en-US"/>
        </w:rPr>
        <w:t xml:space="preserve"> </w:t>
      </w:r>
      <w:r w:rsidRPr="00282ACE">
        <w:rPr>
          <w:rFonts w:cs="Tahoma"/>
          <w:lang w:val="en-US"/>
        </w:rPr>
        <w:t>aktivan račun ispisuje broj aktivnih računa koje on ima</w:t>
      </w:r>
      <w:r w:rsidR="006D54A7">
        <w:rPr>
          <w:rFonts w:cs="Tahoma"/>
          <w:lang w:val="en-US"/>
        </w:rPr>
        <w:t>.</w:t>
      </w:r>
    </w:p>
    <w:p w14:paraId="779BB7CF" w14:textId="594786C7" w:rsidR="006D54A7" w:rsidRDefault="006D54A7" w:rsidP="0078024B">
      <w:pPr>
        <w:pStyle w:val="ListParagraph"/>
        <w:rPr>
          <w:rFonts w:cs="Tahoma"/>
          <w:lang w:val="en-US"/>
        </w:rPr>
      </w:pPr>
    </w:p>
    <w:p w14:paraId="63D6072B" w14:textId="77777777" w:rsidR="006D54A7" w:rsidRDefault="006D54A7" w:rsidP="006D54A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Naziv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COUNT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(*)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"Broj racuna"</w:t>
      </w:r>
    </w:p>
    <w:p w14:paraId="24DDF7BB" w14:textId="77777777" w:rsidR="006D54A7" w:rsidRDefault="006D54A7" w:rsidP="006D54A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Komitent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 R</w:t>
      </w:r>
    </w:p>
    <w:p w14:paraId="7275851E" w14:textId="77777777" w:rsidR="006D54A7" w:rsidRDefault="006D54A7" w:rsidP="006D54A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idKom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idKom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AND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Status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'A'</w:t>
      </w:r>
    </w:p>
    <w:p w14:paraId="280A5B2F" w14:textId="52F29075" w:rsidR="006D54A7" w:rsidRPr="006D54A7" w:rsidRDefault="006D54A7" w:rsidP="006D54A7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GROUP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BY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idKom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Naziv</w:t>
      </w:r>
    </w:p>
    <w:p w14:paraId="69897482" w14:textId="77777777" w:rsidR="006D54A7" w:rsidRDefault="006D54A7" w:rsidP="0078024B">
      <w:pPr>
        <w:pStyle w:val="ListParagraph"/>
        <w:rPr>
          <w:rFonts w:cs="Tahoma"/>
          <w:lang w:val="en-US"/>
        </w:rPr>
      </w:pPr>
    </w:p>
    <w:p w14:paraId="600BA233" w14:textId="2CF2A4C7" w:rsidR="00282ACE" w:rsidRPr="00282ACE" w:rsidRDefault="00282ACE" w:rsidP="00CB60BF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282ACE">
        <w:rPr>
          <w:rFonts w:cs="Tahoma"/>
          <w:lang w:val="en-US"/>
        </w:rPr>
        <w:t>Napisati SQL upit koji ispisuje broj računa na kojima je stanje</w:t>
      </w:r>
      <w:r w:rsidR="009349CD">
        <w:rPr>
          <w:rFonts w:cs="Tahoma"/>
          <w:lang w:val="en-US"/>
        </w:rPr>
        <w:t xml:space="preserve"> </w:t>
      </w:r>
      <w:r w:rsidRPr="00282ACE">
        <w:rPr>
          <w:rFonts w:cs="Tahoma"/>
          <w:lang w:val="en-US"/>
        </w:rPr>
        <w:t>pozitivno, samo za korisnike koji imaju bar jedan pozitivan račun</w:t>
      </w:r>
      <w:r w:rsidR="009349CD">
        <w:rPr>
          <w:rFonts w:cs="Tahoma"/>
          <w:lang w:val="en-US"/>
        </w:rPr>
        <w:t>.</w:t>
      </w:r>
    </w:p>
    <w:p w14:paraId="5CE58812" w14:textId="14042ABE" w:rsidR="009349CD" w:rsidRDefault="009349CD" w:rsidP="0078024B">
      <w:pPr>
        <w:pStyle w:val="ListParagraph"/>
        <w:rPr>
          <w:rFonts w:cs="Tahoma"/>
          <w:lang w:val="en-US"/>
        </w:rPr>
      </w:pPr>
    </w:p>
    <w:p w14:paraId="6D3872AE" w14:textId="77777777" w:rsidR="009349CD" w:rsidRDefault="009349CD" w:rsidP="009349CD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Naziv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COUNT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(*)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"Suma na racunima"</w:t>
      </w:r>
    </w:p>
    <w:p w14:paraId="29946DFB" w14:textId="77777777" w:rsidR="009349CD" w:rsidRDefault="009349CD" w:rsidP="009349CD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Komitent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 R</w:t>
      </w:r>
    </w:p>
    <w:p w14:paraId="3E4BF7E5" w14:textId="77777777" w:rsidR="009349CD" w:rsidRDefault="009349CD" w:rsidP="009349CD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idKom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idKom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AND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Stanje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</w:p>
    <w:p w14:paraId="0371F180" w14:textId="77777777" w:rsidR="009349CD" w:rsidRDefault="009349CD" w:rsidP="009349CD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GROUP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BY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idKom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Naziv</w:t>
      </w:r>
    </w:p>
    <w:p w14:paraId="1264F89A" w14:textId="412E8BFA" w:rsidR="00B71C18" w:rsidRPr="00B71C18" w:rsidRDefault="00B71C18" w:rsidP="00AB00E0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B71C18">
        <w:rPr>
          <w:rFonts w:cs="Tahoma"/>
          <w:lang w:val="en-US"/>
        </w:rPr>
        <w:t>Napisati SQL upit koji za komitente koji imaju ukupno pozitivno</w:t>
      </w:r>
      <w:r w:rsidR="009349CD">
        <w:rPr>
          <w:rFonts w:cs="Tahoma"/>
          <w:lang w:val="en-US"/>
        </w:rPr>
        <w:t xml:space="preserve"> </w:t>
      </w:r>
      <w:r w:rsidRPr="00B71C18">
        <w:rPr>
          <w:rFonts w:cs="Tahoma"/>
          <w:lang w:val="en-US"/>
        </w:rPr>
        <w:t>stanje na računima ispisuje naziv komitenta i sumu na tim</w:t>
      </w:r>
      <w:r w:rsidR="009349CD">
        <w:rPr>
          <w:rFonts w:cs="Tahoma"/>
          <w:lang w:val="en-US"/>
        </w:rPr>
        <w:t xml:space="preserve"> </w:t>
      </w:r>
      <w:r w:rsidRPr="00B71C18">
        <w:rPr>
          <w:rFonts w:cs="Tahoma"/>
          <w:lang w:val="en-US"/>
        </w:rPr>
        <w:t>računima</w:t>
      </w:r>
      <w:r w:rsidR="009349CD">
        <w:rPr>
          <w:rFonts w:cs="Tahoma"/>
          <w:lang w:val="en-US"/>
        </w:rPr>
        <w:t>.</w:t>
      </w:r>
    </w:p>
    <w:p w14:paraId="5852266D" w14:textId="77777777" w:rsidR="009349CD" w:rsidRDefault="009349CD" w:rsidP="0078024B">
      <w:pPr>
        <w:pStyle w:val="ListParagraph"/>
        <w:rPr>
          <w:rFonts w:cs="Tahoma"/>
          <w:lang w:val="en-US"/>
        </w:rPr>
      </w:pPr>
    </w:p>
    <w:p w14:paraId="5F7D407B" w14:textId="77777777" w:rsidR="00AB00E0" w:rsidRDefault="00AB00E0" w:rsidP="00AB00E0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Naziv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SUM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Stanje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"Suma na racunima"</w:t>
      </w:r>
    </w:p>
    <w:p w14:paraId="631F8812" w14:textId="77777777" w:rsidR="00AB00E0" w:rsidRDefault="00AB00E0" w:rsidP="00AB00E0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Komitent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 R</w:t>
      </w:r>
    </w:p>
    <w:p w14:paraId="4BB40F21" w14:textId="77777777" w:rsidR="00AB00E0" w:rsidRDefault="00AB00E0" w:rsidP="00AB00E0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idKom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idKom</w:t>
      </w:r>
    </w:p>
    <w:p w14:paraId="55B530BD" w14:textId="77777777" w:rsidR="00AB00E0" w:rsidRDefault="00AB00E0" w:rsidP="00AB00E0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GROUP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BY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idKom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Naziv</w:t>
      </w:r>
    </w:p>
    <w:p w14:paraId="231BB501" w14:textId="77777777" w:rsidR="00AB00E0" w:rsidRDefault="00AB00E0" w:rsidP="00AB00E0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HAVING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SUM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Stanje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</w:p>
    <w:p w14:paraId="2367960A" w14:textId="77777777" w:rsidR="009349CD" w:rsidRDefault="009349CD" w:rsidP="0078024B">
      <w:pPr>
        <w:pStyle w:val="ListParagraph"/>
        <w:rPr>
          <w:rFonts w:cs="Tahoma"/>
          <w:lang w:val="en-US"/>
        </w:rPr>
      </w:pPr>
    </w:p>
    <w:p w14:paraId="0E177F19" w14:textId="148B97F4" w:rsidR="004F2735" w:rsidRPr="004F2735" w:rsidRDefault="004F2735" w:rsidP="00192532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4F2735">
        <w:rPr>
          <w:rFonts w:cs="Tahoma"/>
          <w:lang w:val="en-US"/>
        </w:rPr>
        <w:t>Napisati SQL upit koji ispisuje sve komitente koji imaju tačno dva</w:t>
      </w:r>
      <w:r w:rsidR="00AB00E0">
        <w:rPr>
          <w:rFonts w:cs="Tahoma"/>
          <w:lang w:val="en-US"/>
        </w:rPr>
        <w:t xml:space="preserve"> </w:t>
      </w:r>
      <w:r w:rsidRPr="004F2735">
        <w:rPr>
          <w:rFonts w:cs="Tahoma"/>
          <w:lang w:val="en-US"/>
        </w:rPr>
        <w:t>računa</w:t>
      </w:r>
      <w:r w:rsidR="00AB00E0">
        <w:rPr>
          <w:rFonts w:cs="Tahoma"/>
          <w:lang w:val="en-US"/>
        </w:rPr>
        <w:t>.</w:t>
      </w:r>
    </w:p>
    <w:p w14:paraId="44608A60" w14:textId="77777777" w:rsidR="00192532" w:rsidRDefault="00192532" w:rsidP="0078024B">
      <w:pPr>
        <w:pStyle w:val="ListParagraph"/>
        <w:rPr>
          <w:rFonts w:cs="Tahoma"/>
          <w:lang w:val="en-US"/>
        </w:rPr>
      </w:pPr>
    </w:p>
    <w:p w14:paraId="32C2B747" w14:textId="77777777" w:rsidR="00192532" w:rsidRDefault="00192532" w:rsidP="00192532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Naziv</w:t>
      </w:r>
    </w:p>
    <w:p w14:paraId="72FDE632" w14:textId="77777777" w:rsidR="00192532" w:rsidRDefault="00192532" w:rsidP="00192532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Komitent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 R</w:t>
      </w:r>
    </w:p>
    <w:p w14:paraId="11751057" w14:textId="77777777" w:rsidR="00192532" w:rsidRDefault="00192532" w:rsidP="00192532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idKom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idKom</w:t>
      </w:r>
    </w:p>
    <w:p w14:paraId="53009CF7" w14:textId="77777777" w:rsidR="00192532" w:rsidRDefault="00192532" w:rsidP="00192532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GROUP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BY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idKom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Naziv</w:t>
      </w:r>
    </w:p>
    <w:p w14:paraId="599294E2" w14:textId="77777777" w:rsidR="00192532" w:rsidRDefault="00192532" w:rsidP="00192532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HAVING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COUNT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(*)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</w:p>
    <w:p w14:paraId="3A987FA2" w14:textId="77777777" w:rsidR="00192532" w:rsidRDefault="00192532" w:rsidP="0078024B">
      <w:pPr>
        <w:pStyle w:val="ListParagraph"/>
        <w:rPr>
          <w:rFonts w:cs="Tahoma"/>
          <w:lang w:val="en-US"/>
        </w:rPr>
      </w:pPr>
    </w:p>
    <w:p w14:paraId="53E2747D" w14:textId="67DABD05" w:rsidR="004F2735" w:rsidRPr="004F2735" w:rsidRDefault="004F2735" w:rsidP="00192532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4F2735">
        <w:rPr>
          <w:rFonts w:cs="Tahoma"/>
          <w:lang w:val="en-US"/>
        </w:rPr>
        <w:t>Napisati SQL upit koji ispisuje sve komitente koji imaju tačno dva</w:t>
      </w:r>
      <w:r w:rsidR="00192532">
        <w:rPr>
          <w:rFonts w:cs="Tahoma"/>
          <w:lang w:val="en-US"/>
        </w:rPr>
        <w:t xml:space="preserve"> </w:t>
      </w:r>
      <w:r w:rsidRPr="004F2735">
        <w:rPr>
          <w:rFonts w:cs="Tahoma"/>
          <w:lang w:val="en-US"/>
        </w:rPr>
        <w:t>aktivna računa</w:t>
      </w:r>
      <w:r w:rsidR="00192532">
        <w:rPr>
          <w:rFonts w:cs="Tahoma"/>
          <w:lang w:val="en-US"/>
        </w:rPr>
        <w:t>.</w:t>
      </w:r>
    </w:p>
    <w:p w14:paraId="7DC89C83" w14:textId="77777777" w:rsidR="00192532" w:rsidRDefault="00192532" w:rsidP="0078024B">
      <w:pPr>
        <w:pStyle w:val="ListParagraph"/>
        <w:rPr>
          <w:rFonts w:cs="Tahoma"/>
          <w:lang w:val="en-US"/>
        </w:rPr>
      </w:pPr>
    </w:p>
    <w:p w14:paraId="2256623F" w14:textId="77777777" w:rsidR="00192532" w:rsidRDefault="00192532" w:rsidP="00192532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Naziv</w:t>
      </w:r>
    </w:p>
    <w:p w14:paraId="6703BF69" w14:textId="77777777" w:rsidR="00192532" w:rsidRDefault="00192532" w:rsidP="00192532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Komitent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Racun R</w:t>
      </w:r>
    </w:p>
    <w:p w14:paraId="15D305A6" w14:textId="77777777" w:rsidR="00192532" w:rsidRDefault="00192532" w:rsidP="00192532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idKom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idKom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AND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Status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'A'</w:t>
      </w:r>
    </w:p>
    <w:p w14:paraId="5B8C775C" w14:textId="77777777" w:rsidR="00192532" w:rsidRDefault="00192532" w:rsidP="00192532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GROUP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BY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idKom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Naziv</w:t>
      </w:r>
    </w:p>
    <w:p w14:paraId="36CBFE42" w14:textId="77777777" w:rsidR="00192532" w:rsidRDefault="00192532" w:rsidP="00192532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HAVING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COUNT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(*)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</w:p>
    <w:p w14:paraId="7F1686FA" w14:textId="77777777" w:rsidR="00192532" w:rsidRDefault="00192532" w:rsidP="0078024B">
      <w:pPr>
        <w:pStyle w:val="ListParagraph"/>
        <w:rPr>
          <w:rFonts w:cs="Tahoma"/>
          <w:lang w:val="en-US"/>
        </w:rPr>
      </w:pPr>
    </w:p>
    <w:p w14:paraId="5F5A39CA" w14:textId="621C4F29" w:rsidR="004F2735" w:rsidRDefault="004F2735" w:rsidP="008502AA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4F2735">
        <w:rPr>
          <w:rFonts w:cs="Tahoma"/>
          <w:lang w:val="en-US"/>
        </w:rPr>
        <w:t>Napisati SQL upit koji ispisuje sve račune koji su imali transakcije u</w:t>
      </w:r>
      <w:r w:rsidR="008502AA">
        <w:rPr>
          <w:rFonts w:cs="Tahoma"/>
          <w:lang w:val="en-US"/>
        </w:rPr>
        <w:t xml:space="preserve"> </w:t>
      </w:r>
      <w:r w:rsidRPr="004F2735">
        <w:rPr>
          <w:rFonts w:cs="Tahoma"/>
          <w:lang w:val="en-US"/>
        </w:rPr>
        <w:t>dve ili više različitih filijala</w:t>
      </w:r>
      <w:r w:rsidR="008502AA">
        <w:rPr>
          <w:rFonts w:cs="Tahoma"/>
          <w:lang w:val="en-US"/>
        </w:rPr>
        <w:t>.</w:t>
      </w:r>
    </w:p>
    <w:p w14:paraId="3BF64F87" w14:textId="77777777" w:rsidR="008502AA" w:rsidRDefault="008502AA" w:rsidP="008502AA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</w:pPr>
    </w:p>
    <w:p w14:paraId="0C0D245E" w14:textId="32A9ED03" w:rsidR="008502AA" w:rsidRDefault="008502AA" w:rsidP="008502AA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IdRac</w:t>
      </w:r>
    </w:p>
    <w:p w14:paraId="6F38ECE8" w14:textId="77777777" w:rsidR="008502AA" w:rsidRDefault="008502AA" w:rsidP="008502AA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Stavka</w:t>
      </w:r>
    </w:p>
    <w:p w14:paraId="75E57A69" w14:textId="77777777" w:rsidR="008502AA" w:rsidRDefault="008502AA" w:rsidP="008502AA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GROUP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BY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IdRac</w:t>
      </w:r>
    </w:p>
    <w:p w14:paraId="7F961157" w14:textId="77777777" w:rsidR="008502AA" w:rsidRDefault="008502AA" w:rsidP="008502AA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HAVING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COUNT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DISTINCT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IdFil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</w:p>
    <w:p w14:paraId="7315BE9E" w14:textId="33ED5FAA" w:rsidR="008502AA" w:rsidRDefault="008502AA" w:rsidP="0078024B">
      <w:pPr>
        <w:pStyle w:val="ListParagraph"/>
        <w:rPr>
          <w:rFonts w:cs="Tahoma"/>
          <w:lang w:val="en-US"/>
        </w:rPr>
      </w:pPr>
    </w:p>
    <w:p w14:paraId="746BB907" w14:textId="09FE4AFD" w:rsidR="00C95993" w:rsidRPr="00C95993" w:rsidRDefault="00C95993" w:rsidP="00C95993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C95993">
        <w:rPr>
          <w:rFonts w:cs="Tahoma"/>
          <w:lang w:val="en-US"/>
        </w:rPr>
        <w:t>Napisati SQL upit koji ispisuje sve račune koji su imali transakcije u</w:t>
      </w:r>
      <w:r>
        <w:rPr>
          <w:rFonts w:cs="Tahoma"/>
          <w:lang w:val="en-US"/>
        </w:rPr>
        <w:t xml:space="preserve"> </w:t>
      </w:r>
      <w:r w:rsidRPr="00C95993">
        <w:rPr>
          <w:rFonts w:cs="Tahoma"/>
          <w:lang w:val="en-US"/>
        </w:rPr>
        <w:t>dva ili više različitih mesta</w:t>
      </w:r>
      <w:r>
        <w:rPr>
          <w:rFonts w:cs="Tahoma"/>
          <w:lang w:val="en-US"/>
        </w:rPr>
        <w:t>.</w:t>
      </w:r>
    </w:p>
    <w:p w14:paraId="339F1EAC" w14:textId="77777777" w:rsidR="00C95993" w:rsidRDefault="00C95993" w:rsidP="0078024B">
      <w:pPr>
        <w:pStyle w:val="ListParagraph"/>
        <w:rPr>
          <w:rFonts w:cs="Tahoma"/>
          <w:lang w:val="en-US"/>
        </w:rPr>
      </w:pPr>
    </w:p>
    <w:p w14:paraId="6B7C4596" w14:textId="77777777" w:rsidR="00C95993" w:rsidRDefault="00C95993" w:rsidP="00C95993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IdRac</w:t>
      </w:r>
    </w:p>
    <w:p w14:paraId="19868CD2" w14:textId="77777777" w:rsidR="00C95993" w:rsidRDefault="00C95993" w:rsidP="00C95993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Stavka 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Filijala F</w:t>
      </w:r>
    </w:p>
    <w:p w14:paraId="59D51B8B" w14:textId="77777777" w:rsidR="00C95993" w:rsidRDefault="00C95993" w:rsidP="00C95993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IdFil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IdFil</w:t>
      </w:r>
    </w:p>
    <w:p w14:paraId="5F8E99BB" w14:textId="77777777" w:rsidR="00C95993" w:rsidRDefault="00C95993" w:rsidP="00C95993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GROUP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BY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IdRac</w:t>
      </w:r>
    </w:p>
    <w:p w14:paraId="7CAC8CE5" w14:textId="77777777" w:rsidR="00C95993" w:rsidRDefault="00C95993" w:rsidP="00C95993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HAVING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COUNT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DISTINCT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IdMes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</w:p>
    <w:p w14:paraId="74309F21" w14:textId="77777777" w:rsidR="00C95993" w:rsidRDefault="00C95993" w:rsidP="0078024B">
      <w:pPr>
        <w:pStyle w:val="ListParagraph"/>
        <w:rPr>
          <w:rFonts w:cs="Tahoma"/>
          <w:lang w:val="en-US"/>
        </w:rPr>
      </w:pPr>
    </w:p>
    <w:p w14:paraId="559FD1D3" w14:textId="74C3AE79" w:rsidR="00057F58" w:rsidRDefault="00057F58" w:rsidP="00C95993">
      <w:pPr>
        <w:pStyle w:val="ListParagraph"/>
        <w:numPr>
          <w:ilvl w:val="0"/>
          <w:numId w:val="3"/>
        </w:numPr>
        <w:ind w:left="0" w:firstLine="0"/>
        <w:jc w:val="both"/>
        <w:rPr>
          <w:rFonts w:cs="Tahoma"/>
          <w:lang w:val="en-US"/>
        </w:rPr>
      </w:pPr>
      <w:r w:rsidRPr="00057F58">
        <w:rPr>
          <w:rFonts w:cs="Tahoma"/>
          <w:lang w:val="en-US"/>
        </w:rPr>
        <w:t>Prikazati sve filijale čija adresa ne sadrži reč „ trg“(vršiti case</w:t>
      </w:r>
      <w:r w:rsidR="00C95993">
        <w:rPr>
          <w:rFonts w:cs="Tahoma"/>
          <w:lang w:val="en-US"/>
        </w:rPr>
        <w:t xml:space="preserve"> </w:t>
      </w:r>
      <w:r w:rsidRPr="00057F58">
        <w:rPr>
          <w:rFonts w:cs="Tahoma"/>
          <w:lang w:val="en-US"/>
        </w:rPr>
        <w:t>insensitive pretragu)</w:t>
      </w:r>
      <w:r w:rsidR="00C95993">
        <w:rPr>
          <w:rFonts w:cs="Tahoma"/>
          <w:lang w:val="en-US"/>
        </w:rPr>
        <w:t>.</w:t>
      </w:r>
    </w:p>
    <w:p w14:paraId="12093BC4" w14:textId="77777777" w:rsidR="00C95993" w:rsidRPr="00057F58" w:rsidRDefault="00C95993" w:rsidP="0078024B">
      <w:pPr>
        <w:pStyle w:val="ListParagraph"/>
        <w:rPr>
          <w:rFonts w:cs="Tahoma"/>
          <w:lang w:val="en-US"/>
        </w:rPr>
      </w:pPr>
    </w:p>
    <w:p w14:paraId="3B227E60" w14:textId="77777777" w:rsidR="00C95993" w:rsidRDefault="00C95993" w:rsidP="00C95993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</w:p>
    <w:p w14:paraId="3556FE72" w14:textId="77777777" w:rsidR="00C95993" w:rsidRDefault="00C95993" w:rsidP="00C95993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FROM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Filijala F</w:t>
      </w:r>
    </w:p>
    <w:p w14:paraId="4124455C" w14:textId="656C1F86" w:rsidR="00057F58" w:rsidRPr="00D77C93" w:rsidRDefault="00C95993" w:rsidP="00C95993">
      <w:pPr>
        <w:pStyle w:val="ListParagraph"/>
        <w:rPr>
          <w:rFonts w:cs="Tahoma"/>
          <w:lang w:val="en-US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Adresa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NOT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LIKE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'%trg%'</w:t>
      </w:r>
    </w:p>
    <w:sectPr w:rsidR="00057F58" w:rsidRPr="00D77C93" w:rsidSect="00257CF1">
      <w:footerReference w:type="default" r:id="rId9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BB91A" w14:textId="77777777" w:rsidR="007B7746" w:rsidRDefault="007B7746" w:rsidP="00143A66">
      <w:pPr>
        <w:spacing w:after="0" w:line="240" w:lineRule="auto"/>
      </w:pPr>
      <w:r>
        <w:separator/>
      </w:r>
    </w:p>
  </w:endnote>
  <w:endnote w:type="continuationSeparator" w:id="0">
    <w:p w14:paraId="155821DB" w14:textId="77777777" w:rsidR="007B7746" w:rsidRDefault="007B7746" w:rsidP="00143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C5629" w14:textId="39B6E0AF" w:rsidR="00143A66" w:rsidRPr="00143A66" w:rsidRDefault="00143A66">
    <w:pPr>
      <w:pStyle w:val="Footer"/>
      <w:rPr>
        <w:lang w:val="en-US"/>
      </w:rPr>
    </w:pPr>
    <w:r>
      <w:rPr>
        <w:lang w:val="en-US"/>
      </w:rPr>
      <w:t>`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D08AD" w14:textId="77777777" w:rsidR="007B7746" w:rsidRDefault="007B7746" w:rsidP="00143A66">
      <w:pPr>
        <w:spacing w:after="0" w:line="240" w:lineRule="auto"/>
      </w:pPr>
      <w:r>
        <w:separator/>
      </w:r>
    </w:p>
  </w:footnote>
  <w:footnote w:type="continuationSeparator" w:id="0">
    <w:p w14:paraId="562A4CC9" w14:textId="77777777" w:rsidR="007B7746" w:rsidRDefault="007B7746" w:rsidP="00143A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145B5"/>
    <w:multiLevelType w:val="hybridMultilevel"/>
    <w:tmpl w:val="F70414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C773B"/>
    <w:multiLevelType w:val="hybridMultilevel"/>
    <w:tmpl w:val="7CA40FF2"/>
    <w:lvl w:ilvl="0" w:tplc="E780A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103F2B"/>
    <w:multiLevelType w:val="hybridMultilevel"/>
    <w:tmpl w:val="2F8C7C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775636">
    <w:abstractNumId w:val="0"/>
  </w:num>
  <w:num w:numId="2" w16cid:durableId="1296108580">
    <w:abstractNumId w:val="2"/>
  </w:num>
  <w:num w:numId="3" w16cid:durableId="2043480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C12"/>
    <w:rsid w:val="00057F58"/>
    <w:rsid w:val="0008558A"/>
    <w:rsid w:val="00093A62"/>
    <w:rsid w:val="000B0CA9"/>
    <w:rsid w:val="000B3D64"/>
    <w:rsid w:val="0012716E"/>
    <w:rsid w:val="0013324A"/>
    <w:rsid w:val="00143A66"/>
    <w:rsid w:val="00151812"/>
    <w:rsid w:val="001776B0"/>
    <w:rsid w:val="00192532"/>
    <w:rsid w:val="001E185B"/>
    <w:rsid w:val="001E4FDE"/>
    <w:rsid w:val="00201D97"/>
    <w:rsid w:val="002472C5"/>
    <w:rsid w:val="00257CF1"/>
    <w:rsid w:val="002753A0"/>
    <w:rsid w:val="0027578D"/>
    <w:rsid w:val="00282ACE"/>
    <w:rsid w:val="00290F59"/>
    <w:rsid w:val="002A2C9F"/>
    <w:rsid w:val="00336C85"/>
    <w:rsid w:val="00357B33"/>
    <w:rsid w:val="00365583"/>
    <w:rsid w:val="0038722C"/>
    <w:rsid w:val="003D6AA3"/>
    <w:rsid w:val="003E3E40"/>
    <w:rsid w:val="00431F3E"/>
    <w:rsid w:val="00434D29"/>
    <w:rsid w:val="004D5F27"/>
    <w:rsid w:val="004F2735"/>
    <w:rsid w:val="00503901"/>
    <w:rsid w:val="00513B5C"/>
    <w:rsid w:val="00585CD3"/>
    <w:rsid w:val="005979A0"/>
    <w:rsid w:val="005C41E3"/>
    <w:rsid w:val="005D2CA3"/>
    <w:rsid w:val="005D6153"/>
    <w:rsid w:val="005F2E10"/>
    <w:rsid w:val="005F6446"/>
    <w:rsid w:val="00686BD6"/>
    <w:rsid w:val="006D54A7"/>
    <w:rsid w:val="006E0D56"/>
    <w:rsid w:val="007471E0"/>
    <w:rsid w:val="007706B6"/>
    <w:rsid w:val="0078024B"/>
    <w:rsid w:val="0079263E"/>
    <w:rsid w:val="007B4423"/>
    <w:rsid w:val="007B7746"/>
    <w:rsid w:val="007C5274"/>
    <w:rsid w:val="007D774D"/>
    <w:rsid w:val="0084476B"/>
    <w:rsid w:val="008502AA"/>
    <w:rsid w:val="008A6FF9"/>
    <w:rsid w:val="008C01B6"/>
    <w:rsid w:val="008F3D91"/>
    <w:rsid w:val="009349CD"/>
    <w:rsid w:val="00954A13"/>
    <w:rsid w:val="00960554"/>
    <w:rsid w:val="00964251"/>
    <w:rsid w:val="009849B5"/>
    <w:rsid w:val="00996D8F"/>
    <w:rsid w:val="009B488C"/>
    <w:rsid w:val="009C3335"/>
    <w:rsid w:val="009C420A"/>
    <w:rsid w:val="009D53EC"/>
    <w:rsid w:val="009F7000"/>
    <w:rsid w:val="00A1407F"/>
    <w:rsid w:val="00A45093"/>
    <w:rsid w:val="00AA0575"/>
    <w:rsid w:val="00AB00E0"/>
    <w:rsid w:val="00B12646"/>
    <w:rsid w:val="00B71C18"/>
    <w:rsid w:val="00B77184"/>
    <w:rsid w:val="00B92C00"/>
    <w:rsid w:val="00B973E6"/>
    <w:rsid w:val="00BA6E84"/>
    <w:rsid w:val="00BE7BAE"/>
    <w:rsid w:val="00C10532"/>
    <w:rsid w:val="00C35C02"/>
    <w:rsid w:val="00C45CB1"/>
    <w:rsid w:val="00C54845"/>
    <w:rsid w:val="00C7135A"/>
    <w:rsid w:val="00C73C12"/>
    <w:rsid w:val="00C95993"/>
    <w:rsid w:val="00CB60BF"/>
    <w:rsid w:val="00CF2F39"/>
    <w:rsid w:val="00D14A1E"/>
    <w:rsid w:val="00D60FE2"/>
    <w:rsid w:val="00D77C93"/>
    <w:rsid w:val="00DA157F"/>
    <w:rsid w:val="00DB71F5"/>
    <w:rsid w:val="00DD6190"/>
    <w:rsid w:val="00DD6988"/>
    <w:rsid w:val="00E03AEF"/>
    <w:rsid w:val="00E343A1"/>
    <w:rsid w:val="00E358BA"/>
    <w:rsid w:val="00EA7672"/>
    <w:rsid w:val="00EB2EE7"/>
    <w:rsid w:val="00F4609D"/>
    <w:rsid w:val="00F93A00"/>
    <w:rsid w:val="00FB0182"/>
    <w:rsid w:val="00FD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4B272"/>
  <w15:chartTrackingRefBased/>
  <w15:docId w15:val="{F5ACC762-8C47-4112-BE09-4483F74E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F59"/>
    <w:pPr>
      <w:jc w:val="both"/>
    </w:pPr>
    <w:rPr>
      <w:rFonts w:ascii="Tahoma" w:hAnsi="Tahom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5274"/>
    <w:pPr>
      <w:keepNext/>
      <w:keepLines/>
      <w:spacing w:after="120" w:line="240" w:lineRule="auto"/>
      <w:jc w:val="center"/>
      <w:outlineLvl w:val="0"/>
    </w:pPr>
    <w:rPr>
      <w:rFonts w:eastAsiaTheme="majorEastAsia" w:cstheme="majorBidi"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3A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A66"/>
  </w:style>
  <w:style w:type="paragraph" w:styleId="Footer">
    <w:name w:val="footer"/>
    <w:basedOn w:val="Normal"/>
    <w:link w:val="FooterChar"/>
    <w:uiPriority w:val="99"/>
    <w:unhideWhenUsed/>
    <w:rsid w:val="00143A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A66"/>
  </w:style>
  <w:style w:type="paragraph" w:styleId="Caption">
    <w:name w:val="caption"/>
    <w:basedOn w:val="Normal"/>
    <w:next w:val="Normal"/>
    <w:uiPriority w:val="35"/>
    <w:unhideWhenUsed/>
    <w:qFormat/>
    <w:rsid w:val="00143A66"/>
    <w:pPr>
      <w:spacing w:after="200" w:line="360" w:lineRule="auto"/>
      <w:jc w:val="center"/>
    </w:pPr>
    <w:rPr>
      <w:iCs/>
      <w:sz w:val="20"/>
      <w:szCs w:val="18"/>
    </w:rPr>
  </w:style>
  <w:style w:type="paragraph" w:styleId="ListParagraph">
    <w:name w:val="List Paragraph"/>
    <w:basedOn w:val="Normal"/>
    <w:uiPriority w:val="34"/>
    <w:qFormat/>
    <w:rsid w:val="0078024B"/>
    <w:pPr>
      <w:spacing w:after="0" w:line="240" w:lineRule="auto"/>
      <w:contextualSpacing/>
      <w:jc w:val="left"/>
    </w:pPr>
  </w:style>
  <w:style w:type="character" w:customStyle="1" w:styleId="Heading1Char">
    <w:name w:val="Heading 1 Char"/>
    <w:basedOn w:val="DefaultParagraphFont"/>
    <w:link w:val="Heading1"/>
    <w:uiPriority w:val="9"/>
    <w:rsid w:val="007C5274"/>
    <w:rPr>
      <w:rFonts w:ascii="Tahoma" w:eastAsiaTheme="majorEastAsia" w:hAnsi="Tahoma" w:cstheme="majorBidi"/>
      <w:sz w:val="4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6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DF0FC-7C44-46D9-8FE8-8C8738BC5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1309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Јован Ђукић</dc:creator>
  <cp:keywords/>
  <dc:description/>
  <cp:lastModifiedBy>Јован Ђукић</cp:lastModifiedBy>
  <cp:revision>76</cp:revision>
  <cp:lastPrinted>2022-06-20T16:19:00Z</cp:lastPrinted>
  <dcterms:created xsi:type="dcterms:W3CDTF">2022-06-15T11:54:00Z</dcterms:created>
  <dcterms:modified xsi:type="dcterms:W3CDTF">2023-04-04T14:19:00Z</dcterms:modified>
</cp:coreProperties>
</file>