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55815" w14:textId="77777777" w:rsidR="00B92FC9" w:rsidRPr="00A8589F" w:rsidRDefault="004E6C31" w:rsidP="00455417">
      <w:pPr>
        <w:rPr>
          <w:rFonts w:ascii="Times New Roman" w:hAnsi="Times New Roman"/>
          <w:b/>
          <w:bCs/>
          <w:sz w:val="22"/>
          <w:szCs w:val="22"/>
          <w:lang w:val="sr-Cyrl-CS"/>
        </w:rPr>
      </w:pPr>
      <w:r>
        <w:rPr>
          <w:sz w:val="20"/>
          <w:lang w:val="sr-Cyrl-CS"/>
        </w:rPr>
        <w:pict w14:anchorId="78F39E3B"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1026" type="#_x0000_t202" style="position:absolute;left:0;text-align:left;margin-left:61.15pt;margin-top:.65pt;width:462.9pt;height:69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GcFKgIAAFEEAAAOAAAAZHJzL2Uyb0RvYy54bWysVNtu2zAMfR+wfxD0vjjX1THiFF26DAO6&#10;C9DuA2RZtoVJoiYpsbuvLyWnWdBtL8P8IIgidUSeQ3pzPWhFjsJ5Caaks8mUEmE41NK0Jf32sH+T&#10;U+IDMzVTYERJH4Wn19vXrza9LcQcOlC1cARBjC96W9IuBFtkmeed0MxPwAqDzgacZgFN12a1Yz2i&#10;a5XNp9O3WQ+utg648B5Pb0cn3Sb8phE8fGkaLwJRJcXcQlpdWqu4ZtsNK1rHbCf5KQ32D1loJg0+&#10;eoa6ZYGRg5O/QWnJHXhowoSDzqBpJBepBqxmNn1RzX3HrEi1IDnenmny/w+Wfz5+dUTWJV1QYphG&#10;iR7EEMg7GMhsHenprS8w6t5iXBjwHGVOpXp7B/y7JwZ2HTOtuHEO+k6wGtObxZvZxdURx0eQqv8E&#10;Nb7DDgES0NA4HblDNgiio0yPZ2liLhwPV/lVni/QxdGX57NFnrTLWPF82zofPgjQJG5K6lD6hM6O&#10;dz7EbFjxHBIf86BkvZdKJcO11U45cmTYJvv0pQJehClD+pKuV/PVSMBfIabp+xOElgH7XUmNVZyD&#10;WBFpe2/q1I2BSTXuMWVlTjxG6kYSw1ANJ10qqB+RUQdjX+Mc4qYD95OSHnu6pP7HgTlBifpoUJX1&#10;bLmMQ5CM5epqjoa79FSXHmY4QpU0UDJud2EcnIN1su3wpbEPDNygko1MJEfJx6xOeWPfJu5PMxYH&#10;49JOUb/+BNsnAAAA//8DAFBLAwQUAAYACAAAACEA2I0k+t0AAAAKAQAADwAAAGRycy9kb3ducmV2&#10;LnhtbExPQU7DMBC8I/EHa5G4IGonjUoIcSqEBIJbKQiubuwmEfY62G4afs/2BKed0YxmZ+r17Cyb&#10;TIiDRwnZQgAz2Ho9YCfh/e3xugQWk0KtrEcj4cdEWDfnZ7WqtD/iq5m2qWMUgrFSEvqUxorz2PbG&#10;qbjwo0HS9j44lYiGjuugjhTuLM+FWHGnBqQPvRrNQ2/ar+3BSSiL5+kzviw3H+1qb2/T1c309B2k&#10;vLyY7++AJTOnPzOc6lN1aKjTzh9QR2aJ5/mSrATonHRRlBmwHaFCZMCbmv+f0PwCAAD//wMAUEsB&#10;Ai0AFAAGAAgAAAAhALaDOJL+AAAA4QEAABMAAAAAAAAAAAAAAAAAAAAAAFtDb250ZW50X1R5cGVz&#10;XS54bWxQSwECLQAUAAYACAAAACEAOP0h/9YAAACUAQAACwAAAAAAAAAAAAAAAAAvAQAAX3JlbHMv&#10;LnJlbHNQSwECLQAUAAYACAAAACEApdRnBSoCAABRBAAADgAAAAAAAAAAAAAAAAAuAgAAZHJzL2Uy&#10;b0RvYy54bWxQSwECLQAUAAYACAAAACEA2I0k+t0AAAAKAQAADwAAAAAAAAAAAAAAAACEBAAAZHJz&#10;L2Rvd25yZXYueG1sUEsFBgAAAAAEAAQA8wAAAI4FAAAAAA==&#10;">
            <v:textbox>
              <w:txbxContent>
                <w:p w14:paraId="4B7830BA" w14:textId="77777777" w:rsidR="000F4E5E" w:rsidRPr="00D74101" w:rsidRDefault="000F4E5E" w:rsidP="00856D47">
                  <w:pPr>
                    <w:pStyle w:val="NormalUnindent"/>
                    <w:tabs>
                      <w:tab w:val="left" w:pos="7830"/>
                    </w:tabs>
                    <w:rPr>
                      <w:rFonts w:ascii="Times New Roman" w:hAnsi="Times New Roman"/>
                      <w:lang w:val="sr-Cyrl-CS"/>
                    </w:rPr>
                  </w:pPr>
                  <w:r w:rsidRPr="00D37A9C">
                    <w:rPr>
                      <w:rFonts w:ascii="Times New Roman" w:hAnsi="Times New Roman"/>
                      <w:i/>
                      <w:lang w:val="sr-Cyrl-CS"/>
                    </w:rPr>
                    <w:t>Електротехнички факултет у Београду</w:t>
                  </w:r>
                  <w:r>
                    <w:rPr>
                      <w:rFonts w:ascii="Times New Roman" w:hAnsi="Times New Roman"/>
                      <w:i/>
                      <w:lang w:val="sr-Cyrl-CS"/>
                    </w:rPr>
                    <w:tab/>
                  </w:r>
                  <w:r>
                    <w:rPr>
                      <w:rFonts w:ascii="Times New Roman" w:hAnsi="Times New Roman"/>
                    </w:rPr>
                    <w:t>24</w:t>
                  </w:r>
                  <w:r w:rsidRPr="00D37A9C">
                    <w:rPr>
                      <w:rFonts w:ascii="Times New Roman" w:hAnsi="Times New Roman"/>
                      <w:lang w:val="sr-Cyrl-CS"/>
                    </w:rPr>
                    <w:t>.0</w:t>
                  </w:r>
                  <w:r>
                    <w:rPr>
                      <w:rFonts w:ascii="Times New Roman" w:hAnsi="Times New Roman"/>
                    </w:rPr>
                    <w:t>3</w:t>
                  </w:r>
                  <w:r>
                    <w:rPr>
                      <w:rFonts w:ascii="Times New Roman" w:hAnsi="Times New Roman"/>
                      <w:lang w:val="sr-Cyrl-CS"/>
                    </w:rPr>
                    <w:t>.20</w:t>
                  </w:r>
                  <w:r>
                    <w:rPr>
                      <w:rFonts w:ascii="Times New Roman" w:hAnsi="Times New Roman"/>
                    </w:rPr>
                    <w:t>19.</w:t>
                  </w:r>
                </w:p>
                <w:p w14:paraId="5CF21CBF" w14:textId="77777777" w:rsidR="000F4E5E" w:rsidRPr="00D37A9C" w:rsidRDefault="000F4E5E" w:rsidP="001445FE">
                  <w:pPr>
                    <w:pStyle w:val="NormalUnindent"/>
                    <w:rPr>
                      <w:rFonts w:ascii="Times New Roman" w:hAnsi="Times New Roman"/>
                      <w:lang w:val="sr-Cyrl-CS"/>
                    </w:rPr>
                  </w:pPr>
                  <w:r w:rsidRPr="00D37A9C">
                    <w:rPr>
                      <w:rFonts w:ascii="Times New Roman" w:hAnsi="Times New Roman"/>
                      <w:i/>
                      <w:lang w:val="sr-Cyrl-CS"/>
                    </w:rPr>
                    <w:t>Катедра за рачунарску технику и информатику</w:t>
                  </w:r>
                  <w:r w:rsidRPr="00D37A9C">
                    <w:rPr>
                      <w:rFonts w:ascii="Times New Roman" w:hAnsi="Times New Roman"/>
                      <w:lang w:val="sr-Cyrl-CS"/>
                    </w:rPr>
                    <w:t xml:space="preserve"> </w:t>
                  </w:r>
                </w:p>
                <w:p w14:paraId="4F45A8AC" w14:textId="77777777" w:rsidR="000F4E5E" w:rsidRPr="00B9029E" w:rsidRDefault="000F4E5E" w:rsidP="001445FE">
                  <w:pPr>
                    <w:pStyle w:val="NormalUnindent"/>
                    <w:ind w:left="2160" w:firstLine="720"/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</w:p>
                <w:p w14:paraId="3E64ADCB" w14:textId="77777777" w:rsidR="000F4E5E" w:rsidRDefault="000F4E5E" w:rsidP="00FC088F">
                  <w:pPr>
                    <w:pStyle w:val="NormalUnindent"/>
                    <w:ind w:left="-180"/>
                    <w:jc w:val="center"/>
                    <w:rPr>
                      <w:rFonts w:ascii="Times New Roman" w:hAnsi="Times New Roman"/>
                      <w:b/>
                      <w:lang w:val="sr-Cyrl-CS"/>
                    </w:rPr>
                  </w:pPr>
                  <w:r w:rsidRPr="00D37A9C">
                    <w:rPr>
                      <w:rFonts w:ascii="Times New Roman" w:hAnsi="Times New Roman"/>
                      <w:b/>
                      <w:lang w:val="sr-Cyrl-CS"/>
                    </w:rPr>
                    <w:t xml:space="preserve">Архитектура </w:t>
                  </w:r>
                  <w:r>
                    <w:rPr>
                      <w:rFonts w:ascii="Times New Roman" w:hAnsi="Times New Roman"/>
                      <w:b/>
                      <w:lang w:val="sr-Cyrl-CS"/>
                    </w:rPr>
                    <w:t>р</w:t>
                  </w:r>
                  <w:r w:rsidRPr="00D37A9C">
                    <w:rPr>
                      <w:rFonts w:ascii="Times New Roman" w:hAnsi="Times New Roman"/>
                      <w:b/>
                      <w:lang w:val="sr-Cyrl-CS"/>
                    </w:rPr>
                    <w:t>ачунара</w:t>
                  </w:r>
                </w:p>
                <w:p w14:paraId="376C2062" w14:textId="77777777" w:rsidR="000F4E5E" w:rsidRDefault="000F4E5E" w:rsidP="00FC088F">
                  <w:pPr>
                    <w:pStyle w:val="NormalUnindent"/>
                    <w:ind w:left="-180"/>
                    <w:jc w:val="center"/>
                    <w:rPr>
                      <w:b/>
                      <w:lang w:val="sr-Cyrl-CS"/>
                    </w:rPr>
                  </w:pPr>
                  <w:r>
                    <w:rPr>
                      <w:rFonts w:ascii="Times New Roman" w:hAnsi="Times New Roman"/>
                      <w:b/>
                      <w:lang w:val="sr-Cyrl-CS"/>
                    </w:rPr>
                    <w:t>Први колоквијум</w:t>
                  </w:r>
                </w:p>
              </w:txbxContent>
            </v:textbox>
            <w10:wrap type="square"/>
          </v:shape>
        </w:pict>
      </w:r>
      <w:r w:rsidR="00B92FC9" w:rsidRPr="00A8589F">
        <w:rPr>
          <w:noProof/>
          <w:lang w:val="sr-Cyrl-CS"/>
        </w:rPr>
        <w:drawing>
          <wp:anchor distT="0" distB="0" distL="114300" distR="114300" simplePos="0" relativeHeight="251660800" behindDoc="1" locked="0" layoutInCell="1" allowOverlap="1" wp14:anchorId="350A27FC" wp14:editId="61ACAD69">
            <wp:simplePos x="0" y="0"/>
            <wp:positionH relativeFrom="column">
              <wp:posOffset>-4054</wp:posOffset>
            </wp:positionH>
            <wp:positionV relativeFrom="paragraph">
              <wp:posOffset>13530</wp:posOffset>
            </wp:positionV>
            <wp:extent cx="708025" cy="82613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9124A6" w14:textId="77777777" w:rsidR="00695E9D" w:rsidRPr="00A8589F" w:rsidRDefault="00695E9D" w:rsidP="00695E9D">
      <w:pPr>
        <w:rPr>
          <w:rFonts w:ascii="Times New Roman" w:hAnsi="Times New Roman"/>
          <w:sz w:val="22"/>
          <w:szCs w:val="22"/>
        </w:rPr>
      </w:pPr>
      <w:r w:rsidRPr="00A8589F">
        <w:rPr>
          <w:rFonts w:ascii="Times New Roman" w:hAnsi="Times New Roman"/>
          <w:b/>
          <w:bCs/>
          <w:sz w:val="22"/>
          <w:szCs w:val="22"/>
          <w:lang w:val="sr-Cyrl-CS"/>
        </w:rPr>
        <w:t>1. (5)</w:t>
      </w:r>
      <w:r w:rsidRPr="00A8589F">
        <w:rPr>
          <w:rFonts w:ascii="Times New Roman" w:hAnsi="Times New Roman"/>
          <w:sz w:val="22"/>
          <w:szCs w:val="22"/>
          <w:lang w:val="sr-Cyrl-CS"/>
        </w:rPr>
        <w:t xml:space="preserve"> У оквиру опслуживања прекида на стеку се чувају неки регистри процесора.</w:t>
      </w:r>
      <w:r w:rsidR="00A8589F" w:rsidRPr="00A8589F">
        <w:rPr>
          <w:rFonts w:ascii="Times New Roman" w:hAnsi="Times New Roman"/>
          <w:sz w:val="22"/>
          <w:szCs w:val="22"/>
          <w:lang w:val="sr-Cyrl-CS"/>
        </w:rPr>
        <w:t xml:space="preserve"> Уколико процесор поседује следеће регистре</w:t>
      </w:r>
      <w:r w:rsidR="00A8589F">
        <w:rPr>
          <w:rFonts w:ascii="Times New Roman" w:hAnsi="Times New Roman"/>
          <w:sz w:val="22"/>
          <w:szCs w:val="22"/>
        </w:rPr>
        <w:t xml:space="preserve"> који припадају архитектури</w:t>
      </w:r>
      <w:r w:rsidR="00A8589F">
        <w:rPr>
          <w:rFonts w:ascii="Times New Roman" w:hAnsi="Times New Roman"/>
          <w:sz w:val="22"/>
          <w:szCs w:val="22"/>
          <w:lang w:val="sr-Cyrl-CS"/>
        </w:rPr>
        <w:t xml:space="preserve">: </w:t>
      </w:r>
      <w:r w:rsidR="00A8589F">
        <w:rPr>
          <w:rFonts w:ascii="Times New Roman" w:hAnsi="Times New Roman"/>
          <w:sz w:val="22"/>
          <w:szCs w:val="22"/>
        </w:rPr>
        <w:t>PC, PSW, SP, ACC, R0-R16, BR, XR:</w:t>
      </w:r>
    </w:p>
    <w:p w14:paraId="4737DA6F" w14:textId="07F10BD2" w:rsidR="00695E9D" w:rsidRPr="00A8589F" w:rsidRDefault="00695E9D" w:rsidP="00695E9D">
      <w:pPr>
        <w:rPr>
          <w:rFonts w:ascii="Times New Roman" w:hAnsi="Times New Roman"/>
          <w:bCs/>
          <w:sz w:val="22"/>
          <w:szCs w:val="22"/>
          <w:lang w:val="sr-Cyrl-CS"/>
        </w:rPr>
      </w:pPr>
      <w:r w:rsidRPr="00A8589F">
        <w:rPr>
          <w:rFonts w:ascii="Times New Roman" w:hAnsi="Times New Roman"/>
          <w:b/>
          <w:bCs/>
          <w:sz w:val="22"/>
          <w:szCs w:val="22"/>
          <w:lang w:val="sr-Cyrl-CS"/>
        </w:rPr>
        <w:t>а)</w:t>
      </w:r>
      <w:r w:rsidR="00A8589F">
        <w:rPr>
          <w:rFonts w:ascii="Times New Roman" w:hAnsi="Times New Roman"/>
          <w:bCs/>
          <w:sz w:val="22"/>
          <w:szCs w:val="22"/>
          <w:lang w:val="sr-Cyrl-CS"/>
        </w:rPr>
        <w:t xml:space="preserve"> н</w:t>
      </w:r>
      <w:r w:rsidRPr="00A8589F">
        <w:rPr>
          <w:rFonts w:ascii="Times New Roman" w:hAnsi="Times New Roman"/>
          <w:bCs/>
          <w:sz w:val="22"/>
          <w:szCs w:val="22"/>
          <w:lang w:val="sr-Cyrl-CS"/>
        </w:rPr>
        <w:t>авести који се регистри обавезно чувају хардверски, а који могу и хардверски</w:t>
      </w:r>
      <w:r w:rsidR="00486293">
        <w:rPr>
          <w:rFonts w:ascii="Times New Roman" w:hAnsi="Times New Roman"/>
          <w:bCs/>
          <w:sz w:val="22"/>
          <w:szCs w:val="22"/>
          <w:lang w:val="sr-Cyrl-CS"/>
        </w:rPr>
        <w:t xml:space="preserve"> и</w:t>
      </w:r>
      <w:r w:rsidRPr="00A8589F">
        <w:rPr>
          <w:rFonts w:ascii="Times New Roman" w:hAnsi="Times New Roman"/>
          <w:bCs/>
          <w:sz w:val="22"/>
          <w:szCs w:val="22"/>
          <w:lang w:val="sr-Cyrl-CS"/>
        </w:rPr>
        <w:t xml:space="preserve"> софтверски. За оне који могу да се чувају и хардверски и софтверски навести од чега зависи како ће се чувати.</w:t>
      </w:r>
    </w:p>
    <w:p w14:paraId="44C39DE7" w14:textId="77777777" w:rsidR="00695E9D" w:rsidRPr="00A8589F" w:rsidRDefault="005C465A" w:rsidP="00695E9D">
      <w:pPr>
        <w:rPr>
          <w:rFonts w:ascii="Times New Roman" w:hAnsi="Times New Roman"/>
          <w:bCs/>
          <w:sz w:val="22"/>
          <w:szCs w:val="22"/>
          <w:lang w:val="sr-Cyrl-CS"/>
        </w:rPr>
      </w:pPr>
      <w:r>
        <w:rPr>
          <w:rFonts w:ascii="Times New Roman" w:hAnsi="Times New Roman"/>
          <w:b/>
          <w:bCs/>
          <w:sz w:val="22"/>
          <w:szCs w:val="22"/>
          <w:lang w:val="sr-Cyrl-CS"/>
        </w:rPr>
        <w:t>б</w:t>
      </w:r>
      <w:r w:rsidR="00695E9D" w:rsidRPr="00A8589F">
        <w:rPr>
          <w:rFonts w:ascii="Times New Roman" w:hAnsi="Times New Roman"/>
          <w:b/>
          <w:bCs/>
          <w:sz w:val="22"/>
          <w:szCs w:val="22"/>
          <w:lang w:val="sr-Cyrl-CS"/>
        </w:rPr>
        <w:t>)</w:t>
      </w:r>
      <w:r w:rsidR="00A8589F" w:rsidRPr="00A8589F">
        <w:rPr>
          <w:rFonts w:ascii="Times New Roman" w:hAnsi="Times New Roman"/>
          <w:bCs/>
          <w:sz w:val="22"/>
          <w:szCs w:val="22"/>
          <w:lang w:val="sr-Cyrl-CS"/>
        </w:rPr>
        <w:t xml:space="preserve"> да ли се у кораку за обраду чува стара вредност регистра </w:t>
      </w:r>
      <w:r w:rsidR="00A8589F" w:rsidRPr="00A8589F">
        <w:rPr>
          <w:rFonts w:ascii="Times New Roman" w:hAnsi="Times New Roman"/>
          <w:bCs/>
          <w:sz w:val="22"/>
          <w:szCs w:val="22"/>
        </w:rPr>
        <w:t>SP</w:t>
      </w:r>
      <w:r w:rsidR="00A8589F" w:rsidRPr="00A8589F">
        <w:rPr>
          <w:rFonts w:ascii="Times New Roman" w:hAnsi="Times New Roman"/>
          <w:bCs/>
          <w:sz w:val="22"/>
          <w:szCs w:val="22"/>
          <w:lang w:val="sr-Cyrl-CS"/>
        </w:rPr>
        <w:t xml:space="preserve"> </w:t>
      </w:r>
      <w:r w:rsidR="00A8589F">
        <w:rPr>
          <w:rFonts w:ascii="Times New Roman" w:hAnsi="Times New Roman"/>
          <w:bCs/>
          <w:sz w:val="22"/>
          <w:szCs w:val="22"/>
          <w:lang w:val="sr-Cyrl-CS"/>
        </w:rPr>
        <w:t xml:space="preserve">на стеку </w:t>
      </w:r>
      <w:r w:rsidR="00A8589F" w:rsidRPr="00A8589F">
        <w:rPr>
          <w:rFonts w:ascii="Times New Roman" w:hAnsi="Times New Roman"/>
          <w:bCs/>
          <w:sz w:val="22"/>
          <w:szCs w:val="22"/>
          <w:lang w:val="sr-Cyrl-CS"/>
        </w:rPr>
        <w:t xml:space="preserve">пошто се она у датом кораку хардверски </w:t>
      </w:r>
      <w:r w:rsidR="00A8589F">
        <w:rPr>
          <w:rFonts w:ascii="Times New Roman" w:hAnsi="Times New Roman"/>
          <w:bCs/>
          <w:sz w:val="22"/>
          <w:szCs w:val="22"/>
          <w:lang w:val="sr-Cyrl-CS"/>
        </w:rPr>
        <w:t>модификује. Образложити одговор</w:t>
      </w:r>
      <w:r w:rsidR="00695E9D" w:rsidRPr="00A8589F">
        <w:rPr>
          <w:rFonts w:ascii="Times New Roman" w:hAnsi="Times New Roman"/>
          <w:bCs/>
          <w:sz w:val="22"/>
          <w:szCs w:val="22"/>
          <w:lang w:val="sr-Cyrl-CS"/>
        </w:rPr>
        <w:t>.</w:t>
      </w:r>
    </w:p>
    <w:p w14:paraId="1F8D8EFF" w14:textId="25A064B5" w:rsidR="001B5DB1" w:rsidRPr="00A8589F" w:rsidRDefault="00695E9D" w:rsidP="001B5DB1">
      <w:pPr>
        <w:rPr>
          <w:rFonts w:ascii="Times New Roman" w:hAnsi="Times New Roman"/>
          <w:sz w:val="22"/>
          <w:szCs w:val="22"/>
          <w:lang w:val="sr-Cyrl-CS"/>
        </w:rPr>
      </w:pPr>
      <w:r w:rsidRPr="00A8589F">
        <w:rPr>
          <w:rFonts w:ascii="Times New Roman" w:hAnsi="Times New Roman"/>
          <w:b/>
          <w:bCs/>
          <w:sz w:val="22"/>
          <w:szCs w:val="22"/>
          <w:lang w:val="sr-Cyrl-CS"/>
        </w:rPr>
        <w:t>2</w:t>
      </w:r>
      <w:r w:rsidR="001B5DB1" w:rsidRPr="00A8589F">
        <w:rPr>
          <w:rFonts w:ascii="Times New Roman" w:hAnsi="Times New Roman"/>
          <w:b/>
          <w:bCs/>
          <w:sz w:val="22"/>
          <w:szCs w:val="22"/>
          <w:lang w:val="sr-Cyrl-CS"/>
        </w:rPr>
        <w:t>. (5)</w:t>
      </w:r>
      <w:r w:rsidR="001B5DB1" w:rsidRPr="00A8589F">
        <w:rPr>
          <w:rFonts w:ascii="Times New Roman" w:hAnsi="Times New Roman"/>
          <w:sz w:val="22"/>
          <w:szCs w:val="22"/>
          <w:lang w:val="sr-Cyrl-CS"/>
        </w:rPr>
        <w:t xml:space="preserve"> Како би се омогућило тражење грешака у програму потребно је обезбедити да се након сваке регуларно извршене инструкције датог програма улази у прекидну рутину за тражење грешака без обзира на приспеле маскирајуће или немаскирајуће прекиде. Овај проблем се може решити хардверски и софтверски</w:t>
      </w:r>
      <w:r w:rsidR="007344BF">
        <w:rPr>
          <w:rFonts w:ascii="Times New Roman" w:hAnsi="Times New Roman"/>
          <w:sz w:val="22"/>
          <w:szCs w:val="22"/>
          <w:lang w:val="sr-Cyrl-CS"/>
        </w:rPr>
        <w:t>.</w:t>
      </w:r>
    </w:p>
    <w:p w14:paraId="14B38B94" w14:textId="6FD8A8C9" w:rsidR="001B5DB1" w:rsidRPr="00A8589F" w:rsidRDefault="001B5DB1" w:rsidP="001B5DB1">
      <w:pPr>
        <w:rPr>
          <w:rFonts w:ascii="Times New Roman" w:hAnsi="Times New Roman"/>
          <w:sz w:val="22"/>
          <w:szCs w:val="22"/>
          <w:lang w:val="sr-Cyrl-CS"/>
        </w:rPr>
      </w:pPr>
      <w:r w:rsidRPr="00A8589F">
        <w:rPr>
          <w:rFonts w:ascii="Times New Roman" w:hAnsi="Times New Roman"/>
          <w:b/>
          <w:bCs/>
          <w:sz w:val="22"/>
          <w:szCs w:val="22"/>
          <w:lang w:val="sr-Cyrl-CS"/>
        </w:rPr>
        <w:t>а)</w:t>
      </w:r>
      <w:r w:rsidRPr="00A8589F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5C465A" w:rsidRPr="00A8589F">
        <w:rPr>
          <w:rFonts w:ascii="Times New Roman" w:hAnsi="Times New Roman"/>
          <w:sz w:val="22"/>
          <w:szCs w:val="22"/>
          <w:lang w:val="sr-Cyrl-CS"/>
        </w:rPr>
        <w:t xml:space="preserve">Навести шта је све потребно софтверски урадити </w:t>
      </w:r>
      <w:r w:rsidR="005C465A">
        <w:rPr>
          <w:rFonts w:ascii="Times New Roman" w:hAnsi="Times New Roman"/>
          <w:sz w:val="22"/>
          <w:szCs w:val="22"/>
          <w:lang w:val="sr-Cyrl-CS"/>
        </w:rPr>
        <w:t>у процесору из задатк</w:t>
      </w:r>
      <w:r w:rsidR="00486293">
        <w:rPr>
          <w:rFonts w:ascii="Times New Roman" w:hAnsi="Times New Roman"/>
          <w:sz w:val="22"/>
          <w:szCs w:val="22"/>
          <w:lang w:val="sr-Cyrl-CS"/>
        </w:rPr>
        <w:t>а</w:t>
      </w:r>
      <w:r w:rsidR="005C465A">
        <w:rPr>
          <w:rFonts w:ascii="Times New Roman" w:hAnsi="Times New Roman"/>
          <w:sz w:val="22"/>
          <w:szCs w:val="22"/>
          <w:lang w:val="sr-Cyrl-CS"/>
        </w:rPr>
        <w:t xml:space="preserve"> 3 </w:t>
      </w:r>
      <w:r w:rsidR="005C465A" w:rsidRPr="00A8589F">
        <w:rPr>
          <w:rFonts w:ascii="Times New Roman" w:hAnsi="Times New Roman"/>
          <w:sz w:val="22"/>
          <w:szCs w:val="22"/>
          <w:lang w:val="sr-Cyrl-CS"/>
        </w:rPr>
        <w:t xml:space="preserve">како би се после сваке регуларно извршене инструкције </w:t>
      </w:r>
      <w:r w:rsidR="005C465A">
        <w:rPr>
          <w:rFonts w:ascii="Times New Roman" w:hAnsi="Times New Roman"/>
          <w:sz w:val="22"/>
          <w:szCs w:val="22"/>
          <w:lang w:val="sr-Cyrl-CS"/>
        </w:rPr>
        <w:t xml:space="preserve">која реагује на прекид </w:t>
      </w:r>
      <w:r w:rsidR="005C465A" w:rsidRPr="00A8589F">
        <w:rPr>
          <w:rFonts w:ascii="Times New Roman" w:hAnsi="Times New Roman"/>
          <w:sz w:val="22"/>
          <w:szCs w:val="22"/>
          <w:lang w:val="sr-Cyrl-CS"/>
        </w:rPr>
        <w:t>ушло у ову прекидну рутину.</w:t>
      </w:r>
    </w:p>
    <w:p w14:paraId="46FE766C" w14:textId="77777777" w:rsidR="001B5DB1" w:rsidRPr="00A8589F" w:rsidRDefault="001B5DB1" w:rsidP="001B5DB1">
      <w:pPr>
        <w:rPr>
          <w:rFonts w:ascii="Times New Roman" w:hAnsi="Times New Roman"/>
          <w:sz w:val="22"/>
          <w:szCs w:val="22"/>
          <w:lang w:val="sr-Cyrl-CS"/>
        </w:rPr>
      </w:pPr>
      <w:r w:rsidRPr="00A8589F">
        <w:rPr>
          <w:rFonts w:ascii="Times New Roman" w:hAnsi="Times New Roman"/>
          <w:b/>
          <w:bCs/>
          <w:sz w:val="22"/>
          <w:szCs w:val="22"/>
          <w:lang w:val="sr-Cyrl-CS"/>
        </w:rPr>
        <w:t>б)</w:t>
      </w:r>
      <w:r w:rsidRPr="00A8589F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5C465A" w:rsidRPr="00A8589F">
        <w:rPr>
          <w:rFonts w:ascii="Times New Roman" w:hAnsi="Times New Roman"/>
          <w:sz w:val="22"/>
          <w:szCs w:val="22"/>
          <w:lang w:val="sr-Cyrl-CS"/>
        </w:rPr>
        <w:t xml:space="preserve">Навести шта је све потребно хардверски урадити </w:t>
      </w:r>
      <w:r w:rsidR="005C465A">
        <w:rPr>
          <w:rFonts w:ascii="Times New Roman" w:hAnsi="Times New Roman"/>
          <w:sz w:val="22"/>
          <w:szCs w:val="22"/>
          <w:lang w:val="sr-Cyrl-CS"/>
        </w:rPr>
        <w:t xml:space="preserve">и променити у процесору из задатка </w:t>
      </w:r>
      <w:r w:rsidR="005C465A" w:rsidRPr="00A8589F">
        <w:rPr>
          <w:rFonts w:ascii="Times New Roman" w:hAnsi="Times New Roman"/>
          <w:sz w:val="22"/>
          <w:szCs w:val="22"/>
          <w:lang w:val="sr-Cyrl-CS"/>
        </w:rPr>
        <w:t xml:space="preserve">како би се после сваке регуларно извршене инструкције </w:t>
      </w:r>
      <w:r w:rsidR="005C465A">
        <w:rPr>
          <w:rFonts w:ascii="Times New Roman" w:hAnsi="Times New Roman"/>
          <w:sz w:val="22"/>
          <w:szCs w:val="22"/>
          <w:lang w:val="sr-Cyrl-CS"/>
        </w:rPr>
        <w:t xml:space="preserve">која реагује на прекид </w:t>
      </w:r>
      <w:r w:rsidR="005C465A" w:rsidRPr="00A8589F">
        <w:rPr>
          <w:rFonts w:ascii="Times New Roman" w:hAnsi="Times New Roman"/>
          <w:sz w:val="22"/>
          <w:szCs w:val="22"/>
          <w:lang w:val="sr-Cyrl-CS"/>
        </w:rPr>
        <w:t>ушло у ову прекидну рутину.</w:t>
      </w:r>
    </w:p>
    <w:p w14:paraId="2B11D5EB" w14:textId="77777777" w:rsidR="000F25C2" w:rsidRPr="00A8589F" w:rsidRDefault="001445FE" w:rsidP="001445FE">
      <w:pPr>
        <w:pStyle w:val="NormalUnindent"/>
        <w:rPr>
          <w:rFonts w:ascii="Times New Roman" w:hAnsi="Times New Roman"/>
          <w:szCs w:val="22"/>
          <w:lang w:val="sr-Cyrl-CS"/>
        </w:rPr>
      </w:pPr>
      <w:r w:rsidRPr="00A8589F">
        <w:rPr>
          <w:rFonts w:ascii="Times New Roman" w:hAnsi="Times New Roman"/>
          <w:b/>
          <w:bCs/>
          <w:szCs w:val="22"/>
          <w:lang w:val="sr-Cyrl-CS"/>
        </w:rPr>
        <w:t>3</w:t>
      </w:r>
      <w:r w:rsidR="00243AE6" w:rsidRPr="00A8589F">
        <w:rPr>
          <w:rFonts w:ascii="Times New Roman" w:hAnsi="Times New Roman"/>
          <w:b/>
          <w:bCs/>
          <w:szCs w:val="22"/>
          <w:lang w:val="sr-Cyrl-CS"/>
        </w:rPr>
        <w:t>.</w:t>
      </w:r>
      <w:r w:rsidRPr="00A8589F">
        <w:rPr>
          <w:rFonts w:ascii="Times New Roman" w:hAnsi="Times New Roman"/>
          <w:b/>
          <w:bCs/>
          <w:szCs w:val="22"/>
          <w:lang w:val="sr-Cyrl-CS"/>
        </w:rPr>
        <w:t xml:space="preserve"> (15) </w:t>
      </w:r>
      <w:r w:rsidRPr="00A8589F">
        <w:rPr>
          <w:rFonts w:ascii="Times New Roman" w:hAnsi="Times New Roman"/>
          <w:szCs w:val="22"/>
          <w:lang w:val="sr-Cyrl-CS"/>
        </w:rPr>
        <w:t xml:space="preserve">Адресни простор процесора је величине </w:t>
      </w:r>
      <w:r w:rsidR="005528A2" w:rsidRPr="00A8589F">
        <w:rPr>
          <w:rFonts w:ascii="Times New Roman" w:hAnsi="Times New Roman"/>
          <w:szCs w:val="22"/>
          <w:lang w:val="sr-Cyrl-CS"/>
        </w:rPr>
        <w:t>128K</w:t>
      </w:r>
      <w:r w:rsidR="00B153FA" w:rsidRPr="00A8589F">
        <w:rPr>
          <w:rFonts w:ascii="Times New Roman" w:hAnsi="Times New Roman"/>
          <w:szCs w:val="22"/>
          <w:lang w:val="sr-Cyrl-CS"/>
        </w:rPr>
        <w:t xml:space="preserve">B, адресибилна јединица је </w:t>
      </w:r>
      <w:r w:rsidR="005528A2" w:rsidRPr="00A8589F">
        <w:rPr>
          <w:rFonts w:ascii="Times New Roman" w:hAnsi="Times New Roman"/>
          <w:szCs w:val="22"/>
          <w:lang w:val="sr-Cyrl-CS"/>
        </w:rPr>
        <w:t>16</w:t>
      </w:r>
      <w:r w:rsidR="00B153FA" w:rsidRPr="00A8589F">
        <w:rPr>
          <w:rFonts w:ascii="Times New Roman" w:hAnsi="Times New Roman"/>
          <w:szCs w:val="22"/>
          <w:lang w:val="sr-Cyrl-CS"/>
        </w:rPr>
        <w:t xml:space="preserve"> </w:t>
      </w:r>
      <w:r w:rsidR="00590AEF" w:rsidRPr="00A8589F">
        <w:rPr>
          <w:rFonts w:ascii="Times New Roman" w:hAnsi="Times New Roman"/>
          <w:szCs w:val="22"/>
          <w:lang w:val="sr-Cyrl-CS"/>
        </w:rPr>
        <w:t>битна реч</w:t>
      </w:r>
      <w:r w:rsidRPr="00A8589F">
        <w:rPr>
          <w:rFonts w:ascii="Times New Roman" w:hAnsi="Times New Roman"/>
          <w:szCs w:val="22"/>
          <w:lang w:val="sr-Cyrl-CS"/>
        </w:rPr>
        <w:t xml:space="preserve">. Процесор је једноадресни са раздвојеним меморијским и У/И адресним простором, механизам прекида је векторисан, </w:t>
      </w:r>
      <w:r w:rsidR="00B153FA" w:rsidRPr="00A8589F">
        <w:rPr>
          <w:rFonts w:ascii="Times New Roman" w:hAnsi="Times New Roman"/>
          <w:szCs w:val="22"/>
          <w:lang w:val="sr-Cyrl-CS"/>
        </w:rPr>
        <w:t xml:space="preserve">табела прекидних рутина </w:t>
      </w:r>
      <w:r w:rsidRPr="00A8589F">
        <w:rPr>
          <w:rFonts w:ascii="Times New Roman" w:hAnsi="Times New Roman"/>
          <w:szCs w:val="22"/>
          <w:lang w:val="sr-Cyrl-CS"/>
        </w:rPr>
        <w:t xml:space="preserve">почиње од адресе на коју указује регистар IVTP, а регистар IVTP има вредност </w:t>
      </w:r>
      <w:r w:rsidR="003822B2" w:rsidRPr="00A8589F">
        <w:rPr>
          <w:rFonts w:ascii="Times New Roman" w:hAnsi="Times New Roman"/>
          <w:szCs w:val="22"/>
          <w:lang w:val="sr-Cyrl-CS"/>
        </w:rPr>
        <w:t>1</w:t>
      </w:r>
      <w:r w:rsidR="005203B8" w:rsidRPr="00A8589F">
        <w:rPr>
          <w:rFonts w:ascii="Times New Roman" w:hAnsi="Times New Roman"/>
          <w:szCs w:val="22"/>
          <w:lang w:val="sr-Cyrl-CS"/>
        </w:rPr>
        <w:t>0</w:t>
      </w:r>
      <w:r w:rsidR="00AE4513" w:rsidRPr="00A8589F">
        <w:rPr>
          <w:rFonts w:ascii="Times New Roman" w:hAnsi="Times New Roman"/>
          <w:szCs w:val="22"/>
          <w:lang w:val="sr-Cyrl-CS"/>
        </w:rPr>
        <w:t>2</w:t>
      </w:r>
      <w:r w:rsidRPr="00A8589F">
        <w:rPr>
          <w:rFonts w:ascii="Times New Roman" w:hAnsi="Times New Roman"/>
          <w:szCs w:val="22"/>
          <w:lang w:val="sr-Cyrl-CS"/>
        </w:rPr>
        <w:t>h.</w:t>
      </w:r>
    </w:p>
    <w:p w14:paraId="66485330" w14:textId="77777777" w:rsidR="00CB1A3C" w:rsidRPr="00A8589F" w:rsidRDefault="001445FE" w:rsidP="000F25C2">
      <w:pPr>
        <w:pStyle w:val="NormalUnindent"/>
        <w:ind w:firstLine="720"/>
        <w:rPr>
          <w:rFonts w:ascii="Times New Roman" w:hAnsi="Times New Roman"/>
          <w:szCs w:val="22"/>
          <w:lang w:val="sr-Cyrl-CS"/>
        </w:rPr>
      </w:pPr>
      <w:r w:rsidRPr="00A8589F">
        <w:rPr>
          <w:rFonts w:ascii="Times New Roman" w:hAnsi="Times New Roman"/>
          <w:szCs w:val="22"/>
          <w:lang w:val="sr-Cyrl-CS"/>
        </w:rPr>
        <w:t xml:space="preserve">Процесор има </w:t>
      </w:r>
      <w:r w:rsidR="00BF0684" w:rsidRPr="00A8589F">
        <w:rPr>
          <w:rFonts w:ascii="Times New Roman" w:hAnsi="Times New Roman"/>
          <w:szCs w:val="22"/>
          <w:lang w:val="sr-Cyrl-CS"/>
        </w:rPr>
        <w:t>две</w:t>
      </w:r>
      <w:r w:rsidR="00590AEF" w:rsidRPr="00A8589F">
        <w:rPr>
          <w:rFonts w:ascii="Times New Roman" w:hAnsi="Times New Roman"/>
          <w:szCs w:val="22"/>
          <w:lang w:val="sr-Cyrl-CS"/>
        </w:rPr>
        <w:t xml:space="preserve"> улазн</w:t>
      </w:r>
      <w:r w:rsidR="00EE0239" w:rsidRPr="00A8589F">
        <w:rPr>
          <w:rFonts w:ascii="Times New Roman" w:hAnsi="Times New Roman"/>
          <w:szCs w:val="22"/>
          <w:lang w:val="sr-Cyrl-CS"/>
        </w:rPr>
        <w:t>е</w:t>
      </w:r>
      <w:r w:rsidR="00590AEF" w:rsidRPr="00A8589F">
        <w:rPr>
          <w:rFonts w:ascii="Times New Roman" w:hAnsi="Times New Roman"/>
          <w:szCs w:val="22"/>
          <w:lang w:val="sr-Cyrl-CS"/>
        </w:rPr>
        <w:t xml:space="preserve"> линиј</w:t>
      </w:r>
      <w:r w:rsidR="00EE0239" w:rsidRPr="00A8589F">
        <w:rPr>
          <w:rFonts w:ascii="Times New Roman" w:hAnsi="Times New Roman"/>
          <w:szCs w:val="22"/>
          <w:lang w:val="sr-Cyrl-CS"/>
        </w:rPr>
        <w:t>е</w:t>
      </w:r>
      <w:r w:rsidR="00E80EA6" w:rsidRPr="00A8589F">
        <w:rPr>
          <w:rFonts w:ascii="Times New Roman" w:hAnsi="Times New Roman"/>
          <w:szCs w:val="22"/>
          <w:lang w:val="sr-Cyrl-CS"/>
        </w:rPr>
        <w:t xml:space="preserve"> IRQМ</w:t>
      </w:r>
      <w:r w:rsidR="000F25C2" w:rsidRPr="00A8589F">
        <w:rPr>
          <w:rFonts w:ascii="Times New Roman" w:hAnsi="Times New Roman"/>
          <w:szCs w:val="22"/>
          <w:vertAlign w:val="subscript"/>
          <w:lang w:val="sr-Cyrl-CS"/>
        </w:rPr>
        <w:t>0</w:t>
      </w:r>
      <w:r w:rsidR="00BF0684" w:rsidRPr="00A8589F">
        <w:rPr>
          <w:rFonts w:ascii="Times New Roman" w:hAnsi="Times New Roman"/>
          <w:szCs w:val="22"/>
          <w:lang w:val="sr-Cyrl-CS"/>
        </w:rPr>
        <w:t xml:space="preserve"> и </w:t>
      </w:r>
      <w:r w:rsidR="00E53E84" w:rsidRPr="00A8589F">
        <w:rPr>
          <w:rFonts w:ascii="Times New Roman" w:hAnsi="Times New Roman"/>
          <w:szCs w:val="22"/>
          <w:lang w:val="sr-Cyrl-CS"/>
        </w:rPr>
        <w:t>IRQМ</w:t>
      </w:r>
      <w:r w:rsidR="00BF0684" w:rsidRPr="00A8589F">
        <w:rPr>
          <w:rFonts w:ascii="Times New Roman" w:hAnsi="Times New Roman"/>
          <w:szCs w:val="22"/>
          <w:vertAlign w:val="subscript"/>
          <w:lang w:val="sr-Cyrl-CS"/>
        </w:rPr>
        <w:t>1</w:t>
      </w:r>
      <w:r w:rsidR="00E53E84" w:rsidRPr="00A8589F">
        <w:rPr>
          <w:rFonts w:ascii="Times New Roman" w:hAnsi="Times New Roman"/>
          <w:szCs w:val="22"/>
          <w:lang w:val="sr-Cyrl-CS"/>
        </w:rPr>
        <w:t xml:space="preserve"> </w:t>
      </w:r>
      <w:r w:rsidR="00EE0239" w:rsidRPr="00A8589F">
        <w:rPr>
          <w:rFonts w:ascii="Times New Roman" w:hAnsi="Times New Roman"/>
          <w:szCs w:val="22"/>
          <w:lang w:val="sr-Cyrl-CS"/>
        </w:rPr>
        <w:t>з</w:t>
      </w:r>
      <w:r w:rsidR="00E80EA6" w:rsidRPr="00A8589F">
        <w:rPr>
          <w:rFonts w:ascii="Times New Roman" w:hAnsi="Times New Roman"/>
          <w:szCs w:val="22"/>
          <w:lang w:val="sr-Cyrl-CS"/>
        </w:rPr>
        <w:t>а спољ</w:t>
      </w:r>
      <w:r w:rsidR="000F25C2" w:rsidRPr="00A8589F">
        <w:rPr>
          <w:rFonts w:ascii="Times New Roman" w:hAnsi="Times New Roman"/>
          <w:szCs w:val="22"/>
          <w:lang w:val="sr-Cyrl-CS"/>
        </w:rPr>
        <w:t>ашњ</w:t>
      </w:r>
      <w:r w:rsidR="00E80EA6" w:rsidRPr="00A8589F">
        <w:rPr>
          <w:rFonts w:ascii="Times New Roman" w:hAnsi="Times New Roman"/>
          <w:szCs w:val="22"/>
          <w:lang w:val="sr-Cyrl-CS"/>
        </w:rPr>
        <w:t xml:space="preserve">е маскирајуће прекиде </w:t>
      </w:r>
      <w:r w:rsidRPr="00A8589F">
        <w:rPr>
          <w:rFonts w:ascii="Times New Roman" w:hAnsi="Times New Roman"/>
          <w:szCs w:val="22"/>
          <w:lang w:val="sr-Cyrl-CS"/>
        </w:rPr>
        <w:t xml:space="preserve">и </w:t>
      </w:r>
      <w:r w:rsidR="00EE0239" w:rsidRPr="00A8589F">
        <w:rPr>
          <w:rFonts w:ascii="Times New Roman" w:hAnsi="Times New Roman"/>
          <w:szCs w:val="22"/>
          <w:lang w:val="sr-Cyrl-CS"/>
        </w:rPr>
        <w:t>једну</w:t>
      </w:r>
      <w:r w:rsidRPr="00A8589F">
        <w:rPr>
          <w:rFonts w:ascii="Times New Roman" w:hAnsi="Times New Roman"/>
          <w:szCs w:val="22"/>
          <w:lang w:val="sr-Cyrl-CS"/>
        </w:rPr>
        <w:t xml:space="preserve"> </w:t>
      </w:r>
      <w:r w:rsidR="00590AEF" w:rsidRPr="00A8589F">
        <w:rPr>
          <w:rFonts w:ascii="Times New Roman" w:hAnsi="Times New Roman"/>
          <w:szCs w:val="22"/>
          <w:lang w:val="sr-Cyrl-CS"/>
        </w:rPr>
        <w:t>улазн</w:t>
      </w:r>
      <w:r w:rsidR="00EE0239" w:rsidRPr="00A8589F">
        <w:rPr>
          <w:rFonts w:ascii="Times New Roman" w:hAnsi="Times New Roman"/>
          <w:szCs w:val="22"/>
          <w:lang w:val="sr-Cyrl-CS"/>
        </w:rPr>
        <w:t>у</w:t>
      </w:r>
      <w:r w:rsidR="00590AEF" w:rsidRPr="00A8589F">
        <w:rPr>
          <w:rFonts w:ascii="Times New Roman" w:hAnsi="Times New Roman"/>
          <w:szCs w:val="22"/>
          <w:lang w:val="sr-Cyrl-CS"/>
        </w:rPr>
        <w:t xml:space="preserve"> линиј</w:t>
      </w:r>
      <w:r w:rsidR="00EE0239" w:rsidRPr="00A8589F">
        <w:rPr>
          <w:rFonts w:ascii="Times New Roman" w:hAnsi="Times New Roman"/>
          <w:szCs w:val="22"/>
          <w:lang w:val="sr-Cyrl-CS"/>
        </w:rPr>
        <w:t>у</w:t>
      </w:r>
      <w:r w:rsidR="00590AEF" w:rsidRPr="00A8589F">
        <w:rPr>
          <w:rFonts w:ascii="Times New Roman" w:hAnsi="Times New Roman"/>
          <w:szCs w:val="22"/>
          <w:lang w:val="sr-Cyrl-CS"/>
        </w:rPr>
        <w:t xml:space="preserve"> IRQN</w:t>
      </w:r>
      <w:r w:rsidR="000F25C2" w:rsidRPr="00A8589F">
        <w:rPr>
          <w:rFonts w:ascii="Times New Roman" w:hAnsi="Times New Roman"/>
          <w:szCs w:val="22"/>
          <w:lang w:val="sr-Cyrl-CS"/>
        </w:rPr>
        <w:t xml:space="preserve"> за спољашњ</w:t>
      </w:r>
      <w:r w:rsidR="00590AEF" w:rsidRPr="00A8589F">
        <w:rPr>
          <w:rFonts w:ascii="Times New Roman" w:hAnsi="Times New Roman"/>
          <w:szCs w:val="22"/>
          <w:lang w:val="sr-Cyrl-CS"/>
        </w:rPr>
        <w:t>е не</w:t>
      </w:r>
      <w:r w:rsidRPr="00A8589F">
        <w:rPr>
          <w:rFonts w:ascii="Times New Roman" w:hAnsi="Times New Roman"/>
          <w:szCs w:val="22"/>
          <w:lang w:val="sr-Cyrl-CS"/>
        </w:rPr>
        <w:t>маскирајуће прекиде</w:t>
      </w:r>
      <w:r w:rsidR="005D4D20" w:rsidRPr="00A8589F">
        <w:rPr>
          <w:rFonts w:ascii="Times New Roman" w:hAnsi="Times New Roman"/>
          <w:szCs w:val="22"/>
          <w:lang w:val="sr-Cyrl-CS"/>
        </w:rPr>
        <w:t xml:space="preserve"> на које су везане периферије PER0, PER1 и PER</w:t>
      </w:r>
      <w:r w:rsidR="00BF0684" w:rsidRPr="00A8589F">
        <w:rPr>
          <w:rFonts w:ascii="Times New Roman" w:hAnsi="Times New Roman"/>
          <w:szCs w:val="22"/>
          <w:lang w:val="sr-Cyrl-CS"/>
        </w:rPr>
        <w:t>2</w:t>
      </w:r>
      <w:r w:rsidR="005D4D20" w:rsidRPr="00A8589F">
        <w:rPr>
          <w:rFonts w:ascii="Times New Roman" w:hAnsi="Times New Roman"/>
          <w:szCs w:val="22"/>
          <w:lang w:val="sr-Cyrl-CS"/>
        </w:rPr>
        <w:t>, респективно</w:t>
      </w:r>
      <w:r w:rsidRPr="00A8589F">
        <w:rPr>
          <w:rFonts w:ascii="Times New Roman" w:hAnsi="Times New Roman"/>
          <w:szCs w:val="22"/>
          <w:lang w:val="sr-Cyrl-CS"/>
        </w:rPr>
        <w:t xml:space="preserve">. </w:t>
      </w:r>
      <w:r w:rsidR="00D52735" w:rsidRPr="00A8589F">
        <w:rPr>
          <w:rFonts w:ascii="Times New Roman" w:hAnsi="Times New Roman"/>
          <w:szCs w:val="22"/>
          <w:lang w:val="sr-Cyrl-CS"/>
        </w:rPr>
        <w:t xml:space="preserve">Адресе </w:t>
      </w:r>
      <w:r w:rsidR="005528A2" w:rsidRPr="00A8589F">
        <w:rPr>
          <w:rFonts w:ascii="Times New Roman" w:hAnsi="Times New Roman"/>
          <w:szCs w:val="22"/>
          <w:lang w:val="sr-Cyrl-CS"/>
        </w:rPr>
        <w:t>16</w:t>
      </w:r>
      <w:r w:rsidR="00D52735" w:rsidRPr="00A8589F">
        <w:rPr>
          <w:rFonts w:ascii="Times New Roman" w:hAnsi="Times New Roman"/>
          <w:szCs w:val="22"/>
          <w:lang w:val="sr-Cyrl-CS"/>
        </w:rPr>
        <w:t xml:space="preserve"> битних регистара контролера периферија PER0, PER1</w:t>
      </w:r>
      <w:r w:rsidR="00A57568" w:rsidRPr="00A8589F">
        <w:rPr>
          <w:rFonts w:ascii="Times New Roman" w:hAnsi="Times New Roman"/>
          <w:szCs w:val="22"/>
          <w:lang w:val="sr-Cyrl-CS"/>
        </w:rPr>
        <w:t xml:space="preserve"> и </w:t>
      </w:r>
      <w:r w:rsidR="007229DC" w:rsidRPr="00A8589F">
        <w:rPr>
          <w:rFonts w:ascii="Times New Roman" w:hAnsi="Times New Roman"/>
          <w:szCs w:val="22"/>
          <w:lang w:val="sr-Cyrl-CS"/>
        </w:rPr>
        <w:t>PER</w:t>
      </w:r>
      <w:r w:rsidR="00A57568" w:rsidRPr="00A8589F">
        <w:rPr>
          <w:rFonts w:ascii="Times New Roman" w:hAnsi="Times New Roman"/>
          <w:szCs w:val="22"/>
          <w:lang w:val="sr-Cyrl-CS"/>
        </w:rPr>
        <w:t>2</w:t>
      </w:r>
      <w:r w:rsidR="00D52735" w:rsidRPr="00A8589F">
        <w:rPr>
          <w:rFonts w:ascii="Times New Roman" w:hAnsi="Times New Roman"/>
          <w:szCs w:val="22"/>
          <w:lang w:val="sr-Cyrl-CS"/>
        </w:rPr>
        <w:t xml:space="preserve"> у којима се чувају бројеви улаза у IV табелу су </w:t>
      </w:r>
      <w:r w:rsidR="00174A71" w:rsidRPr="00A8589F">
        <w:rPr>
          <w:rFonts w:ascii="Times New Roman" w:hAnsi="Times New Roman"/>
          <w:szCs w:val="22"/>
          <w:lang w:val="sr-Cyrl-CS"/>
        </w:rPr>
        <w:t>1</w:t>
      </w:r>
      <w:r w:rsidR="00DF6CE4" w:rsidRPr="00A8589F">
        <w:rPr>
          <w:rFonts w:ascii="Times New Roman" w:hAnsi="Times New Roman"/>
          <w:szCs w:val="22"/>
          <w:lang w:val="sr-Cyrl-CS"/>
        </w:rPr>
        <w:t>0</w:t>
      </w:r>
      <w:r w:rsidR="00B17279" w:rsidRPr="00A8589F">
        <w:rPr>
          <w:rFonts w:ascii="Times New Roman" w:hAnsi="Times New Roman"/>
          <w:szCs w:val="22"/>
          <w:lang w:val="sr-Cyrl-CS"/>
        </w:rPr>
        <w:t>0</w:t>
      </w:r>
      <w:r w:rsidR="00D52735" w:rsidRPr="00A8589F">
        <w:rPr>
          <w:rFonts w:ascii="Times New Roman" w:hAnsi="Times New Roman"/>
          <w:szCs w:val="22"/>
          <w:lang w:val="sr-Cyrl-CS"/>
        </w:rPr>
        <w:t xml:space="preserve">h, </w:t>
      </w:r>
      <w:r w:rsidR="00174A71" w:rsidRPr="00A8589F">
        <w:rPr>
          <w:rFonts w:ascii="Times New Roman" w:hAnsi="Times New Roman"/>
          <w:szCs w:val="22"/>
          <w:lang w:val="sr-Cyrl-CS"/>
        </w:rPr>
        <w:t>2</w:t>
      </w:r>
      <w:r w:rsidR="00DF6CE4" w:rsidRPr="00A8589F">
        <w:rPr>
          <w:rFonts w:ascii="Times New Roman" w:hAnsi="Times New Roman"/>
          <w:szCs w:val="22"/>
          <w:lang w:val="sr-Cyrl-CS"/>
        </w:rPr>
        <w:t>0</w:t>
      </w:r>
      <w:r w:rsidR="00B17279" w:rsidRPr="00A8589F">
        <w:rPr>
          <w:rFonts w:ascii="Times New Roman" w:hAnsi="Times New Roman"/>
          <w:szCs w:val="22"/>
          <w:lang w:val="sr-Cyrl-CS"/>
        </w:rPr>
        <w:t>0</w:t>
      </w:r>
      <w:r w:rsidR="00D52735" w:rsidRPr="00A8589F">
        <w:rPr>
          <w:rFonts w:ascii="Times New Roman" w:hAnsi="Times New Roman"/>
          <w:szCs w:val="22"/>
          <w:lang w:val="sr-Cyrl-CS"/>
        </w:rPr>
        <w:t xml:space="preserve">h и </w:t>
      </w:r>
      <w:r w:rsidR="00174A71" w:rsidRPr="00A8589F">
        <w:rPr>
          <w:rFonts w:ascii="Times New Roman" w:hAnsi="Times New Roman"/>
          <w:szCs w:val="22"/>
          <w:lang w:val="sr-Cyrl-CS"/>
        </w:rPr>
        <w:t>3</w:t>
      </w:r>
      <w:r w:rsidR="00536003" w:rsidRPr="00A8589F">
        <w:rPr>
          <w:rFonts w:ascii="Times New Roman" w:hAnsi="Times New Roman"/>
          <w:szCs w:val="22"/>
          <w:lang w:val="sr-Cyrl-CS"/>
        </w:rPr>
        <w:t>0</w:t>
      </w:r>
      <w:r w:rsidR="00B17279" w:rsidRPr="00A8589F">
        <w:rPr>
          <w:rFonts w:ascii="Times New Roman" w:hAnsi="Times New Roman"/>
          <w:szCs w:val="22"/>
          <w:lang w:val="sr-Cyrl-CS"/>
        </w:rPr>
        <w:t>0</w:t>
      </w:r>
      <w:r w:rsidR="00D52735" w:rsidRPr="00A8589F">
        <w:rPr>
          <w:rFonts w:ascii="Times New Roman" w:hAnsi="Times New Roman"/>
          <w:szCs w:val="22"/>
          <w:lang w:val="sr-Cyrl-CS"/>
        </w:rPr>
        <w:t xml:space="preserve">h, респективно. </w:t>
      </w:r>
      <w:r w:rsidR="00590AEF" w:rsidRPr="00A8589F">
        <w:rPr>
          <w:rFonts w:ascii="Times New Roman" w:hAnsi="Times New Roman"/>
          <w:szCs w:val="22"/>
          <w:lang w:val="sr-Cyrl-CS"/>
        </w:rPr>
        <w:t>Придружени бројеви улаза</w:t>
      </w:r>
      <w:r w:rsidR="005D4D20" w:rsidRPr="00A8589F">
        <w:rPr>
          <w:rFonts w:ascii="Times New Roman" w:hAnsi="Times New Roman"/>
          <w:szCs w:val="22"/>
          <w:lang w:val="sr-Cyrl-CS"/>
        </w:rPr>
        <w:t xml:space="preserve"> у табели прекидних рутина </w:t>
      </w:r>
      <w:r w:rsidR="00590AEF" w:rsidRPr="00A8589F">
        <w:rPr>
          <w:rFonts w:ascii="Times New Roman" w:hAnsi="Times New Roman"/>
          <w:szCs w:val="22"/>
          <w:lang w:val="sr-Cyrl-CS"/>
        </w:rPr>
        <w:t xml:space="preserve">за </w:t>
      </w:r>
      <w:r w:rsidR="00695E9D" w:rsidRPr="00A8589F">
        <w:rPr>
          <w:rFonts w:ascii="Times New Roman" w:hAnsi="Times New Roman"/>
          <w:szCs w:val="22"/>
          <w:lang w:val="sr-Cyrl-CS"/>
        </w:rPr>
        <w:t xml:space="preserve">периферије PER0, PER1 и PER2 </w:t>
      </w:r>
      <w:r w:rsidR="00590AEF" w:rsidRPr="00A8589F">
        <w:rPr>
          <w:rFonts w:ascii="Times New Roman" w:hAnsi="Times New Roman"/>
          <w:szCs w:val="22"/>
          <w:lang w:val="sr-Cyrl-CS"/>
        </w:rPr>
        <w:t xml:space="preserve">су </w:t>
      </w:r>
      <w:r w:rsidR="00AE4513" w:rsidRPr="00A8589F">
        <w:rPr>
          <w:rFonts w:ascii="Times New Roman" w:hAnsi="Times New Roman"/>
          <w:szCs w:val="22"/>
          <w:lang w:val="sr-Cyrl-CS"/>
        </w:rPr>
        <w:t>3</w:t>
      </w:r>
      <w:r w:rsidR="00590AEF" w:rsidRPr="00A8589F">
        <w:rPr>
          <w:rFonts w:ascii="Times New Roman" w:hAnsi="Times New Roman"/>
          <w:szCs w:val="22"/>
          <w:lang w:val="sr-Cyrl-CS"/>
        </w:rPr>
        <w:t xml:space="preserve">, </w:t>
      </w:r>
      <w:r w:rsidR="00AE4513" w:rsidRPr="00A8589F">
        <w:rPr>
          <w:rFonts w:ascii="Times New Roman" w:hAnsi="Times New Roman"/>
          <w:szCs w:val="22"/>
          <w:lang w:val="sr-Cyrl-CS"/>
        </w:rPr>
        <w:t>4</w:t>
      </w:r>
      <w:r w:rsidR="00590AEF" w:rsidRPr="00A8589F">
        <w:rPr>
          <w:rFonts w:ascii="Times New Roman" w:hAnsi="Times New Roman"/>
          <w:szCs w:val="22"/>
          <w:lang w:val="sr-Cyrl-CS"/>
        </w:rPr>
        <w:t xml:space="preserve"> и </w:t>
      </w:r>
      <w:r w:rsidR="00AE4513" w:rsidRPr="00A8589F">
        <w:rPr>
          <w:rFonts w:ascii="Times New Roman" w:hAnsi="Times New Roman"/>
          <w:szCs w:val="22"/>
          <w:lang w:val="sr-Cyrl-CS"/>
        </w:rPr>
        <w:t>2</w:t>
      </w:r>
      <w:r w:rsidR="00B6056E" w:rsidRPr="00A8589F">
        <w:rPr>
          <w:rFonts w:ascii="Times New Roman" w:hAnsi="Times New Roman"/>
          <w:szCs w:val="22"/>
          <w:lang w:val="sr-Cyrl-CS"/>
        </w:rPr>
        <w:t>, док се захтеви памте у</w:t>
      </w:r>
      <w:r w:rsidR="00C31AAA" w:rsidRPr="00A8589F">
        <w:rPr>
          <w:rFonts w:ascii="Times New Roman" w:hAnsi="Times New Roman"/>
          <w:szCs w:val="22"/>
          <w:lang w:val="sr-Cyrl-CS"/>
        </w:rPr>
        <w:t xml:space="preserve"> </w:t>
      </w:r>
      <w:proofErr w:type="spellStart"/>
      <w:r w:rsidR="005D4D20" w:rsidRPr="00A8589F">
        <w:rPr>
          <w:rFonts w:ascii="Times New Roman" w:hAnsi="Times New Roman"/>
          <w:szCs w:val="22"/>
          <w:lang w:val="sr-Cyrl-CS"/>
        </w:rPr>
        <w:t>флип</w:t>
      </w:r>
      <w:r w:rsidR="00E52EC6" w:rsidRPr="00A8589F">
        <w:rPr>
          <w:rFonts w:ascii="Times New Roman" w:hAnsi="Times New Roman"/>
          <w:szCs w:val="22"/>
          <w:lang w:val="sr-Cyrl-CS"/>
        </w:rPr>
        <w:t>-</w:t>
      </w:r>
      <w:r w:rsidR="005D4D20" w:rsidRPr="00A8589F">
        <w:rPr>
          <w:rFonts w:ascii="Times New Roman" w:hAnsi="Times New Roman"/>
          <w:szCs w:val="22"/>
          <w:lang w:val="sr-Cyrl-CS"/>
        </w:rPr>
        <w:t>флопвима</w:t>
      </w:r>
      <w:proofErr w:type="spellEnd"/>
      <w:r w:rsidR="005D4D20" w:rsidRPr="00A8589F">
        <w:rPr>
          <w:rFonts w:ascii="Times New Roman" w:hAnsi="Times New Roman"/>
          <w:szCs w:val="22"/>
          <w:lang w:val="sr-Cyrl-CS"/>
        </w:rPr>
        <w:t xml:space="preserve"> </w:t>
      </w:r>
      <w:r w:rsidR="00C31AAA" w:rsidRPr="00A8589F">
        <w:rPr>
          <w:rFonts w:ascii="Times New Roman" w:hAnsi="Times New Roman"/>
          <w:szCs w:val="22"/>
          <w:lang w:val="sr-Cyrl-CS"/>
        </w:rPr>
        <w:t>PR</w:t>
      </w:r>
      <w:r w:rsidR="00B6056E" w:rsidRPr="00A8589F">
        <w:rPr>
          <w:rFonts w:ascii="Times New Roman" w:hAnsi="Times New Roman"/>
          <w:szCs w:val="22"/>
          <w:lang w:val="sr-Cyrl-CS"/>
        </w:rPr>
        <w:t>M</w:t>
      </w:r>
      <w:r w:rsidR="00B6056E" w:rsidRPr="00A8589F">
        <w:rPr>
          <w:rFonts w:ascii="Times New Roman" w:hAnsi="Times New Roman"/>
          <w:szCs w:val="22"/>
          <w:vertAlign w:val="subscript"/>
          <w:lang w:val="sr-Cyrl-CS"/>
        </w:rPr>
        <w:t>0</w:t>
      </w:r>
      <w:r w:rsidR="00C31AAA" w:rsidRPr="00A8589F">
        <w:rPr>
          <w:rFonts w:ascii="Times New Roman" w:hAnsi="Times New Roman"/>
          <w:szCs w:val="22"/>
          <w:lang w:val="sr-Cyrl-CS"/>
        </w:rPr>
        <w:t>, PR</w:t>
      </w:r>
      <w:r w:rsidR="00EE0239" w:rsidRPr="00A8589F">
        <w:rPr>
          <w:rFonts w:ascii="Times New Roman" w:hAnsi="Times New Roman"/>
          <w:szCs w:val="22"/>
          <w:lang w:val="sr-Cyrl-CS"/>
        </w:rPr>
        <w:t>М</w:t>
      </w:r>
      <w:r w:rsidR="00EE0239" w:rsidRPr="00A8589F">
        <w:rPr>
          <w:rFonts w:ascii="Times New Roman" w:hAnsi="Times New Roman"/>
          <w:szCs w:val="22"/>
          <w:vertAlign w:val="subscript"/>
          <w:lang w:val="sr-Cyrl-CS"/>
        </w:rPr>
        <w:t>1</w:t>
      </w:r>
      <w:r w:rsidR="00A57568" w:rsidRPr="00A8589F">
        <w:rPr>
          <w:rFonts w:ascii="Times New Roman" w:hAnsi="Times New Roman"/>
          <w:szCs w:val="22"/>
          <w:lang w:val="sr-Cyrl-CS"/>
        </w:rPr>
        <w:t xml:space="preserve"> </w:t>
      </w:r>
      <w:r w:rsidR="00B6056E" w:rsidRPr="00A8589F">
        <w:rPr>
          <w:rFonts w:ascii="Times New Roman" w:hAnsi="Times New Roman"/>
          <w:szCs w:val="22"/>
          <w:lang w:val="sr-Cyrl-CS"/>
        </w:rPr>
        <w:t xml:space="preserve">и </w:t>
      </w:r>
      <w:r w:rsidR="00C31AAA" w:rsidRPr="00A8589F">
        <w:rPr>
          <w:rFonts w:ascii="Times New Roman" w:hAnsi="Times New Roman"/>
          <w:szCs w:val="22"/>
          <w:lang w:val="sr-Cyrl-CS"/>
        </w:rPr>
        <w:t>PR</w:t>
      </w:r>
      <w:r w:rsidR="00B6056E" w:rsidRPr="00A8589F">
        <w:rPr>
          <w:rFonts w:ascii="Times New Roman" w:hAnsi="Times New Roman"/>
          <w:szCs w:val="22"/>
          <w:lang w:val="sr-Cyrl-CS"/>
        </w:rPr>
        <w:t>N</w:t>
      </w:r>
      <w:r w:rsidR="00590AEF" w:rsidRPr="00A8589F">
        <w:rPr>
          <w:rFonts w:ascii="Times New Roman" w:hAnsi="Times New Roman"/>
          <w:szCs w:val="22"/>
          <w:lang w:val="sr-Cyrl-CS"/>
        </w:rPr>
        <w:t xml:space="preserve">. </w:t>
      </w:r>
      <w:r w:rsidR="005D4D20" w:rsidRPr="00A8589F">
        <w:rPr>
          <w:rFonts w:ascii="Times New Roman" w:hAnsi="Times New Roman"/>
          <w:szCs w:val="22"/>
          <w:lang w:val="sr-Cyrl-CS"/>
        </w:rPr>
        <w:t>Од</w:t>
      </w:r>
      <w:r w:rsidR="00CB1A3C" w:rsidRPr="00A8589F">
        <w:rPr>
          <w:rFonts w:ascii="Times New Roman" w:hAnsi="Times New Roman"/>
          <w:szCs w:val="22"/>
          <w:lang w:val="sr-Cyrl-CS"/>
        </w:rPr>
        <w:t xml:space="preserve"> спољашњих маскирајућих </w:t>
      </w:r>
      <w:r w:rsidR="00292027" w:rsidRPr="00A8589F">
        <w:rPr>
          <w:rFonts w:ascii="Times New Roman" w:hAnsi="Times New Roman"/>
          <w:szCs w:val="22"/>
          <w:lang w:val="sr-Cyrl-CS"/>
        </w:rPr>
        <w:t xml:space="preserve">виши </w:t>
      </w:r>
      <w:r w:rsidR="00CB1A3C" w:rsidRPr="00A8589F">
        <w:rPr>
          <w:rFonts w:ascii="Times New Roman" w:hAnsi="Times New Roman"/>
          <w:szCs w:val="22"/>
          <w:lang w:val="sr-Cyrl-CS"/>
        </w:rPr>
        <w:t>приоритет</w:t>
      </w:r>
      <w:r w:rsidR="00292027" w:rsidRPr="00A8589F">
        <w:rPr>
          <w:rFonts w:ascii="Times New Roman" w:hAnsi="Times New Roman"/>
          <w:szCs w:val="22"/>
          <w:lang w:val="sr-Cyrl-CS"/>
        </w:rPr>
        <w:t xml:space="preserve"> има</w:t>
      </w:r>
      <w:r w:rsidR="00CB1A3C" w:rsidRPr="00A8589F">
        <w:rPr>
          <w:rFonts w:ascii="Times New Roman" w:hAnsi="Times New Roman"/>
          <w:szCs w:val="22"/>
          <w:lang w:val="sr-Cyrl-CS"/>
        </w:rPr>
        <w:t xml:space="preserve"> захтев </w:t>
      </w:r>
      <w:r w:rsidR="000F25C2" w:rsidRPr="00A8589F">
        <w:rPr>
          <w:rFonts w:ascii="Times New Roman" w:hAnsi="Times New Roman"/>
          <w:szCs w:val="22"/>
          <w:lang w:val="sr-Cyrl-CS"/>
        </w:rPr>
        <w:t>који долази по линији IRQ</w:t>
      </w:r>
      <w:r w:rsidR="00EE0239" w:rsidRPr="00A8589F">
        <w:rPr>
          <w:rFonts w:ascii="Times New Roman" w:hAnsi="Times New Roman"/>
          <w:szCs w:val="22"/>
          <w:lang w:val="sr-Cyrl-CS"/>
        </w:rPr>
        <w:t>М</w:t>
      </w:r>
      <w:r w:rsidR="00A57568" w:rsidRPr="00A8589F">
        <w:rPr>
          <w:rFonts w:ascii="Times New Roman" w:hAnsi="Times New Roman"/>
          <w:szCs w:val="22"/>
          <w:vertAlign w:val="subscript"/>
          <w:lang w:val="sr-Cyrl-CS"/>
        </w:rPr>
        <w:t>1</w:t>
      </w:r>
      <w:r w:rsidR="00CB1A3C" w:rsidRPr="00A8589F">
        <w:rPr>
          <w:rFonts w:ascii="Times New Roman" w:hAnsi="Times New Roman"/>
          <w:szCs w:val="22"/>
          <w:lang w:val="sr-Cyrl-CS"/>
        </w:rPr>
        <w:t>.</w:t>
      </w:r>
      <w:r w:rsidR="000F25C2" w:rsidRPr="00A8589F">
        <w:rPr>
          <w:rFonts w:ascii="Times New Roman" w:hAnsi="Times New Roman"/>
          <w:szCs w:val="22"/>
          <w:lang w:val="sr-Cyrl-CS"/>
        </w:rPr>
        <w:t xml:space="preserve"> Процесор реагује и на</w:t>
      </w:r>
      <w:r w:rsidR="00B6056E" w:rsidRPr="00A8589F">
        <w:rPr>
          <w:rFonts w:ascii="Times New Roman" w:hAnsi="Times New Roman"/>
          <w:szCs w:val="22"/>
          <w:lang w:val="sr-Cyrl-CS"/>
        </w:rPr>
        <w:t xml:space="preserve"> прекиде због задатог режима рада прекид после сваке инструкције</w:t>
      </w:r>
      <w:r w:rsidR="00FC088F" w:rsidRPr="00A8589F">
        <w:rPr>
          <w:rFonts w:ascii="Times New Roman" w:hAnsi="Times New Roman"/>
          <w:szCs w:val="22"/>
          <w:lang w:val="sr-Cyrl-CS"/>
        </w:rPr>
        <w:t xml:space="preserve"> </w:t>
      </w:r>
      <w:r w:rsidR="00695E9D" w:rsidRPr="00A8589F">
        <w:rPr>
          <w:rFonts w:ascii="Times New Roman" w:hAnsi="Times New Roman"/>
          <w:szCs w:val="22"/>
          <w:lang w:val="sr-Cyrl-CS"/>
        </w:rPr>
        <w:t>–</w:t>
      </w:r>
      <w:r w:rsidR="009018ED" w:rsidRPr="00A8589F">
        <w:rPr>
          <w:rFonts w:ascii="Times New Roman" w:hAnsi="Times New Roman"/>
          <w:szCs w:val="22"/>
          <w:lang w:val="sr-Cyrl-CS"/>
        </w:rPr>
        <w:t xml:space="preserve"> </w:t>
      </w:r>
      <w:r w:rsidR="00695E9D" w:rsidRPr="00A8589F">
        <w:rPr>
          <w:rFonts w:ascii="Times New Roman" w:hAnsi="Times New Roman"/>
          <w:szCs w:val="22"/>
          <w:lang w:val="sr-Cyrl-CS"/>
        </w:rPr>
        <w:t xml:space="preserve">ако је </w:t>
      </w:r>
      <w:r w:rsidR="00B6056E" w:rsidRPr="00A8589F">
        <w:rPr>
          <w:rFonts w:ascii="Times New Roman" w:hAnsi="Times New Roman"/>
          <w:szCs w:val="22"/>
          <w:lang w:val="sr-Cyrl-CS"/>
        </w:rPr>
        <w:t>бит</w:t>
      </w:r>
      <w:r w:rsidR="00477BC8" w:rsidRPr="00A8589F">
        <w:rPr>
          <w:rFonts w:ascii="Times New Roman" w:hAnsi="Times New Roman"/>
          <w:szCs w:val="22"/>
          <w:lang w:val="sr-Cyrl-CS"/>
        </w:rPr>
        <w:t xml:space="preserve"> Т</w:t>
      </w:r>
      <w:r w:rsidR="00B6056E" w:rsidRPr="00A8589F">
        <w:rPr>
          <w:rFonts w:ascii="Times New Roman" w:hAnsi="Times New Roman"/>
          <w:szCs w:val="22"/>
          <w:lang w:val="sr-Cyrl-CS"/>
        </w:rPr>
        <w:t xml:space="preserve"> регистра PSW</w:t>
      </w:r>
      <w:r w:rsidR="00871B4F" w:rsidRPr="00A8589F">
        <w:rPr>
          <w:rFonts w:ascii="Times New Roman" w:hAnsi="Times New Roman"/>
          <w:szCs w:val="22"/>
          <w:lang w:val="sr-Cyrl-CS"/>
        </w:rPr>
        <w:t xml:space="preserve"> </w:t>
      </w:r>
      <w:r w:rsidR="00695E9D" w:rsidRPr="00A8589F">
        <w:rPr>
          <w:rFonts w:ascii="Times New Roman" w:hAnsi="Times New Roman"/>
          <w:szCs w:val="22"/>
          <w:lang w:val="sr-Cyrl-CS"/>
        </w:rPr>
        <w:t xml:space="preserve">постављен на вредност 1 </w:t>
      </w:r>
      <w:r w:rsidR="00871B4F" w:rsidRPr="00A8589F">
        <w:rPr>
          <w:rFonts w:ascii="Times New Roman" w:hAnsi="Times New Roman"/>
          <w:szCs w:val="22"/>
          <w:lang w:val="sr-Cyrl-CS"/>
        </w:rPr>
        <w:t xml:space="preserve">за који је фиксно одређен улаз 0 IV табеле, као и услед извршавања инструкције INS - захтев се чува у </w:t>
      </w:r>
      <w:proofErr w:type="spellStart"/>
      <w:r w:rsidR="00871B4F" w:rsidRPr="00A8589F">
        <w:rPr>
          <w:rFonts w:ascii="Times New Roman" w:hAnsi="Times New Roman"/>
          <w:szCs w:val="22"/>
          <w:lang w:val="sr-Cyrl-CS"/>
        </w:rPr>
        <w:t>флип-флопу</w:t>
      </w:r>
      <w:proofErr w:type="spellEnd"/>
      <w:r w:rsidR="00871B4F" w:rsidRPr="00A8589F">
        <w:rPr>
          <w:rFonts w:ascii="Times New Roman" w:hAnsi="Times New Roman"/>
          <w:szCs w:val="22"/>
          <w:lang w:val="sr-Cyrl-CS"/>
        </w:rPr>
        <w:t xml:space="preserve"> PRINS</w:t>
      </w:r>
      <w:r w:rsidR="00FC088F" w:rsidRPr="00A8589F">
        <w:rPr>
          <w:rFonts w:ascii="Times New Roman" w:hAnsi="Times New Roman"/>
          <w:szCs w:val="22"/>
          <w:lang w:val="sr-Cyrl-CS"/>
        </w:rPr>
        <w:t>.</w:t>
      </w:r>
      <w:r w:rsidR="005D4D20" w:rsidRPr="00A8589F">
        <w:rPr>
          <w:rFonts w:ascii="Times New Roman" w:hAnsi="Times New Roman"/>
          <w:szCs w:val="22"/>
          <w:lang w:val="sr-Cyrl-CS"/>
        </w:rPr>
        <w:t xml:space="preserve"> 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У </w:t>
      </w:r>
      <w:r w:rsidR="00C85105" w:rsidRPr="00A8589F">
        <w:rPr>
          <w:rFonts w:ascii="Times New Roman" w:hAnsi="Times New Roman"/>
          <w:szCs w:val="22"/>
          <w:lang w:val="sr-Cyrl-CS"/>
        </w:rPr>
        <w:t>рег</w:t>
      </w:r>
      <w:r w:rsidR="007447BC" w:rsidRPr="00A8589F">
        <w:rPr>
          <w:rFonts w:ascii="Times New Roman" w:hAnsi="Times New Roman"/>
          <w:szCs w:val="22"/>
          <w:lang w:val="sr-Cyrl-CS"/>
        </w:rPr>
        <w:t>истру PSW</w:t>
      </w:r>
      <w:r w:rsidR="00107262" w:rsidRPr="00A8589F">
        <w:rPr>
          <w:rFonts w:ascii="Times New Roman" w:hAnsi="Times New Roman"/>
          <w:szCs w:val="22"/>
          <w:lang w:val="sr-Cyrl-CS"/>
        </w:rPr>
        <w:t xml:space="preserve"> редом од нижих ка вишим битовима се налази</w:t>
      </w:r>
      <w:r w:rsidR="00FC088F" w:rsidRPr="00A8589F">
        <w:rPr>
          <w:rFonts w:ascii="Times New Roman" w:hAnsi="Times New Roman"/>
          <w:szCs w:val="22"/>
          <w:lang w:val="sr-Cyrl-CS"/>
        </w:rPr>
        <w:t xml:space="preserve"> </w:t>
      </w:r>
      <w:r w:rsidR="00590AEF" w:rsidRPr="00A8589F">
        <w:rPr>
          <w:rFonts w:ascii="Times New Roman" w:hAnsi="Times New Roman"/>
          <w:szCs w:val="22"/>
          <w:lang w:val="sr-Cyrl-CS"/>
        </w:rPr>
        <w:t>одговарајући број L бита</w:t>
      </w:r>
      <w:r w:rsidR="00107262" w:rsidRPr="00A8589F">
        <w:rPr>
          <w:rFonts w:ascii="Times New Roman" w:hAnsi="Times New Roman"/>
          <w:szCs w:val="22"/>
          <w:lang w:val="sr-Cyrl-CS"/>
        </w:rPr>
        <w:t>, па затим битови I и Т</w:t>
      </w:r>
      <w:r w:rsidR="00590AEF" w:rsidRPr="00A8589F">
        <w:rPr>
          <w:rFonts w:ascii="Times New Roman" w:hAnsi="Times New Roman"/>
          <w:szCs w:val="22"/>
          <w:lang w:val="sr-Cyrl-CS"/>
        </w:rPr>
        <w:t>.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 </w:t>
      </w:r>
      <w:r w:rsidR="003A2D7E" w:rsidRPr="00A8589F">
        <w:rPr>
          <w:rFonts w:ascii="Times New Roman" w:hAnsi="Times New Roman"/>
          <w:szCs w:val="22"/>
          <w:lang w:val="sr-Cyrl-CS"/>
        </w:rPr>
        <w:t>Главни програм има најнижу бинарну вредност L бита</w:t>
      </w:r>
      <w:r w:rsidR="00E52EC6" w:rsidRPr="00A8589F">
        <w:rPr>
          <w:rFonts w:ascii="Times New Roman" w:hAnsi="Times New Roman"/>
          <w:szCs w:val="22"/>
          <w:lang w:val="sr-Cyrl-CS"/>
        </w:rPr>
        <w:t xml:space="preserve">, </w:t>
      </w:r>
      <w:r w:rsidR="00B86601" w:rsidRPr="00A8589F">
        <w:rPr>
          <w:rFonts w:ascii="Times New Roman" w:hAnsi="Times New Roman"/>
          <w:szCs w:val="22"/>
          <w:lang w:val="sr-Cyrl-CS"/>
        </w:rPr>
        <w:t>у</w:t>
      </w:r>
      <w:r w:rsidR="0061736B" w:rsidRPr="00A8589F">
        <w:rPr>
          <w:rFonts w:ascii="Times New Roman" w:hAnsi="Times New Roman"/>
          <w:szCs w:val="22"/>
          <w:lang w:val="sr-Cyrl-CS"/>
        </w:rPr>
        <w:t xml:space="preserve">лазак у </w:t>
      </w:r>
      <w:r w:rsidR="00E52EC6" w:rsidRPr="00A8589F">
        <w:rPr>
          <w:rFonts w:ascii="Times New Roman" w:hAnsi="Times New Roman"/>
          <w:szCs w:val="22"/>
          <w:lang w:val="sr-Cyrl-CS"/>
        </w:rPr>
        <w:t>прекидн</w:t>
      </w:r>
      <w:r w:rsidR="0061736B" w:rsidRPr="00A8589F">
        <w:rPr>
          <w:rFonts w:ascii="Times New Roman" w:hAnsi="Times New Roman"/>
          <w:szCs w:val="22"/>
          <w:lang w:val="sr-Cyrl-CS"/>
        </w:rPr>
        <w:t>у</w:t>
      </w:r>
      <w:r w:rsidR="00E52EC6" w:rsidRPr="00A8589F">
        <w:rPr>
          <w:rFonts w:ascii="Times New Roman" w:hAnsi="Times New Roman"/>
          <w:szCs w:val="22"/>
          <w:lang w:val="sr-Cyrl-CS"/>
        </w:rPr>
        <w:t xml:space="preserve"> рутин</w:t>
      </w:r>
      <w:r w:rsidR="0061736B" w:rsidRPr="00A8589F">
        <w:rPr>
          <w:rFonts w:ascii="Times New Roman" w:hAnsi="Times New Roman"/>
          <w:szCs w:val="22"/>
          <w:lang w:val="sr-Cyrl-CS"/>
        </w:rPr>
        <w:t>у због захтева за прекид по линији IRQM</w:t>
      </w:r>
      <w:r w:rsidR="0061736B" w:rsidRPr="00A8589F">
        <w:rPr>
          <w:rFonts w:ascii="Times New Roman" w:hAnsi="Times New Roman"/>
          <w:szCs w:val="22"/>
          <w:vertAlign w:val="subscript"/>
          <w:lang w:val="sr-Cyrl-CS"/>
        </w:rPr>
        <w:t>0</w:t>
      </w:r>
      <w:r w:rsidR="0061736B" w:rsidRPr="00A8589F">
        <w:rPr>
          <w:rFonts w:ascii="Times New Roman" w:hAnsi="Times New Roman"/>
          <w:szCs w:val="22"/>
          <w:lang w:val="sr-Cyrl-CS"/>
        </w:rPr>
        <w:t xml:space="preserve"> има прву </w:t>
      </w:r>
      <w:r w:rsidR="00174A71" w:rsidRPr="00A8589F">
        <w:rPr>
          <w:rFonts w:ascii="Times New Roman" w:hAnsi="Times New Roman"/>
          <w:szCs w:val="22"/>
          <w:lang w:val="sr-Cyrl-CS"/>
        </w:rPr>
        <w:t>наредну</w:t>
      </w:r>
      <w:r w:rsidR="0061736B" w:rsidRPr="00A8589F">
        <w:rPr>
          <w:rFonts w:ascii="Times New Roman" w:hAnsi="Times New Roman"/>
          <w:szCs w:val="22"/>
          <w:lang w:val="sr-Cyrl-CS"/>
        </w:rPr>
        <w:t xml:space="preserve"> бинарну вредност, док наредну бинарну вредност има улазак у прекидну рутину због захтева за прекид по линији IRQM</w:t>
      </w:r>
      <w:r w:rsidR="0061736B" w:rsidRPr="00A8589F">
        <w:rPr>
          <w:rFonts w:ascii="Times New Roman" w:hAnsi="Times New Roman"/>
          <w:szCs w:val="22"/>
          <w:vertAlign w:val="subscript"/>
          <w:lang w:val="sr-Cyrl-CS"/>
        </w:rPr>
        <w:t>1</w:t>
      </w:r>
      <w:r w:rsidR="003A2D7E" w:rsidRPr="00A8589F">
        <w:rPr>
          <w:rFonts w:ascii="Times New Roman" w:hAnsi="Times New Roman"/>
          <w:szCs w:val="22"/>
          <w:lang w:val="sr-Cyrl-CS"/>
        </w:rPr>
        <w:t xml:space="preserve">. Прихватају се само прекиди вишег приоритета. </w:t>
      </w:r>
      <w:r w:rsidR="004815BE" w:rsidRPr="00A8589F">
        <w:rPr>
          <w:rFonts w:ascii="Times New Roman" w:hAnsi="Times New Roman"/>
          <w:szCs w:val="22"/>
          <w:lang w:val="sr-Cyrl-CS"/>
        </w:rPr>
        <w:t xml:space="preserve">Инструкције INTE, INTD, TRPE, TRPD и RTI не реагују на прекиде. </w:t>
      </w:r>
      <w:r w:rsidR="00180833" w:rsidRPr="00A8589F">
        <w:rPr>
          <w:rFonts w:ascii="Times New Roman" w:hAnsi="Times New Roman"/>
          <w:szCs w:val="22"/>
          <w:lang w:val="sr-Cyrl-CS"/>
        </w:rPr>
        <w:t xml:space="preserve">У кораку за обраду прекида на стек се </w:t>
      </w:r>
      <w:r w:rsidR="00D74101" w:rsidRPr="00A8589F">
        <w:rPr>
          <w:rFonts w:ascii="Times New Roman" w:hAnsi="Times New Roman"/>
          <w:szCs w:val="22"/>
          <w:lang w:val="sr-Cyrl-CS"/>
        </w:rPr>
        <w:t xml:space="preserve">хардверски </w:t>
      </w:r>
      <w:r w:rsidR="00180833" w:rsidRPr="00A8589F">
        <w:rPr>
          <w:rFonts w:ascii="Times New Roman" w:hAnsi="Times New Roman"/>
          <w:szCs w:val="22"/>
          <w:lang w:val="sr-Cyrl-CS"/>
        </w:rPr>
        <w:t xml:space="preserve">стављају </w:t>
      </w:r>
      <w:r w:rsidR="002D1D84" w:rsidRPr="00A8589F">
        <w:rPr>
          <w:rFonts w:ascii="Times New Roman" w:hAnsi="Times New Roman"/>
          <w:szCs w:val="22"/>
          <w:lang w:val="sr-Cyrl-CS"/>
        </w:rPr>
        <w:t>PC</w:t>
      </w:r>
      <w:r w:rsidR="00A57568" w:rsidRPr="00A8589F">
        <w:rPr>
          <w:rFonts w:ascii="Times New Roman" w:hAnsi="Times New Roman"/>
          <w:szCs w:val="22"/>
          <w:lang w:val="sr-Cyrl-CS"/>
        </w:rPr>
        <w:t xml:space="preserve">, </w:t>
      </w:r>
      <w:r w:rsidR="0061736B" w:rsidRPr="00A8589F">
        <w:rPr>
          <w:rFonts w:ascii="Times New Roman" w:hAnsi="Times New Roman"/>
          <w:szCs w:val="22"/>
          <w:lang w:val="sr-Cyrl-CS"/>
        </w:rPr>
        <w:t>ACC</w:t>
      </w:r>
      <w:r w:rsidR="00180833" w:rsidRPr="00A8589F">
        <w:rPr>
          <w:rFonts w:ascii="Times New Roman" w:hAnsi="Times New Roman"/>
          <w:szCs w:val="22"/>
          <w:lang w:val="sr-Cyrl-CS"/>
        </w:rPr>
        <w:t xml:space="preserve"> и </w:t>
      </w:r>
      <w:r w:rsidR="0061736B" w:rsidRPr="00A8589F">
        <w:rPr>
          <w:rFonts w:ascii="Times New Roman" w:hAnsi="Times New Roman"/>
          <w:szCs w:val="22"/>
          <w:lang w:val="sr-Cyrl-CS"/>
        </w:rPr>
        <w:t>P</w:t>
      </w:r>
      <w:r w:rsidR="002D1D84" w:rsidRPr="00A8589F">
        <w:rPr>
          <w:rFonts w:ascii="Times New Roman" w:hAnsi="Times New Roman"/>
          <w:szCs w:val="22"/>
          <w:lang w:val="sr-Cyrl-CS"/>
        </w:rPr>
        <w:t>SW</w:t>
      </w:r>
      <w:r w:rsidR="00FF4B2C" w:rsidRPr="00A8589F">
        <w:rPr>
          <w:rFonts w:ascii="Times New Roman" w:hAnsi="Times New Roman"/>
          <w:szCs w:val="22"/>
          <w:lang w:val="sr-Cyrl-CS"/>
        </w:rPr>
        <w:t>,</w:t>
      </w:r>
      <w:r w:rsidR="00B0621F" w:rsidRPr="00A8589F">
        <w:rPr>
          <w:rFonts w:ascii="Times New Roman" w:hAnsi="Times New Roman"/>
          <w:szCs w:val="22"/>
          <w:lang w:val="sr-Cyrl-CS"/>
        </w:rPr>
        <w:t xml:space="preserve"> </w:t>
      </w:r>
      <w:r w:rsidR="00180833" w:rsidRPr="00A8589F">
        <w:rPr>
          <w:rFonts w:ascii="Times New Roman" w:hAnsi="Times New Roman"/>
          <w:szCs w:val="22"/>
          <w:lang w:val="sr-Cyrl-CS"/>
        </w:rPr>
        <w:t>тим редом.</w:t>
      </w:r>
      <w:r w:rsidR="00C85890" w:rsidRPr="00A8589F">
        <w:rPr>
          <w:rFonts w:ascii="Times New Roman" w:hAnsi="Times New Roman"/>
          <w:szCs w:val="22"/>
          <w:lang w:val="sr-Cyrl-CS"/>
        </w:rPr>
        <w:t xml:space="preserve"> 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Стек расте према </w:t>
      </w:r>
      <w:r w:rsidR="00174A71" w:rsidRPr="00A8589F">
        <w:rPr>
          <w:rFonts w:ascii="Times New Roman" w:hAnsi="Times New Roman"/>
          <w:szCs w:val="22"/>
          <w:lang w:val="sr-Cyrl-CS"/>
        </w:rPr>
        <w:t>вишим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 локацијама</w:t>
      </w:r>
      <w:r w:rsidR="00CB1A3C" w:rsidRPr="00A8589F">
        <w:rPr>
          <w:rFonts w:ascii="Times New Roman" w:hAnsi="Times New Roman"/>
          <w:szCs w:val="22"/>
          <w:lang w:val="sr-Cyrl-CS"/>
        </w:rPr>
        <w:t>, a SP указује на последњу заузету локацију</w:t>
      </w:r>
      <w:r w:rsidR="004D7468" w:rsidRPr="00A8589F">
        <w:rPr>
          <w:rFonts w:ascii="Times New Roman" w:hAnsi="Times New Roman"/>
          <w:szCs w:val="22"/>
          <w:lang w:val="sr-Cyrl-CS"/>
        </w:rPr>
        <w:t xml:space="preserve"> и има вредност 8000h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. Акумулатор </w:t>
      </w:r>
      <w:r w:rsidR="00C85105" w:rsidRPr="00A8589F">
        <w:rPr>
          <w:rFonts w:ascii="Times New Roman" w:hAnsi="Times New Roman"/>
          <w:szCs w:val="22"/>
          <w:lang w:val="sr-Cyrl-CS"/>
        </w:rPr>
        <w:t xml:space="preserve">ACC </w:t>
      </w:r>
      <w:r w:rsidR="00B153FA" w:rsidRPr="00A8589F">
        <w:rPr>
          <w:rFonts w:ascii="Times New Roman" w:hAnsi="Times New Roman"/>
          <w:szCs w:val="22"/>
          <w:lang w:val="sr-Cyrl-CS"/>
        </w:rPr>
        <w:t>и PSW су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 </w:t>
      </w:r>
      <w:r w:rsidR="002238C6" w:rsidRPr="00A8589F">
        <w:rPr>
          <w:rFonts w:ascii="Times New Roman" w:hAnsi="Times New Roman"/>
          <w:szCs w:val="22"/>
          <w:lang w:val="sr-Cyrl-CS"/>
        </w:rPr>
        <w:t>16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 битни.</w:t>
      </w:r>
      <w:r w:rsidR="00A57568" w:rsidRPr="00A8589F">
        <w:rPr>
          <w:rFonts w:ascii="Times New Roman" w:hAnsi="Times New Roman"/>
          <w:lang w:val="sr-Cyrl-CS"/>
        </w:rPr>
        <w:t xml:space="preserve"> </w:t>
      </w:r>
      <w:r w:rsidR="00107262" w:rsidRPr="00A8589F">
        <w:rPr>
          <w:rFonts w:ascii="Times New Roman" w:hAnsi="Times New Roman"/>
          <w:lang w:val="sr-Cyrl-CS"/>
        </w:rPr>
        <w:t xml:space="preserve">У процесору постоје инструкција PUSHPSW која на стек ставља PSW регистар и инструкција POPPSW која са стека скида меморијску реч и смешта је у PSW регистар. </w:t>
      </w:r>
      <w:r w:rsidR="004815BE" w:rsidRPr="00A8589F">
        <w:rPr>
          <w:rFonts w:ascii="Times New Roman" w:hAnsi="Times New Roman"/>
          <w:lang w:val="sr-Cyrl-CS"/>
        </w:rPr>
        <w:t>У процесору не постоји регистар маске IMR</w:t>
      </w:r>
      <w:r w:rsidR="005528A2" w:rsidRPr="00A8589F">
        <w:rPr>
          <w:rFonts w:ascii="Times New Roman" w:hAnsi="Times New Roman"/>
          <w:lang w:val="sr-Cyrl-CS"/>
        </w:rPr>
        <w:t>, као ни регистри опште намене</w:t>
      </w:r>
      <w:r w:rsidR="004815BE" w:rsidRPr="00A8589F">
        <w:rPr>
          <w:rFonts w:ascii="Times New Roman" w:hAnsi="Times New Roman"/>
          <w:lang w:val="sr-Cyrl-CS"/>
        </w:rPr>
        <w:t>.</w:t>
      </w:r>
    </w:p>
    <w:p w14:paraId="7FAC48D4" w14:textId="77777777" w:rsidR="001445FE" w:rsidRPr="00A8589F" w:rsidRDefault="00C31AAA" w:rsidP="003A2D7E">
      <w:pPr>
        <w:pStyle w:val="NormalUnindent"/>
        <w:ind w:firstLine="720"/>
        <w:rPr>
          <w:rFonts w:ascii="Times New Roman" w:hAnsi="Times New Roman"/>
          <w:szCs w:val="22"/>
          <w:lang w:val="sr-Cyrl-CS"/>
        </w:rPr>
      </w:pPr>
      <w:r w:rsidRPr="00A8589F">
        <w:rPr>
          <w:rFonts w:ascii="Times New Roman" w:hAnsi="Times New Roman"/>
          <w:szCs w:val="22"/>
          <w:lang w:val="sr-Cyrl-CS"/>
        </w:rPr>
        <w:t>На слици 1, д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ат је део </w:t>
      </w:r>
      <w:r w:rsidRPr="00A8589F">
        <w:rPr>
          <w:rFonts w:ascii="Times New Roman" w:hAnsi="Times New Roman"/>
          <w:szCs w:val="22"/>
          <w:lang w:val="sr-Cyrl-CS"/>
        </w:rPr>
        <w:t>кода који је учитан у оперативну меморију рачунара</w:t>
      </w:r>
      <w:r w:rsidR="00C85105" w:rsidRPr="00A8589F">
        <w:rPr>
          <w:rFonts w:ascii="Times New Roman" w:hAnsi="Times New Roman"/>
          <w:szCs w:val="22"/>
          <w:lang w:val="sr-Cyrl-CS"/>
        </w:rPr>
        <w:t xml:space="preserve">. Инструкција на адреси </w:t>
      </w:r>
      <w:r w:rsidR="00F25A18" w:rsidRPr="00A8589F">
        <w:rPr>
          <w:rFonts w:ascii="Times New Roman" w:hAnsi="Times New Roman"/>
          <w:szCs w:val="22"/>
          <w:lang w:val="sr-Cyrl-CS"/>
        </w:rPr>
        <w:t>5</w:t>
      </w:r>
      <w:r w:rsidR="00174A71" w:rsidRPr="00A8589F">
        <w:rPr>
          <w:rFonts w:ascii="Times New Roman" w:hAnsi="Times New Roman"/>
          <w:szCs w:val="22"/>
          <w:lang w:val="sr-Cyrl-CS"/>
        </w:rPr>
        <w:t>0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00h означена је као 1. (прва) по редоследу извршавања, а свака следећа инструкција која се извршава означена је следећим редним бројем. </w:t>
      </w:r>
      <w:r w:rsidR="008D4B23" w:rsidRPr="00A8589F">
        <w:rPr>
          <w:rFonts w:ascii="Times New Roman" w:hAnsi="Times New Roman"/>
          <w:szCs w:val="22"/>
          <w:lang w:val="sr-Cyrl-CS"/>
        </w:rPr>
        <w:t>На слици</w:t>
      </w:r>
      <w:r w:rsidR="005066D3" w:rsidRPr="00A8589F">
        <w:rPr>
          <w:rFonts w:ascii="Times New Roman" w:hAnsi="Times New Roman"/>
          <w:szCs w:val="22"/>
          <w:lang w:val="sr-Cyrl-CS"/>
        </w:rPr>
        <w:t xml:space="preserve"> </w:t>
      </w:r>
      <w:r w:rsidR="008D4B23" w:rsidRPr="00A8589F">
        <w:rPr>
          <w:rFonts w:ascii="Times New Roman" w:hAnsi="Times New Roman"/>
          <w:szCs w:val="22"/>
          <w:lang w:val="sr-Cyrl-CS"/>
        </w:rPr>
        <w:t>2</w:t>
      </w:r>
      <w:r w:rsidRPr="00A8589F">
        <w:rPr>
          <w:rFonts w:ascii="Times New Roman" w:hAnsi="Times New Roman"/>
          <w:szCs w:val="22"/>
          <w:lang w:val="sr-Cyrl-CS"/>
        </w:rPr>
        <w:t xml:space="preserve">, дати су тренуци </w:t>
      </w:r>
      <w:r w:rsidR="00D25CE7" w:rsidRPr="00A8589F">
        <w:rPr>
          <w:rFonts w:ascii="Times New Roman" w:hAnsi="Times New Roman"/>
          <w:szCs w:val="22"/>
          <w:lang w:val="sr-Cyrl-CS"/>
        </w:rPr>
        <w:t>пристизања спољашњих захтева за прекид.</w:t>
      </w:r>
      <w:r w:rsidR="006F0531" w:rsidRPr="00A8589F">
        <w:rPr>
          <w:rFonts w:ascii="Times New Roman" w:hAnsi="Times New Roman"/>
          <w:szCs w:val="22"/>
          <w:lang w:val="sr-Cyrl-CS"/>
        </w:rPr>
        <w:t xml:space="preserve"> </w:t>
      </w:r>
    </w:p>
    <w:p w14:paraId="0F72D88B" w14:textId="77777777" w:rsidR="00227D92" w:rsidRPr="00A8589F" w:rsidRDefault="0066788F" w:rsidP="00227D92">
      <w:pPr>
        <w:pStyle w:val="NormalUnindent"/>
        <w:ind w:left="720" w:hanging="720"/>
        <w:rPr>
          <w:rFonts w:ascii="Times New Roman" w:hAnsi="Times New Roman"/>
          <w:szCs w:val="22"/>
          <w:lang w:val="sr-Cyrl-CS"/>
        </w:rPr>
      </w:pPr>
      <w:r w:rsidRPr="00A8589F">
        <w:rPr>
          <w:rFonts w:ascii="Times New Roman" w:hAnsi="Times New Roman"/>
          <w:b/>
          <w:szCs w:val="22"/>
          <w:lang w:val="sr-Cyrl-CS"/>
        </w:rPr>
        <w:t>а</w:t>
      </w:r>
      <w:r w:rsidR="005B430A" w:rsidRPr="00A8589F">
        <w:rPr>
          <w:rFonts w:ascii="Times New Roman" w:hAnsi="Times New Roman"/>
          <w:b/>
          <w:szCs w:val="22"/>
          <w:lang w:val="sr-Cyrl-CS"/>
        </w:rPr>
        <w:t>)</w:t>
      </w:r>
      <w:r w:rsidR="00CB1A3C" w:rsidRPr="00A8589F">
        <w:rPr>
          <w:rFonts w:ascii="Times New Roman" w:hAnsi="Times New Roman"/>
          <w:b/>
          <w:szCs w:val="22"/>
          <w:lang w:val="sr-Cyrl-CS"/>
        </w:rPr>
        <w:t xml:space="preserve"> </w:t>
      </w:r>
      <w:r w:rsidR="005B430A" w:rsidRPr="00A8589F">
        <w:rPr>
          <w:rFonts w:ascii="Times New Roman" w:hAnsi="Times New Roman"/>
          <w:b/>
          <w:szCs w:val="22"/>
          <w:lang w:val="sr-Cyrl-CS"/>
        </w:rPr>
        <w:t>(</w:t>
      </w:r>
      <w:r w:rsidR="003C6F4A" w:rsidRPr="00A8589F">
        <w:rPr>
          <w:rFonts w:ascii="Times New Roman" w:hAnsi="Times New Roman"/>
          <w:b/>
          <w:szCs w:val="22"/>
          <w:lang w:val="sr-Cyrl-CS"/>
        </w:rPr>
        <w:t>1</w:t>
      </w:r>
      <w:r w:rsidR="005B430A" w:rsidRPr="00A8589F">
        <w:rPr>
          <w:rFonts w:ascii="Times New Roman" w:hAnsi="Times New Roman"/>
          <w:b/>
          <w:szCs w:val="22"/>
          <w:lang w:val="sr-Cyrl-CS"/>
        </w:rPr>
        <w:t>)</w:t>
      </w:r>
      <w:r w:rsidR="00403990" w:rsidRPr="00A8589F">
        <w:rPr>
          <w:rFonts w:ascii="Times New Roman" w:hAnsi="Times New Roman"/>
          <w:b/>
          <w:szCs w:val="22"/>
          <w:lang w:val="sr-Cyrl-CS"/>
        </w:rPr>
        <w:tab/>
      </w:r>
      <w:r w:rsidR="00227D92" w:rsidRPr="00A8589F">
        <w:rPr>
          <w:rFonts w:ascii="Times New Roman" w:hAnsi="Times New Roman"/>
          <w:szCs w:val="22"/>
          <w:lang w:val="sr-Cyrl-CS"/>
        </w:rPr>
        <w:t>Написат</w:t>
      </w:r>
      <w:r w:rsidR="003B66EF" w:rsidRPr="00A8589F">
        <w:rPr>
          <w:rFonts w:ascii="Times New Roman" w:hAnsi="Times New Roman"/>
          <w:szCs w:val="22"/>
          <w:lang w:val="sr-Cyrl-CS"/>
        </w:rPr>
        <w:t xml:space="preserve">и део програма којим се </w:t>
      </w:r>
      <w:r w:rsidR="00F533FB" w:rsidRPr="00A8589F">
        <w:rPr>
          <w:rFonts w:ascii="Times New Roman" w:hAnsi="Times New Roman"/>
          <w:szCs w:val="22"/>
          <w:lang w:val="sr-Cyrl-CS"/>
        </w:rPr>
        <w:t>копира</w:t>
      </w:r>
      <w:r w:rsidR="00227D92" w:rsidRPr="00A8589F">
        <w:rPr>
          <w:rFonts w:ascii="Times New Roman" w:hAnsi="Times New Roman"/>
          <w:szCs w:val="22"/>
          <w:lang w:val="sr-Cyrl-CS"/>
        </w:rPr>
        <w:t xml:space="preserve"> број улаза у IV табелу перифериј</w:t>
      </w:r>
      <w:r w:rsidR="00F533FB" w:rsidRPr="00A8589F">
        <w:rPr>
          <w:rFonts w:ascii="Times New Roman" w:hAnsi="Times New Roman"/>
          <w:szCs w:val="22"/>
          <w:lang w:val="sr-Cyrl-CS"/>
        </w:rPr>
        <w:t>е</w:t>
      </w:r>
      <w:r w:rsidR="00227D92" w:rsidRPr="00A8589F">
        <w:rPr>
          <w:rFonts w:ascii="Times New Roman" w:hAnsi="Times New Roman"/>
          <w:szCs w:val="22"/>
          <w:lang w:val="sr-Cyrl-CS"/>
        </w:rPr>
        <w:t xml:space="preserve"> PER</w:t>
      </w:r>
      <w:r w:rsidR="00F533FB" w:rsidRPr="00A8589F">
        <w:rPr>
          <w:rFonts w:ascii="Times New Roman" w:hAnsi="Times New Roman"/>
          <w:szCs w:val="22"/>
          <w:lang w:val="sr-Cyrl-CS"/>
        </w:rPr>
        <w:t>2 периферији PER1</w:t>
      </w:r>
      <w:r w:rsidR="00227D92" w:rsidRPr="00A8589F">
        <w:rPr>
          <w:rFonts w:ascii="Times New Roman" w:hAnsi="Times New Roman"/>
          <w:szCs w:val="22"/>
          <w:lang w:val="sr-Cyrl-CS"/>
        </w:rPr>
        <w:t>.</w:t>
      </w:r>
    </w:p>
    <w:p w14:paraId="43E9F2C9" w14:textId="77777777" w:rsidR="00BF0684" w:rsidRPr="00A8589F" w:rsidRDefault="0066788F" w:rsidP="0017550F">
      <w:pPr>
        <w:pStyle w:val="NormalUnindent"/>
        <w:rPr>
          <w:rFonts w:ascii="Times New Roman" w:hAnsi="Times New Roman"/>
          <w:szCs w:val="22"/>
          <w:lang w:val="sr-Cyrl-CS"/>
        </w:rPr>
      </w:pPr>
      <w:r w:rsidRPr="00A8589F">
        <w:rPr>
          <w:rFonts w:ascii="Times New Roman" w:hAnsi="Times New Roman"/>
          <w:b/>
          <w:bCs/>
          <w:szCs w:val="22"/>
          <w:lang w:val="sr-Cyrl-CS"/>
        </w:rPr>
        <w:t>б</w:t>
      </w:r>
      <w:r w:rsidR="003C6F4A" w:rsidRPr="00A8589F">
        <w:rPr>
          <w:rFonts w:ascii="Times New Roman" w:hAnsi="Times New Roman"/>
          <w:b/>
          <w:bCs/>
          <w:szCs w:val="22"/>
          <w:lang w:val="sr-Cyrl-CS"/>
        </w:rPr>
        <w:t>) (</w:t>
      </w:r>
      <w:r w:rsidR="005528A2" w:rsidRPr="00A8589F">
        <w:rPr>
          <w:rFonts w:ascii="Times New Roman" w:hAnsi="Times New Roman"/>
          <w:b/>
          <w:bCs/>
          <w:szCs w:val="22"/>
          <w:lang w:val="sr-Cyrl-CS"/>
        </w:rPr>
        <w:t>2</w:t>
      </w:r>
      <w:r w:rsidR="003C6F4A" w:rsidRPr="00A8589F">
        <w:rPr>
          <w:rFonts w:ascii="Times New Roman" w:hAnsi="Times New Roman"/>
          <w:b/>
          <w:bCs/>
          <w:szCs w:val="22"/>
          <w:lang w:val="sr-Cyrl-CS"/>
        </w:rPr>
        <w:t>)</w:t>
      </w:r>
      <w:r w:rsidR="003C6F4A" w:rsidRPr="00A8589F">
        <w:rPr>
          <w:rFonts w:ascii="Times New Roman" w:hAnsi="Times New Roman"/>
          <w:b/>
          <w:bCs/>
          <w:szCs w:val="22"/>
          <w:lang w:val="sr-Cyrl-CS"/>
        </w:rPr>
        <w:tab/>
      </w:r>
      <w:r w:rsidR="00871B4F" w:rsidRPr="00A8589F">
        <w:rPr>
          <w:rFonts w:ascii="Times New Roman" w:hAnsi="Times New Roman"/>
          <w:szCs w:val="22"/>
          <w:lang w:val="sr-Cyrl-CS"/>
        </w:rPr>
        <w:t>Навести адресе прекидних рутина за прекиде због задатог режима рада прекид после сваке инструкције, као и за захтеве за прекидима који долазе по линијама IRQM</w:t>
      </w:r>
      <w:r w:rsidR="00871B4F" w:rsidRPr="00A8589F">
        <w:rPr>
          <w:rFonts w:ascii="Times New Roman" w:hAnsi="Times New Roman"/>
          <w:szCs w:val="22"/>
          <w:vertAlign w:val="subscript"/>
          <w:lang w:val="sr-Cyrl-CS"/>
        </w:rPr>
        <w:t>0</w:t>
      </w:r>
      <w:r w:rsidR="00871B4F" w:rsidRPr="00A8589F">
        <w:rPr>
          <w:rFonts w:ascii="Times New Roman" w:hAnsi="Times New Roman"/>
          <w:szCs w:val="22"/>
          <w:lang w:val="sr-Cyrl-CS"/>
        </w:rPr>
        <w:t>, IRQM</w:t>
      </w:r>
      <w:r w:rsidR="00871B4F" w:rsidRPr="00A8589F">
        <w:rPr>
          <w:rFonts w:ascii="Times New Roman" w:hAnsi="Times New Roman"/>
          <w:szCs w:val="22"/>
          <w:vertAlign w:val="subscript"/>
          <w:lang w:val="sr-Cyrl-CS"/>
        </w:rPr>
        <w:t>1</w:t>
      </w:r>
      <w:r w:rsidR="00871B4F" w:rsidRPr="00A8589F">
        <w:rPr>
          <w:rFonts w:ascii="Times New Roman" w:hAnsi="Times New Roman"/>
          <w:szCs w:val="22"/>
          <w:lang w:val="sr-Cyrl-CS"/>
        </w:rPr>
        <w:t xml:space="preserve"> и IRQN.</w:t>
      </w:r>
    </w:p>
    <w:p w14:paraId="0113DBE5" w14:textId="77777777" w:rsidR="0066788F" w:rsidRPr="00A8589F" w:rsidRDefault="0066788F" w:rsidP="0017550F">
      <w:pPr>
        <w:pStyle w:val="NormalUnindent"/>
        <w:rPr>
          <w:rFonts w:ascii="Times New Roman" w:hAnsi="Times New Roman"/>
          <w:szCs w:val="22"/>
          <w:lang w:val="sr-Cyrl-CS"/>
        </w:rPr>
      </w:pPr>
      <w:r w:rsidRPr="00A8589F">
        <w:rPr>
          <w:rFonts w:ascii="Times New Roman" w:hAnsi="Times New Roman"/>
          <w:b/>
          <w:szCs w:val="22"/>
          <w:lang w:val="sr-Cyrl-CS"/>
        </w:rPr>
        <w:t>в) (</w:t>
      </w:r>
      <w:r w:rsidR="005528A2" w:rsidRPr="00A8589F">
        <w:rPr>
          <w:rFonts w:ascii="Times New Roman" w:hAnsi="Times New Roman"/>
          <w:b/>
          <w:szCs w:val="22"/>
          <w:lang w:val="sr-Cyrl-CS"/>
        </w:rPr>
        <w:t>3</w:t>
      </w:r>
      <w:r w:rsidRPr="00A8589F">
        <w:rPr>
          <w:rFonts w:ascii="Times New Roman" w:hAnsi="Times New Roman"/>
          <w:b/>
          <w:szCs w:val="22"/>
          <w:lang w:val="sr-Cyrl-CS"/>
        </w:rPr>
        <w:t>)</w:t>
      </w:r>
      <w:r w:rsidRPr="00A8589F">
        <w:rPr>
          <w:rFonts w:ascii="Times New Roman" w:hAnsi="Times New Roman"/>
          <w:szCs w:val="22"/>
          <w:lang w:val="sr-Cyrl-CS"/>
        </w:rPr>
        <w:t xml:space="preserve"> </w:t>
      </w:r>
      <w:r w:rsidRPr="00A8589F">
        <w:rPr>
          <w:rFonts w:ascii="Times New Roman" w:hAnsi="Times New Roman"/>
          <w:szCs w:val="22"/>
          <w:lang w:val="sr-Cyrl-CS"/>
        </w:rPr>
        <w:tab/>
        <w:t>Приказати како је могуће, изменом главног програма или прекидних рутина, да се прати број прихваћених маскирајућих захтева за прекидом. На меморијској локацији 200h се налази претходно описан број и може се сматрати да се на почетку извршавања програма на локацији 200h налази вредност 0h. Под изменом се подразумева брисање</w:t>
      </w:r>
      <w:r w:rsidR="005528A2" w:rsidRPr="00A8589F">
        <w:rPr>
          <w:rFonts w:ascii="Times New Roman" w:hAnsi="Times New Roman"/>
          <w:szCs w:val="22"/>
          <w:lang w:val="sr-Cyrl-CS"/>
        </w:rPr>
        <w:t xml:space="preserve">, </w:t>
      </w:r>
      <w:r w:rsidRPr="00A8589F">
        <w:rPr>
          <w:rFonts w:ascii="Times New Roman" w:hAnsi="Times New Roman"/>
          <w:szCs w:val="22"/>
          <w:lang w:val="sr-Cyrl-CS"/>
        </w:rPr>
        <w:t>додавање</w:t>
      </w:r>
      <w:r w:rsidR="005528A2" w:rsidRPr="00A8589F">
        <w:rPr>
          <w:rFonts w:ascii="Times New Roman" w:hAnsi="Times New Roman"/>
          <w:szCs w:val="22"/>
          <w:lang w:val="sr-Cyrl-CS"/>
        </w:rPr>
        <w:t xml:space="preserve"> или премештање</w:t>
      </w:r>
      <w:r w:rsidRPr="00A8589F">
        <w:rPr>
          <w:rFonts w:ascii="Times New Roman" w:hAnsi="Times New Roman"/>
          <w:szCs w:val="22"/>
          <w:lang w:val="sr-Cyrl-CS"/>
        </w:rPr>
        <w:t xml:space="preserve"> инструкција таквих да не мењају семантику тренутног програма или прекидних рутина. Решење треба приказати у датој табели навођењем адресе и инструкције која ће се налазити на тој адреси.</w:t>
      </w:r>
      <w:r w:rsidRPr="00A8589F">
        <w:rPr>
          <w:lang w:val="sr-Cyrl-CS"/>
        </w:rPr>
        <w:t xml:space="preserve"> </w:t>
      </w:r>
      <w:r w:rsidR="00754AC6" w:rsidRPr="00A8589F">
        <w:rPr>
          <w:rFonts w:ascii="Times New Roman" w:hAnsi="Times New Roman"/>
          <w:szCs w:val="22"/>
          <w:lang w:val="sr-Cyrl-CS"/>
        </w:rPr>
        <w:t xml:space="preserve">Адресе од 0h до </w:t>
      </w:r>
      <w:proofErr w:type="spellStart"/>
      <w:r w:rsidR="00754AC6" w:rsidRPr="00A8589F">
        <w:rPr>
          <w:rFonts w:ascii="Times New Roman" w:hAnsi="Times New Roman"/>
          <w:szCs w:val="22"/>
          <w:lang w:val="sr-Cyrl-CS"/>
        </w:rPr>
        <w:t>FFh</w:t>
      </w:r>
      <w:proofErr w:type="spellEnd"/>
      <w:r w:rsidR="00BF3601" w:rsidRPr="00A8589F">
        <w:rPr>
          <w:rFonts w:ascii="Times New Roman" w:hAnsi="Times New Roman"/>
          <w:szCs w:val="22"/>
          <w:lang w:val="sr-Cyrl-CS"/>
        </w:rPr>
        <w:t xml:space="preserve"> у меморији сматрати слободним и дозвољеним за коришћење</w:t>
      </w:r>
      <w:r w:rsidR="00754AC6" w:rsidRPr="00A8589F">
        <w:rPr>
          <w:rFonts w:ascii="Times New Roman" w:hAnsi="Times New Roman"/>
          <w:szCs w:val="22"/>
          <w:lang w:val="sr-Cyrl-CS"/>
        </w:rPr>
        <w:t>.</w:t>
      </w:r>
      <w:r w:rsidR="005528A2" w:rsidRPr="00A8589F">
        <w:rPr>
          <w:rFonts w:ascii="Times New Roman" w:hAnsi="Times New Roman"/>
          <w:szCs w:val="22"/>
          <w:lang w:val="sr-Cyrl-CS"/>
        </w:rPr>
        <w:t xml:space="preserve"> Дозвољено је коришћење стека. Све адресне инструкције сматрати да су дужине </w:t>
      </w:r>
      <w:r w:rsidR="002238C6" w:rsidRPr="00A8589F">
        <w:rPr>
          <w:rFonts w:ascii="Times New Roman" w:hAnsi="Times New Roman"/>
          <w:szCs w:val="22"/>
          <w:lang w:val="sr-Cyrl-CS"/>
        </w:rPr>
        <w:t>2</w:t>
      </w:r>
      <w:r w:rsidR="005528A2" w:rsidRPr="00A8589F">
        <w:rPr>
          <w:rFonts w:ascii="Times New Roman" w:hAnsi="Times New Roman"/>
          <w:szCs w:val="22"/>
          <w:lang w:val="sr-Cyrl-CS"/>
        </w:rPr>
        <w:t xml:space="preserve"> речи</w:t>
      </w:r>
      <w:r w:rsidR="00F25A18" w:rsidRPr="00A8589F">
        <w:rPr>
          <w:rFonts w:ascii="Times New Roman" w:hAnsi="Times New Roman"/>
          <w:szCs w:val="22"/>
          <w:lang w:val="sr-Cyrl-CS"/>
        </w:rPr>
        <w:t xml:space="preserve"> (осим инструкције INS која је дужине 1 речи)</w:t>
      </w:r>
      <w:r w:rsidR="005528A2" w:rsidRPr="00A8589F">
        <w:rPr>
          <w:rFonts w:ascii="Times New Roman" w:hAnsi="Times New Roman"/>
          <w:szCs w:val="22"/>
          <w:lang w:val="sr-Cyrl-CS"/>
        </w:rPr>
        <w:t>, а све безадресне 1 реч.</w:t>
      </w:r>
    </w:p>
    <w:p w14:paraId="71E78F9E" w14:textId="77777777" w:rsidR="00971336" w:rsidRDefault="003C6F4A" w:rsidP="0017550F">
      <w:pPr>
        <w:pStyle w:val="NormalUnindent"/>
        <w:rPr>
          <w:rFonts w:ascii="Times New Roman" w:hAnsi="Times New Roman"/>
          <w:szCs w:val="22"/>
          <w:lang w:val="sr-Cyrl-CS"/>
        </w:rPr>
      </w:pPr>
      <w:r w:rsidRPr="00A8589F">
        <w:rPr>
          <w:rFonts w:ascii="Times New Roman" w:hAnsi="Times New Roman"/>
          <w:b/>
          <w:bCs/>
          <w:szCs w:val="22"/>
          <w:lang w:val="sr-Cyrl-CS"/>
        </w:rPr>
        <w:t>г</w:t>
      </w:r>
      <w:r w:rsidR="00CB1A3C" w:rsidRPr="00A8589F">
        <w:rPr>
          <w:rFonts w:ascii="Times New Roman" w:hAnsi="Times New Roman"/>
          <w:b/>
          <w:bCs/>
          <w:szCs w:val="22"/>
          <w:lang w:val="sr-Cyrl-CS"/>
        </w:rPr>
        <w:t xml:space="preserve">) </w:t>
      </w:r>
      <w:r w:rsidR="001445FE" w:rsidRPr="00A8589F">
        <w:rPr>
          <w:rFonts w:ascii="Times New Roman" w:hAnsi="Times New Roman"/>
          <w:b/>
          <w:szCs w:val="22"/>
          <w:lang w:val="sr-Cyrl-CS"/>
        </w:rPr>
        <w:t>(</w:t>
      </w:r>
      <w:r w:rsidR="00DC1E24" w:rsidRPr="00A8589F">
        <w:rPr>
          <w:rFonts w:ascii="Times New Roman" w:hAnsi="Times New Roman"/>
          <w:b/>
          <w:szCs w:val="22"/>
          <w:lang w:val="sr-Cyrl-CS"/>
        </w:rPr>
        <w:t>9</w:t>
      </w:r>
      <w:r w:rsidR="001445FE" w:rsidRPr="00A8589F">
        <w:rPr>
          <w:rFonts w:ascii="Times New Roman" w:hAnsi="Times New Roman"/>
          <w:b/>
          <w:szCs w:val="22"/>
          <w:lang w:val="sr-Cyrl-CS"/>
        </w:rPr>
        <w:t xml:space="preserve">) </w:t>
      </w:r>
      <w:r w:rsidR="00403990" w:rsidRPr="00A8589F">
        <w:rPr>
          <w:rFonts w:ascii="Times New Roman" w:hAnsi="Times New Roman"/>
          <w:b/>
          <w:szCs w:val="22"/>
          <w:lang w:val="sr-Cyrl-CS"/>
        </w:rPr>
        <w:tab/>
      </w:r>
      <w:r w:rsidR="001445FE" w:rsidRPr="00A8589F">
        <w:rPr>
          <w:rFonts w:ascii="Times New Roman" w:hAnsi="Times New Roman"/>
          <w:szCs w:val="22"/>
          <w:lang w:val="sr-Cyrl-CS"/>
        </w:rPr>
        <w:t>Написати секвенцу адреса н</w:t>
      </w:r>
      <w:r w:rsidR="00AD6689" w:rsidRPr="00A8589F">
        <w:rPr>
          <w:rFonts w:ascii="Times New Roman" w:hAnsi="Times New Roman"/>
          <w:szCs w:val="22"/>
          <w:lang w:val="sr-Cyrl-CS"/>
        </w:rPr>
        <w:t>аредби које се редом извршавају</w:t>
      </w:r>
      <w:r w:rsidR="00C85105" w:rsidRPr="00A8589F">
        <w:rPr>
          <w:rFonts w:ascii="Times New Roman" w:hAnsi="Times New Roman"/>
          <w:szCs w:val="22"/>
          <w:lang w:val="sr-Cyrl-CS"/>
        </w:rPr>
        <w:t xml:space="preserve"> почев од адресе </w:t>
      </w:r>
      <w:r w:rsidR="004D7468" w:rsidRPr="00A8589F">
        <w:rPr>
          <w:rFonts w:ascii="Times New Roman" w:hAnsi="Times New Roman"/>
          <w:szCs w:val="22"/>
          <w:lang w:val="sr-Cyrl-CS"/>
        </w:rPr>
        <w:t>50</w:t>
      </w:r>
      <w:r w:rsidR="001445FE" w:rsidRPr="00A8589F">
        <w:rPr>
          <w:rFonts w:ascii="Times New Roman" w:hAnsi="Times New Roman"/>
          <w:szCs w:val="22"/>
          <w:lang w:val="sr-Cyrl-CS"/>
        </w:rPr>
        <w:t>00h.</w:t>
      </w:r>
      <w:r w:rsidR="005B6A8E" w:rsidRPr="00A8589F">
        <w:rPr>
          <w:rFonts w:ascii="Times New Roman" w:hAnsi="Times New Roman"/>
          <w:szCs w:val="22"/>
          <w:lang w:val="sr-Cyrl-CS"/>
        </w:rPr>
        <w:t xml:space="preserve"> </w:t>
      </w:r>
      <w:r w:rsidR="00403990" w:rsidRPr="00A8589F">
        <w:rPr>
          <w:rFonts w:ascii="Times New Roman" w:hAnsi="Times New Roman"/>
          <w:szCs w:val="22"/>
          <w:lang w:val="sr-Cyrl-CS"/>
        </w:rPr>
        <w:t xml:space="preserve">На почетку су сви бити регистра PSW постављени на 0. Почетни садржај осталих релевантних регистара/меморијских локација дат је у таблици 1. </w:t>
      </w:r>
      <w:r w:rsidR="00C17A51" w:rsidRPr="00A8589F">
        <w:rPr>
          <w:rFonts w:ascii="Times New Roman" w:hAnsi="Times New Roman"/>
          <w:szCs w:val="22"/>
          <w:lang w:val="sr-Cyrl-CS"/>
        </w:rPr>
        <w:t xml:space="preserve">Резултат дати након фазе извршења инструкције и уколико је у фази опслуживања прекида прихваћен прекид и након фазе опслуживања прекида. </w:t>
      </w:r>
      <w:r w:rsidR="00D91F88" w:rsidRPr="00A8589F">
        <w:rPr>
          <w:rFonts w:ascii="Times New Roman" w:hAnsi="Times New Roman"/>
          <w:szCs w:val="22"/>
          <w:lang w:val="sr-Cyrl-CS"/>
        </w:rPr>
        <w:t xml:space="preserve">Табелу приказати </w:t>
      </w:r>
      <w:r w:rsidR="00403990" w:rsidRPr="00A8589F">
        <w:rPr>
          <w:rFonts w:ascii="Times New Roman" w:hAnsi="Times New Roman"/>
          <w:szCs w:val="22"/>
          <w:lang w:val="sr-Cyrl-CS"/>
        </w:rPr>
        <w:t xml:space="preserve">до завршене инструкције </w:t>
      </w:r>
      <w:r w:rsidR="00AC4C82" w:rsidRPr="00A8589F">
        <w:rPr>
          <w:rFonts w:ascii="Times New Roman" w:hAnsi="Times New Roman"/>
          <w:szCs w:val="22"/>
          <w:lang w:val="sr-Cyrl-CS"/>
        </w:rPr>
        <w:t xml:space="preserve">која се налази </w:t>
      </w:r>
      <w:r w:rsidR="00403990" w:rsidRPr="00A8589F">
        <w:rPr>
          <w:rFonts w:ascii="Times New Roman" w:hAnsi="Times New Roman"/>
          <w:szCs w:val="22"/>
          <w:lang w:val="sr-Cyrl-CS"/>
        </w:rPr>
        <w:t>на адреси</w:t>
      </w:r>
      <w:r w:rsidR="00D91F88" w:rsidRPr="00A8589F">
        <w:rPr>
          <w:rFonts w:ascii="Times New Roman" w:hAnsi="Times New Roman"/>
          <w:szCs w:val="22"/>
          <w:lang w:val="sr-Cyrl-CS"/>
        </w:rPr>
        <w:t xml:space="preserve"> </w:t>
      </w:r>
      <w:r w:rsidR="004D7468" w:rsidRPr="00A8589F">
        <w:rPr>
          <w:rFonts w:ascii="Times New Roman" w:hAnsi="Times New Roman"/>
          <w:szCs w:val="22"/>
          <w:lang w:val="sr-Cyrl-CS"/>
        </w:rPr>
        <w:t>5008</w:t>
      </w:r>
      <w:r w:rsidR="00403990" w:rsidRPr="00A8589F">
        <w:rPr>
          <w:rFonts w:ascii="Times New Roman" w:hAnsi="Times New Roman"/>
          <w:szCs w:val="22"/>
          <w:lang w:val="sr-Cyrl-CS"/>
        </w:rPr>
        <w:t>h</w:t>
      </w:r>
      <w:r w:rsidR="00D91F88" w:rsidRPr="00A8589F">
        <w:rPr>
          <w:rFonts w:ascii="Times New Roman" w:hAnsi="Times New Roman"/>
          <w:szCs w:val="22"/>
          <w:lang w:val="sr-Cyrl-CS"/>
        </w:rPr>
        <w:t>.</w:t>
      </w:r>
      <w:r w:rsidR="00B132D2" w:rsidRPr="00A8589F">
        <w:rPr>
          <w:rFonts w:ascii="Times New Roman" w:hAnsi="Times New Roman"/>
          <w:szCs w:val="22"/>
          <w:lang w:val="sr-Cyrl-CS"/>
        </w:rPr>
        <w:t xml:space="preserve"> При цртању стања стека, потребно је назначити адресу свак</w:t>
      </w:r>
      <w:r w:rsidR="007901FC" w:rsidRPr="00A8589F">
        <w:rPr>
          <w:rFonts w:ascii="Times New Roman" w:hAnsi="Times New Roman"/>
          <w:szCs w:val="22"/>
          <w:lang w:val="sr-Cyrl-CS"/>
        </w:rPr>
        <w:t>е</w:t>
      </w:r>
      <w:r w:rsidR="00B132D2" w:rsidRPr="00A8589F">
        <w:rPr>
          <w:rFonts w:ascii="Times New Roman" w:hAnsi="Times New Roman"/>
          <w:szCs w:val="22"/>
          <w:lang w:val="sr-Cyrl-CS"/>
        </w:rPr>
        <w:t xml:space="preserve"> меморијске локације, као и на коју адресу указује регистар SP.</w:t>
      </w:r>
    </w:p>
    <w:p w14:paraId="5B7D9FC7" w14:textId="77777777" w:rsidR="005C465A" w:rsidRPr="005C465A" w:rsidRDefault="005C465A" w:rsidP="0017550F">
      <w:pPr>
        <w:pStyle w:val="NormalUnindent"/>
        <w:rPr>
          <w:rFonts w:ascii="Times New Roman" w:hAnsi="Times New Roman"/>
          <w:sz w:val="12"/>
          <w:szCs w:val="12"/>
          <w:lang w:val="sr-Cyrl-CS"/>
        </w:rPr>
      </w:pPr>
    </w:p>
    <w:p w14:paraId="7D677293" w14:textId="77777777" w:rsidR="00227D92" w:rsidRPr="00A8589F" w:rsidRDefault="001445FE" w:rsidP="001445FE">
      <w:pPr>
        <w:pStyle w:val="indent"/>
        <w:tabs>
          <w:tab w:val="clear" w:pos="284"/>
          <w:tab w:val="left" w:pos="-1276"/>
        </w:tabs>
        <w:spacing w:before="0"/>
        <w:ind w:left="0" w:firstLine="0"/>
        <w:rPr>
          <w:rFonts w:ascii="Times New Roman" w:hAnsi="Times New Roman"/>
          <w:sz w:val="22"/>
          <w:szCs w:val="22"/>
          <w:lang w:val="sr-Cyrl-CS"/>
        </w:rPr>
      </w:pPr>
      <w:bookmarkStart w:id="0" w:name="OLE_LINK1"/>
      <w:bookmarkStart w:id="1" w:name="OLE_LINK2"/>
      <w:r w:rsidRPr="00A8589F">
        <w:rPr>
          <w:rFonts w:ascii="Times New Roman" w:hAnsi="Times New Roman"/>
          <w:b/>
          <w:sz w:val="22"/>
          <w:szCs w:val="22"/>
          <w:lang w:val="sr-Cyrl-CS"/>
        </w:rPr>
        <w:t>Напомене:</w:t>
      </w:r>
      <w:r w:rsidR="00AA0CB8" w:rsidRPr="00A8589F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A8589F">
        <w:rPr>
          <w:rFonts w:ascii="Times New Roman" w:hAnsi="Times New Roman"/>
          <w:sz w:val="22"/>
          <w:szCs w:val="22"/>
          <w:lang w:val="sr-Cyrl-CS"/>
        </w:rPr>
        <w:t xml:space="preserve">На колоквијуму нису дозвољена никаква помоћна средства, ни калкулатори ни литература. Колоквијум </w:t>
      </w:r>
      <w:r w:rsidRPr="002A5552">
        <w:rPr>
          <w:rFonts w:ascii="Times New Roman" w:hAnsi="Times New Roman"/>
          <w:sz w:val="22"/>
          <w:szCs w:val="22"/>
          <w:lang w:val="sr-Cyrl-CS"/>
        </w:rPr>
        <w:t xml:space="preserve">траје </w:t>
      </w:r>
      <w:r w:rsidR="005528A2" w:rsidRPr="002A5552">
        <w:rPr>
          <w:rFonts w:ascii="Times New Roman" w:hAnsi="Times New Roman"/>
          <w:sz w:val="22"/>
          <w:szCs w:val="22"/>
          <w:lang w:val="sr-Cyrl-CS"/>
        </w:rPr>
        <w:t>120</w:t>
      </w:r>
      <w:r w:rsidR="00B9029E" w:rsidRPr="002A5552">
        <w:rPr>
          <w:rFonts w:ascii="Times New Roman" w:hAnsi="Times New Roman"/>
          <w:sz w:val="22"/>
          <w:szCs w:val="22"/>
          <w:lang w:val="sr-Cyrl-CS"/>
        </w:rPr>
        <w:t xml:space="preserve"> минута</w:t>
      </w:r>
      <w:r w:rsidRPr="00A8589F">
        <w:rPr>
          <w:rFonts w:ascii="Times New Roman" w:hAnsi="Times New Roman"/>
          <w:sz w:val="22"/>
          <w:szCs w:val="22"/>
          <w:lang w:val="sr-Cyrl-CS"/>
        </w:rPr>
        <w:t>.</w:t>
      </w:r>
      <w:bookmarkEnd w:id="0"/>
      <w:bookmarkEnd w:id="1"/>
      <w:r w:rsidR="00971336" w:rsidRPr="00A8589F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971336" w:rsidRPr="00A8589F">
        <w:rPr>
          <w:rFonts w:ascii="Times New Roman" w:hAnsi="Times New Roman"/>
          <w:b/>
          <w:sz w:val="22"/>
          <w:szCs w:val="22"/>
          <w:lang w:val="sr-Cyrl-CS"/>
        </w:rPr>
        <w:t>Коначно решење задатка 3, попунити</w:t>
      </w:r>
      <w:r w:rsidR="00B628AA" w:rsidRPr="00A8589F">
        <w:rPr>
          <w:rFonts w:ascii="Times New Roman" w:hAnsi="Times New Roman"/>
          <w:b/>
          <w:sz w:val="22"/>
          <w:szCs w:val="22"/>
          <w:lang w:val="sr-Cyrl-CS"/>
        </w:rPr>
        <w:t xml:space="preserve"> искључиво</w:t>
      </w:r>
      <w:r w:rsidR="00971336" w:rsidRPr="00A8589F">
        <w:rPr>
          <w:rFonts w:ascii="Times New Roman" w:hAnsi="Times New Roman"/>
          <w:b/>
          <w:sz w:val="22"/>
          <w:szCs w:val="22"/>
          <w:lang w:val="sr-Cyrl-CS"/>
        </w:rPr>
        <w:t xml:space="preserve"> на формулару.</w:t>
      </w:r>
      <w:r w:rsidR="00971336" w:rsidRPr="00A8589F">
        <w:rPr>
          <w:rFonts w:ascii="Times New Roman" w:hAnsi="Times New Roman"/>
          <w:sz w:val="22"/>
          <w:szCs w:val="22"/>
          <w:lang w:val="sr-Cyrl-CS"/>
        </w:rPr>
        <w:t xml:space="preserve"> </w:t>
      </w:r>
    </w:p>
    <w:p w14:paraId="04A37714" w14:textId="77777777" w:rsidR="00227D92" w:rsidRPr="00A8589F" w:rsidRDefault="00227D92" w:rsidP="001445FE">
      <w:pPr>
        <w:pStyle w:val="indent"/>
        <w:tabs>
          <w:tab w:val="clear" w:pos="284"/>
          <w:tab w:val="left" w:pos="-1276"/>
        </w:tabs>
        <w:spacing w:before="0"/>
        <w:ind w:left="0" w:firstLine="0"/>
        <w:rPr>
          <w:rFonts w:ascii="Times New Roman" w:hAnsi="Times New Roman"/>
          <w:sz w:val="22"/>
          <w:szCs w:val="22"/>
          <w:lang w:val="sr-Cyrl-CS"/>
        </w:rPr>
        <w:sectPr w:rsidR="00227D92" w:rsidRPr="00A8589F" w:rsidSect="00A8589F">
          <w:pgSz w:w="11906" w:h="16838" w:code="9"/>
          <w:pgMar w:top="567" w:right="567" w:bottom="567" w:left="567" w:header="709" w:footer="709" w:gutter="0"/>
          <w:cols w:space="720"/>
          <w:docGrid w:linePitch="360"/>
        </w:sectPr>
      </w:pPr>
    </w:p>
    <w:tbl>
      <w:tblPr>
        <w:tblW w:w="1098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8"/>
        <w:gridCol w:w="2853"/>
        <w:gridCol w:w="2668"/>
        <w:gridCol w:w="1261"/>
      </w:tblGrid>
      <w:tr w:rsidR="00912B97" w:rsidRPr="00A8589F" w14:paraId="75A36A6D" w14:textId="77777777" w:rsidTr="003E1F8D">
        <w:trPr>
          <w:trHeight w:val="360"/>
        </w:trPr>
        <w:tc>
          <w:tcPr>
            <w:tcW w:w="97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1BEF8B" w14:textId="77777777" w:rsidR="00912B97" w:rsidRPr="00A8589F" w:rsidRDefault="00912B97" w:rsidP="00E1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lastRenderedPageBreak/>
              <w:t>Архитектура рачунара - први колоквијум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16097" w14:textId="77777777" w:rsidR="00912B97" w:rsidRPr="00A8589F" w:rsidRDefault="00912B97" w:rsidP="00E1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2</w:t>
            </w:r>
            <w:r w:rsidR="00A57568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4</w:t>
            </w: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.03.201</w:t>
            </w:r>
            <w:r w:rsidR="00A57568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</w:tc>
      </w:tr>
      <w:tr w:rsidR="00227D92" w:rsidRPr="00A8589F" w14:paraId="335FA382" w14:textId="77777777" w:rsidTr="003E1F8D">
        <w:trPr>
          <w:trHeight w:val="152"/>
        </w:trPr>
        <w:tc>
          <w:tcPr>
            <w:tcW w:w="4198" w:type="dxa"/>
            <w:tcBorders>
              <w:top w:val="single" w:sz="4" w:space="0" w:color="auto"/>
            </w:tcBorders>
            <w:shd w:val="clear" w:color="auto" w:fill="auto"/>
          </w:tcPr>
          <w:p w14:paraId="1936D52E" w14:textId="77777777" w:rsidR="00227D92" w:rsidRPr="00A8589F" w:rsidRDefault="00EB2318" w:rsidP="00E1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Презиме</w:t>
            </w:r>
            <w:r w:rsidR="00912B97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и име студента</w:t>
            </w:r>
          </w:p>
        </w:tc>
        <w:tc>
          <w:tcPr>
            <w:tcW w:w="2853" w:type="dxa"/>
            <w:tcBorders>
              <w:top w:val="single" w:sz="4" w:space="0" w:color="auto"/>
            </w:tcBorders>
            <w:shd w:val="clear" w:color="auto" w:fill="auto"/>
          </w:tcPr>
          <w:p w14:paraId="679D09AB" w14:textId="77777777" w:rsidR="00227D92" w:rsidRPr="00A8589F" w:rsidRDefault="00912B97" w:rsidP="00E1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Индекс (</w:t>
            </w:r>
            <w:proofErr w:type="spellStart"/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гггг</w:t>
            </w:r>
            <w:proofErr w:type="spellEnd"/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/</w:t>
            </w:r>
            <w:proofErr w:type="spellStart"/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бббб</w:t>
            </w:r>
            <w:proofErr w:type="spellEnd"/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E88DBA9" w14:textId="77777777" w:rsidR="00227D92" w:rsidRPr="00A8589F" w:rsidRDefault="00912B97" w:rsidP="00E1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Потпис дежурног</w:t>
            </w:r>
          </w:p>
        </w:tc>
      </w:tr>
      <w:tr w:rsidR="00227D92" w:rsidRPr="00A8589F" w14:paraId="50665FC9" w14:textId="77777777" w:rsidTr="003E1F8D">
        <w:trPr>
          <w:trHeight w:val="719"/>
        </w:trPr>
        <w:tc>
          <w:tcPr>
            <w:tcW w:w="4198" w:type="dxa"/>
            <w:shd w:val="clear" w:color="auto" w:fill="auto"/>
          </w:tcPr>
          <w:p w14:paraId="77108625" w14:textId="77777777" w:rsidR="00227D92" w:rsidRPr="00A8589F" w:rsidRDefault="00227D92" w:rsidP="00E1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853" w:type="dxa"/>
            <w:shd w:val="clear" w:color="auto" w:fill="auto"/>
          </w:tcPr>
          <w:p w14:paraId="4FF72410" w14:textId="77777777" w:rsidR="00227D92" w:rsidRPr="00A8589F" w:rsidRDefault="00227D92" w:rsidP="00E1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929" w:type="dxa"/>
            <w:gridSpan w:val="2"/>
            <w:shd w:val="clear" w:color="auto" w:fill="auto"/>
          </w:tcPr>
          <w:p w14:paraId="572F65EF" w14:textId="77777777" w:rsidR="00227D92" w:rsidRPr="00A8589F" w:rsidRDefault="00227D92" w:rsidP="00E1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02757352" w14:textId="77777777" w:rsidR="00403990" w:rsidRPr="00A8589F" w:rsidRDefault="00403990" w:rsidP="001445FE">
      <w:pPr>
        <w:pStyle w:val="indent"/>
        <w:tabs>
          <w:tab w:val="clear" w:pos="284"/>
          <w:tab w:val="left" w:pos="-1276"/>
        </w:tabs>
        <w:spacing w:before="0"/>
        <w:ind w:left="0" w:firstLine="0"/>
        <w:rPr>
          <w:rFonts w:ascii="Times New Roman" w:hAnsi="Times New Roman"/>
          <w:sz w:val="22"/>
          <w:szCs w:val="22"/>
          <w:lang w:val="sr-Cyrl-CS"/>
        </w:rPr>
      </w:pPr>
    </w:p>
    <w:p w14:paraId="6ED5C756" w14:textId="77777777" w:rsidR="00A336EB" w:rsidRPr="00A8589F" w:rsidRDefault="00A336EB" w:rsidP="001445FE">
      <w:pPr>
        <w:pStyle w:val="indent"/>
        <w:tabs>
          <w:tab w:val="clear" w:pos="284"/>
          <w:tab w:val="left" w:pos="-1276"/>
        </w:tabs>
        <w:spacing w:before="0"/>
        <w:ind w:left="0" w:firstLine="0"/>
        <w:rPr>
          <w:rFonts w:ascii="Times New Roman" w:hAnsi="Times New Roman"/>
          <w:sz w:val="22"/>
          <w:szCs w:val="22"/>
          <w:lang w:val="sr-Cyrl-CS"/>
        </w:rPr>
      </w:pPr>
    </w:p>
    <w:p w14:paraId="1A4D1114" w14:textId="77777777" w:rsidR="00A336EB" w:rsidRPr="00A8589F" w:rsidRDefault="00A336EB" w:rsidP="001445FE">
      <w:pPr>
        <w:pStyle w:val="indent"/>
        <w:tabs>
          <w:tab w:val="clear" w:pos="284"/>
          <w:tab w:val="left" w:pos="-1276"/>
        </w:tabs>
        <w:spacing w:before="0"/>
        <w:ind w:left="0" w:firstLine="0"/>
        <w:rPr>
          <w:rFonts w:ascii="Times New Roman" w:hAnsi="Times New Roman"/>
          <w:sz w:val="22"/>
          <w:szCs w:val="22"/>
          <w:lang w:val="sr-Cyrl-CS"/>
        </w:rPr>
      </w:pPr>
    </w:p>
    <w:tbl>
      <w:tblPr>
        <w:tblW w:w="10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1782"/>
        <w:gridCol w:w="270"/>
        <w:gridCol w:w="1368"/>
        <w:gridCol w:w="1520"/>
      </w:tblGrid>
      <w:tr w:rsidR="00227D92" w:rsidRPr="00A8589F" w14:paraId="2C817D60" w14:textId="77777777" w:rsidTr="00821FBC">
        <w:tc>
          <w:tcPr>
            <w:tcW w:w="78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994E6CA" w14:textId="77777777" w:rsidR="008D4B23" w:rsidRPr="00A8589F" w:rsidRDefault="00403990" w:rsidP="003C6F4A">
            <w:pPr>
              <w:pStyle w:val="NormalUnindent"/>
              <w:rPr>
                <w:rFonts w:ascii="Times New Roman" w:hAnsi="Times New Roman"/>
                <w:b/>
                <w:bCs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br w:type="page"/>
            </w:r>
            <w:r w:rsidR="008D4B23" w:rsidRPr="00A8589F">
              <w:rPr>
                <w:rFonts w:ascii="Times New Roman" w:hAnsi="Times New Roman"/>
                <w:b/>
                <w:bCs/>
                <w:szCs w:val="22"/>
                <w:lang w:val="sr-Cyrl-CS"/>
              </w:rPr>
              <w:t>Слика 1 - део оперативне меморије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066818B" w14:textId="77777777" w:rsidR="008D4B23" w:rsidRPr="00A8589F" w:rsidRDefault="008D4B23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2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8460C6" w14:textId="77777777" w:rsidR="008D4B23" w:rsidRPr="00A8589F" w:rsidRDefault="008D4B23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Слика 2 - </w:t>
            </w:r>
            <w:r w:rsidR="00176BB6" w:rsidRPr="00A8589F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пристигли </w:t>
            </w:r>
            <w:r w:rsidR="009A763D" w:rsidRPr="00A8589F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захтеви</w:t>
            </w:r>
          </w:p>
        </w:tc>
      </w:tr>
      <w:tr w:rsidR="00227D92" w:rsidRPr="00A8589F" w14:paraId="1EEAFC9A" w14:textId="77777777" w:rsidTr="004D7468">
        <w:trPr>
          <w:trHeight w:val="506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</w:tcPr>
          <w:p w14:paraId="7EB38DE2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u w:val="words"/>
                <w:lang w:val="sr-Cyrl-CS"/>
              </w:rPr>
              <w:t>Адреса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 xml:space="preserve"> </w:t>
            </w:r>
            <w:r w:rsidRPr="00A8589F">
              <w:rPr>
                <w:rFonts w:ascii="Times New Roman" w:hAnsi="Times New Roman"/>
                <w:szCs w:val="22"/>
                <w:u w:val="words"/>
                <w:lang w:val="sr-Cyrl-CS"/>
              </w:rPr>
              <w:t>Наредба</w:t>
            </w:r>
          </w:p>
          <w:p w14:paraId="49571847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50</w:t>
            </w:r>
            <w:r w:rsidR="00174A71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0h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4815BE" w:rsidRPr="00A8589F">
              <w:rPr>
                <w:rFonts w:ascii="Times New Roman" w:hAnsi="Times New Roman"/>
                <w:szCs w:val="22"/>
                <w:lang w:val="sr-Cyrl-CS"/>
              </w:rPr>
              <w:t>LD #</w:t>
            </w:r>
            <w:r w:rsidR="007C24EF" w:rsidRPr="00A8589F">
              <w:rPr>
                <w:rFonts w:ascii="Times New Roman" w:hAnsi="Times New Roman"/>
                <w:szCs w:val="22"/>
                <w:lang w:val="sr-Cyrl-CS"/>
              </w:rPr>
              <w:t>0h</w:t>
            </w:r>
          </w:p>
          <w:p w14:paraId="2D4B3B54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5</w:t>
            </w:r>
            <w:r w:rsidR="004815BE" w:rsidRPr="00A8589F">
              <w:rPr>
                <w:rFonts w:ascii="Times New Roman" w:hAnsi="Times New Roman"/>
                <w:szCs w:val="22"/>
                <w:lang w:val="sr-Cyrl-CS"/>
              </w:rPr>
              <w:t>002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4815BE" w:rsidRPr="00A8589F">
              <w:rPr>
                <w:rFonts w:ascii="Times New Roman" w:hAnsi="Times New Roman"/>
                <w:szCs w:val="22"/>
                <w:lang w:val="sr-Cyrl-CS"/>
              </w:rPr>
              <w:t>INTE</w:t>
            </w:r>
          </w:p>
          <w:p w14:paraId="3A2FCFB2" w14:textId="77777777" w:rsidR="004815BE" w:rsidRPr="00A8589F" w:rsidRDefault="008F49B4" w:rsidP="004815BE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5</w:t>
            </w:r>
            <w:r w:rsidR="004815BE" w:rsidRPr="00A8589F">
              <w:rPr>
                <w:rFonts w:ascii="Times New Roman" w:hAnsi="Times New Roman"/>
                <w:szCs w:val="22"/>
                <w:lang w:val="sr-Cyrl-CS"/>
              </w:rPr>
              <w:t>003h</w:t>
            </w:r>
            <w:r w:rsidR="004815BE" w:rsidRPr="00A8589F">
              <w:rPr>
                <w:rFonts w:ascii="Times New Roman" w:hAnsi="Times New Roman"/>
                <w:szCs w:val="22"/>
                <w:lang w:val="sr-Cyrl-CS"/>
              </w:rPr>
              <w:tab/>
              <w:t>IN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S</w:t>
            </w:r>
            <w:r w:rsidR="004815BE" w:rsidRPr="00A8589F">
              <w:rPr>
                <w:rFonts w:ascii="Times New Roman" w:hAnsi="Times New Roman"/>
                <w:szCs w:val="22"/>
                <w:lang w:val="sr-Cyrl-CS"/>
              </w:rPr>
              <w:t xml:space="preserve"> #</w:t>
            </w:r>
            <w:r w:rsidR="007E0802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4D7468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</w:p>
          <w:p w14:paraId="573FB2C2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5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4815BE" w:rsidRPr="00A8589F">
              <w:rPr>
                <w:rFonts w:ascii="Times New Roman" w:hAnsi="Times New Roman"/>
                <w:szCs w:val="22"/>
                <w:lang w:val="sr-Cyrl-CS"/>
              </w:rPr>
              <w:t>04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4815BE" w:rsidRPr="00A8589F">
              <w:rPr>
                <w:rFonts w:ascii="Times New Roman" w:hAnsi="Times New Roman"/>
                <w:szCs w:val="22"/>
                <w:lang w:val="sr-Cyrl-CS"/>
              </w:rPr>
              <w:t>XOR #</w:t>
            </w:r>
            <w:r w:rsidR="000C624A" w:rsidRPr="00A8589F">
              <w:rPr>
                <w:rFonts w:ascii="Times New Roman" w:hAnsi="Times New Roman"/>
                <w:szCs w:val="22"/>
                <w:lang w:val="sr-Cyrl-CS"/>
              </w:rPr>
              <w:t>2</w:t>
            </w:r>
            <w:r w:rsidR="004815BE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</w:p>
          <w:p w14:paraId="41B9A72D" w14:textId="77777777" w:rsidR="00176BB6" w:rsidRPr="00A8589F" w:rsidRDefault="008F49B4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5</w:t>
            </w:r>
            <w:r w:rsidR="00176BB6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  <w:r w:rsidR="004815BE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06</w:t>
            </w:r>
            <w:r w:rsidR="00176BB6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ab/>
            </w:r>
            <w:r w:rsidR="000C624A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INTD</w:t>
            </w:r>
          </w:p>
          <w:p w14:paraId="0A4F3601" w14:textId="77777777" w:rsidR="001D79BA" w:rsidRPr="00A8589F" w:rsidRDefault="008F49B4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5</w:t>
            </w:r>
            <w:r w:rsidR="00821FBC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  <w:r w:rsidR="004815BE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  <w:r w:rsidR="002A5552">
              <w:rPr>
                <w:rFonts w:ascii="Times New Roman" w:hAnsi="Times New Roman"/>
                <w:sz w:val="22"/>
                <w:szCs w:val="22"/>
                <w:lang w:val="sr-Latn-RS"/>
              </w:rPr>
              <w:t>7</w:t>
            </w:r>
            <w:r w:rsidR="00821FBC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h</w:t>
            </w:r>
            <w:r w:rsidR="00821FBC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ab/>
            </w:r>
            <w:r w:rsidR="000C624A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STORE 20h</w:t>
            </w:r>
          </w:p>
          <w:p w14:paraId="1BD770E0" w14:textId="77777777" w:rsidR="00821FBC" w:rsidRPr="00A8589F" w:rsidRDefault="008F49B4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5</w:t>
            </w:r>
            <w:r w:rsidR="00821FBC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  <w:r w:rsidR="002238C6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  <w:r w:rsidR="003B0B23">
              <w:rPr>
                <w:rFonts w:ascii="Times New Roman" w:hAnsi="Times New Roman"/>
                <w:sz w:val="22"/>
                <w:szCs w:val="22"/>
                <w:lang w:val="sr-Latn-RS"/>
              </w:rPr>
              <w:t>9</w:t>
            </w:r>
            <w:r w:rsidR="00821FBC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h     ...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</w:tcPr>
          <w:p w14:paraId="3311F0CE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u w:val="words"/>
                <w:lang w:val="sr-Cyrl-CS"/>
              </w:rPr>
              <w:t>Адреса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 xml:space="preserve"> </w:t>
            </w:r>
            <w:r w:rsidRPr="00A8589F">
              <w:rPr>
                <w:rFonts w:ascii="Times New Roman" w:hAnsi="Times New Roman"/>
                <w:szCs w:val="22"/>
                <w:u w:val="words"/>
                <w:lang w:val="sr-Cyrl-CS"/>
              </w:rPr>
              <w:t>Наредба</w:t>
            </w:r>
          </w:p>
          <w:p w14:paraId="524FE7DA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4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000h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OR #20h</w:t>
            </w:r>
          </w:p>
          <w:p w14:paraId="5E7E67F1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4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00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2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7E6342" w:rsidRPr="00A8589F">
              <w:rPr>
                <w:rFonts w:ascii="Times New Roman" w:hAnsi="Times New Roman"/>
                <w:szCs w:val="22"/>
                <w:lang w:val="sr-Cyrl-CS"/>
              </w:rPr>
              <w:t>IN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S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 xml:space="preserve"> </w:t>
            </w:r>
            <w:r w:rsidR="007E6342" w:rsidRPr="00A8589F">
              <w:rPr>
                <w:rFonts w:ascii="Times New Roman" w:hAnsi="Times New Roman"/>
                <w:szCs w:val="22"/>
                <w:lang w:val="sr-Cyrl-CS"/>
              </w:rPr>
              <w:t>#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1</w:t>
            </w:r>
            <w:r w:rsidR="004D7468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</w:p>
          <w:p w14:paraId="326668E9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4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00</w:t>
            </w:r>
            <w:r w:rsidR="007E6342" w:rsidRPr="00A8589F">
              <w:rPr>
                <w:rFonts w:ascii="Times New Roman" w:hAnsi="Times New Roman"/>
                <w:szCs w:val="22"/>
                <w:lang w:val="sr-Cyrl-CS"/>
              </w:rPr>
              <w:t>3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7E6342" w:rsidRPr="00A8589F">
              <w:rPr>
                <w:rFonts w:ascii="Times New Roman" w:hAnsi="Times New Roman"/>
                <w:szCs w:val="22"/>
                <w:lang w:val="sr-Cyrl-CS"/>
              </w:rPr>
              <w:t>INTE</w:t>
            </w:r>
          </w:p>
          <w:p w14:paraId="1DD37CC0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4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C51DB8" w:rsidRPr="00A8589F">
              <w:rPr>
                <w:rFonts w:ascii="Times New Roman" w:hAnsi="Times New Roman"/>
                <w:szCs w:val="22"/>
                <w:lang w:val="sr-Cyrl-CS"/>
              </w:rPr>
              <w:t>04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RTI</w:t>
            </w:r>
          </w:p>
          <w:p w14:paraId="55659DE0" w14:textId="77777777" w:rsidR="00530183" w:rsidRPr="00A8589F" w:rsidRDefault="008F49B4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…</w:t>
            </w:r>
          </w:p>
          <w:p w14:paraId="36668932" w14:textId="77777777" w:rsidR="00530183" w:rsidRPr="00A8589F" w:rsidRDefault="008F49B4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3</w:t>
            </w:r>
            <w:r w:rsidR="0053018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00</w:t>
            </w: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  <w:r w:rsidR="0053018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h   </w:t>
            </w: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LD #4</w:t>
            </w:r>
            <w:r w:rsidR="000D1AAF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44</w:t>
            </w: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4h</w:t>
            </w:r>
          </w:p>
          <w:p w14:paraId="16AA0F72" w14:textId="77777777" w:rsidR="00530183" w:rsidRPr="00A8589F" w:rsidRDefault="008F49B4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3</w:t>
            </w:r>
            <w:r w:rsidR="0053018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00</w:t>
            </w: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2</w:t>
            </w:r>
            <w:r w:rsidR="0053018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h   RTI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</w:tcPr>
          <w:p w14:paraId="151F3872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u w:val="words"/>
                <w:lang w:val="sr-Cyrl-CS"/>
              </w:rPr>
              <w:t>Адреса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 xml:space="preserve"> </w:t>
            </w:r>
            <w:r w:rsidRPr="00A8589F">
              <w:rPr>
                <w:rFonts w:ascii="Times New Roman" w:hAnsi="Times New Roman"/>
                <w:szCs w:val="22"/>
                <w:u w:val="words"/>
                <w:lang w:val="sr-Cyrl-CS"/>
              </w:rPr>
              <w:t>Наредба</w:t>
            </w:r>
          </w:p>
          <w:p w14:paraId="69C53172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2</w:t>
            </w:r>
            <w:r w:rsidR="007E6342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4D7468" w:rsidRPr="00A8589F">
              <w:rPr>
                <w:rFonts w:ascii="Times New Roman" w:hAnsi="Times New Roman"/>
                <w:szCs w:val="22"/>
                <w:lang w:val="sr-Cyrl-CS"/>
              </w:rPr>
              <w:t>00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4D7468" w:rsidRPr="00A8589F">
              <w:rPr>
                <w:rFonts w:ascii="Times New Roman" w:hAnsi="Times New Roman"/>
                <w:szCs w:val="22"/>
                <w:lang w:val="sr-Cyrl-CS"/>
              </w:rPr>
              <w:t>ADD #311h</w:t>
            </w:r>
          </w:p>
          <w:p w14:paraId="4D06DFEB" w14:textId="77777777" w:rsidR="004D7468" w:rsidRPr="00A8589F" w:rsidRDefault="004D7468" w:rsidP="004D7468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2002h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0D1AAF" w:rsidRPr="00A8589F">
              <w:rPr>
                <w:rFonts w:ascii="Times New Roman" w:hAnsi="Times New Roman"/>
                <w:szCs w:val="22"/>
                <w:lang w:val="sr-Cyrl-CS"/>
              </w:rPr>
              <w:t>TRPE</w:t>
            </w:r>
          </w:p>
          <w:p w14:paraId="1BC91DBB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20</w:t>
            </w:r>
            <w:r w:rsidR="004D7468" w:rsidRPr="00A8589F">
              <w:rPr>
                <w:rFonts w:ascii="Times New Roman" w:hAnsi="Times New Roman"/>
                <w:szCs w:val="22"/>
                <w:lang w:val="sr-Cyrl-CS"/>
              </w:rPr>
              <w:t>03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RTI</w:t>
            </w:r>
          </w:p>
          <w:p w14:paraId="0D863CDE" w14:textId="77777777" w:rsidR="00530183" w:rsidRPr="00A8589F" w:rsidRDefault="00530183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 xml:space="preserve">... </w:t>
            </w:r>
          </w:p>
          <w:p w14:paraId="71D9D162" w14:textId="77777777" w:rsidR="00176BB6" w:rsidRPr="00A8589F" w:rsidRDefault="008F49B4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1</w:t>
            </w:r>
            <w:r w:rsidR="00821FBC" w:rsidRPr="00A8589F">
              <w:rPr>
                <w:rFonts w:ascii="Times New Roman" w:hAnsi="Times New Roman"/>
                <w:szCs w:val="22"/>
                <w:lang w:val="sr-Cyrl-CS"/>
              </w:rPr>
              <w:t>00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  <w:t>INC</w:t>
            </w:r>
          </w:p>
          <w:p w14:paraId="4C429A68" w14:textId="77777777" w:rsidR="00176BB6" w:rsidRPr="00A8589F" w:rsidRDefault="008F49B4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1</w:t>
            </w:r>
            <w:r w:rsidR="00821FBC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00</w:t>
            </w:r>
            <w:r w:rsidR="004D7468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1</w:t>
            </w:r>
            <w:r w:rsidR="00176BB6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h</w:t>
            </w:r>
            <w:r w:rsidR="00176BB6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ab/>
              <w:t>RTI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72" w:type="dxa"/>
              <w:right w:w="72" w:type="dxa"/>
            </w:tcMar>
          </w:tcPr>
          <w:p w14:paraId="322A60B9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u w:val="words"/>
                <w:lang w:val="sr-Cyrl-CS"/>
              </w:rPr>
              <w:t>Адреса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 xml:space="preserve"> </w:t>
            </w:r>
            <w:r w:rsidR="004D7468" w:rsidRPr="00A8589F">
              <w:rPr>
                <w:rFonts w:ascii="Times New Roman" w:hAnsi="Times New Roman"/>
                <w:szCs w:val="22"/>
                <w:u w:val="words"/>
                <w:lang w:val="sr-Cyrl-CS"/>
              </w:rPr>
              <w:t>Садржај</w:t>
            </w:r>
          </w:p>
          <w:p w14:paraId="1ECD63FD" w14:textId="77777777" w:rsidR="00176BB6" w:rsidRPr="00A8589F" w:rsidRDefault="00AE4513" w:rsidP="008D4B2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1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>00h</w:t>
            </w:r>
            <w:r w:rsidR="00176BB6"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1000h</w:t>
            </w:r>
          </w:p>
          <w:p w14:paraId="48819F07" w14:textId="77777777" w:rsidR="00AE4513" w:rsidRPr="00A8589F" w:rsidRDefault="00AE4513" w:rsidP="00AE451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101h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0D1AAF" w:rsidRPr="00A8589F">
              <w:rPr>
                <w:rFonts w:ascii="Times New Roman" w:hAnsi="Times New Roman"/>
                <w:szCs w:val="22"/>
                <w:lang w:val="sr-Cyrl-CS"/>
              </w:rPr>
              <w:t>2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0D1AAF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</w:p>
          <w:p w14:paraId="2FBE9946" w14:textId="77777777" w:rsidR="00AE4513" w:rsidRPr="00A8589F" w:rsidRDefault="00AE4513" w:rsidP="00AE451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102h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7E0802" w:rsidRPr="00A8589F">
              <w:rPr>
                <w:rFonts w:ascii="Times New Roman" w:hAnsi="Times New Roman"/>
                <w:szCs w:val="22"/>
                <w:lang w:val="sr-Cyrl-CS"/>
              </w:rPr>
              <w:t>1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0D1AAF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0h</w:t>
            </w:r>
          </w:p>
          <w:p w14:paraId="3E0AE214" w14:textId="77777777" w:rsidR="00AE4513" w:rsidRPr="00A8589F" w:rsidRDefault="00AE4513" w:rsidP="00AE451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103h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66788F" w:rsidRPr="00A8589F">
              <w:rPr>
                <w:rFonts w:ascii="Times New Roman" w:hAnsi="Times New Roman"/>
                <w:szCs w:val="22"/>
                <w:lang w:val="sr-Cyrl-CS"/>
              </w:rPr>
              <w:t>2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66788F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0h</w:t>
            </w:r>
          </w:p>
          <w:p w14:paraId="428FF654" w14:textId="77777777" w:rsidR="00AE4513" w:rsidRPr="00A8589F" w:rsidRDefault="00AE4513" w:rsidP="00AE451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104h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0D1AAF" w:rsidRPr="00A8589F">
              <w:rPr>
                <w:rFonts w:ascii="Times New Roman" w:hAnsi="Times New Roman"/>
                <w:szCs w:val="22"/>
                <w:lang w:val="sr-Cyrl-CS"/>
              </w:rPr>
              <w:t>3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4D7468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0h</w:t>
            </w:r>
          </w:p>
          <w:p w14:paraId="27E9BEEC" w14:textId="77777777" w:rsidR="00AE4513" w:rsidRPr="00A8589F" w:rsidRDefault="00AE4513" w:rsidP="00AE451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105h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66788F" w:rsidRPr="00A8589F">
              <w:rPr>
                <w:rFonts w:ascii="Times New Roman" w:hAnsi="Times New Roman"/>
                <w:szCs w:val="22"/>
                <w:lang w:val="sr-Cyrl-CS"/>
              </w:rPr>
              <w:t>4000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h</w:t>
            </w:r>
          </w:p>
          <w:p w14:paraId="4D4E255F" w14:textId="77777777" w:rsidR="00176BB6" w:rsidRPr="00A8589F" w:rsidRDefault="00AE4513" w:rsidP="00AE4513">
            <w:pPr>
              <w:pStyle w:val="NormalUnindent"/>
              <w:rPr>
                <w:rFonts w:ascii="Times New Roman" w:hAnsi="Times New Roman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Cs w:val="22"/>
                <w:lang w:val="sr-Cyrl-CS"/>
              </w:rPr>
              <w:t>106h</w:t>
            </w:r>
            <w:r w:rsidRPr="00A8589F">
              <w:rPr>
                <w:rFonts w:ascii="Times New Roman" w:hAnsi="Times New Roman"/>
                <w:szCs w:val="22"/>
                <w:lang w:val="sr-Cyrl-CS"/>
              </w:rPr>
              <w:tab/>
            </w:r>
            <w:r w:rsidR="0066788F" w:rsidRPr="00A8589F">
              <w:rPr>
                <w:rFonts w:ascii="Times New Roman" w:hAnsi="Times New Roman"/>
                <w:szCs w:val="22"/>
                <w:lang w:val="sr-Cyrl-CS"/>
              </w:rPr>
              <w:t>4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66788F" w:rsidRPr="00A8589F">
              <w:rPr>
                <w:rFonts w:ascii="Times New Roman" w:hAnsi="Times New Roman"/>
                <w:szCs w:val="22"/>
                <w:lang w:val="sr-Cyrl-CS"/>
              </w:rPr>
              <w:t>0</w:t>
            </w:r>
            <w:r w:rsidR="00871B4F" w:rsidRPr="00A8589F">
              <w:rPr>
                <w:rFonts w:ascii="Times New Roman" w:hAnsi="Times New Roman"/>
                <w:szCs w:val="22"/>
                <w:lang w:val="sr-Cyrl-CS"/>
              </w:rPr>
              <w:t>0h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C8BD9" w14:textId="77777777" w:rsidR="00176BB6" w:rsidRPr="00A8589F" w:rsidRDefault="00176BB6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D19B" w14:textId="77777777" w:rsidR="00176BB6" w:rsidRPr="00A8589F" w:rsidRDefault="00176BB6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Редни број инструкције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F15FA" w14:textId="77777777" w:rsidR="00176BB6" w:rsidRPr="00A8589F" w:rsidRDefault="00176BB6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Линија захтева</w:t>
            </w:r>
          </w:p>
        </w:tc>
      </w:tr>
      <w:tr w:rsidR="00227D92" w:rsidRPr="00A8589F" w14:paraId="467F1E94" w14:textId="77777777" w:rsidTr="004D7468">
        <w:trPr>
          <w:trHeight w:val="506"/>
        </w:trPr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95F43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F8537A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72365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5BCC0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6CA2D" w14:textId="77777777" w:rsidR="00176BB6" w:rsidRPr="00A8589F" w:rsidRDefault="00176BB6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CB35" w14:textId="77777777" w:rsidR="00176BB6" w:rsidRPr="00A8589F" w:rsidRDefault="00871B4F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8633" w14:textId="77777777" w:rsidR="00176BB6" w:rsidRPr="00A8589F" w:rsidRDefault="00176BB6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vertAlign w:val="subscript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IRQM</w:t>
            </w:r>
            <w:r w:rsidR="00871B4F" w:rsidRPr="00A8589F">
              <w:rPr>
                <w:rFonts w:ascii="Times New Roman" w:hAnsi="Times New Roman"/>
                <w:sz w:val="22"/>
                <w:szCs w:val="22"/>
                <w:vertAlign w:val="subscript"/>
                <w:lang w:val="sr-Cyrl-CS"/>
              </w:rPr>
              <w:t>1</w:t>
            </w:r>
          </w:p>
        </w:tc>
      </w:tr>
      <w:tr w:rsidR="000C624A" w:rsidRPr="00A8589F" w14:paraId="5D5DE7BE" w14:textId="77777777" w:rsidTr="004D7468">
        <w:trPr>
          <w:trHeight w:val="506"/>
        </w:trPr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FB9E" w14:textId="77777777" w:rsidR="000C624A" w:rsidRPr="00A8589F" w:rsidRDefault="000C624A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ACCC" w14:textId="77777777" w:rsidR="000C624A" w:rsidRPr="00A8589F" w:rsidRDefault="000C624A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2E421" w14:textId="77777777" w:rsidR="000C624A" w:rsidRPr="00A8589F" w:rsidRDefault="000C624A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8D8C" w14:textId="77777777" w:rsidR="000C624A" w:rsidRPr="00A8589F" w:rsidRDefault="000C624A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10F93F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A101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8945" w14:textId="77777777" w:rsidR="000C624A" w:rsidRPr="00A8589F" w:rsidRDefault="000C624A" w:rsidP="0070252C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IRQN</w:t>
            </w:r>
          </w:p>
        </w:tc>
      </w:tr>
      <w:tr w:rsidR="00227D92" w:rsidRPr="00A8589F" w14:paraId="06B0838B" w14:textId="77777777" w:rsidTr="004D7468">
        <w:trPr>
          <w:trHeight w:val="506"/>
        </w:trPr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04F65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BAB3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12CF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685D" w14:textId="77777777" w:rsidR="00176BB6" w:rsidRPr="00A8589F" w:rsidRDefault="00176BB6" w:rsidP="008D4B23">
            <w:pPr>
              <w:pStyle w:val="NormalUnindent"/>
              <w:rPr>
                <w:rFonts w:ascii="Times New Roman" w:hAnsi="Times New Roman"/>
                <w:szCs w:val="22"/>
                <w:u w:val="words"/>
                <w:lang w:val="sr-Cyrl-CS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1F9777" w14:textId="77777777" w:rsidR="00176BB6" w:rsidRPr="00A8589F" w:rsidRDefault="00176BB6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2AEB5" w14:textId="77777777" w:rsidR="00176BB6" w:rsidRPr="00A8589F" w:rsidRDefault="007E6342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1</w:t>
            </w:r>
            <w:r w:rsidR="000C624A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46F9" w14:textId="77777777" w:rsidR="00176BB6" w:rsidRPr="00A8589F" w:rsidRDefault="00176BB6" w:rsidP="0070252C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IRQ</w:t>
            </w:r>
            <w:r w:rsidR="0070252C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M</w:t>
            </w:r>
            <w:r w:rsidR="000C624A" w:rsidRPr="00A8589F">
              <w:rPr>
                <w:rFonts w:ascii="Times New Roman" w:hAnsi="Times New Roman"/>
                <w:sz w:val="22"/>
                <w:szCs w:val="22"/>
                <w:vertAlign w:val="subscript"/>
                <w:lang w:val="sr-Cyrl-CS"/>
              </w:rPr>
              <w:t>0</w:t>
            </w:r>
          </w:p>
        </w:tc>
      </w:tr>
    </w:tbl>
    <w:p w14:paraId="3CB3311B" w14:textId="77777777" w:rsidR="00FC088F" w:rsidRPr="00A8589F" w:rsidRDefault="00FC088F" w:rsidP="001445FE">
      <w:pPr>
        <w:pStyle w:val="indent"/>
        <w:tabs>
          <w:tab w:val="clear" w:pos="284"/>
          <w:tab w:val="left" w:pos="-1276"/>
        </w:tabs>
        <w:spacing w:before="0"/>
        <w:ind w:left="0" w:firstLine="0"/>
        <w:rPr>
          <w:rFonts w:ascii="Times New Roman" w:hAnsi="Times New Roman"/>
          <w:sz w:val="22"/>
          <w:szCs w:val="22"/>
          <w:lang w:val="sr-Cyrl-CS"/>
        </w:rPr>
      </w:pPr>
    </w:p>
    <w:tbl>
      <w:tblPr>
        <w:tblW w:w="1089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"/>
        <w:gridCol w:w="137"/>
        <w:gridCol w:w="1422"/>
        <w:gridCol w:w="1727"/>
        <w:gridCol w:w="1132"/>
        <w:gridCol w:w="645"/>
        <w:gridCol w:w="404"/>
        <w:gridCol w:w="404"/>
        <w:gridCol w:w="711"/>
        <w:gridCol w:w="669"/>
        <w:gridCol w:w="669"/>
        <w:gridCol w:w="669"/>
        <w:gridCol w:w="669"/>
        <w:gridCol w:w="1230"/>
      </w:tblGrid>
      <w:tr w:rsidR="000C624A" w:rsidRPr="00A8589F" w14:paraId="73ACCCEA" w14:textId="77777777" w:rsidTr="006C46C2">
        <w:trPr>
          <w:gridAfter w:val="13"/>
          <w:wAfter w:w="10488" w:type="dxa"/>
          <w:trHeight w:val="289"/>
        </w:trPr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FA8D5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bookmarkStart w:id="2" w:name="_Hlk509568793"/>
          </w:p>
        </w:tc>
      </w:tr>
      <w:tr w:rsidR="006C46C2" w:rsidRPr="00A8589F" w14:paraId="53100A64" w14:textId="77777777" w:rsidTr="006C46C2">
        <w:trPr>
          <w:trHeight w:val="289"/>
        </w:trPr>
        <w:tc>
          <w:tcPr>
            <w:tcW w:w="541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3E2F88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Р.</w:t>
            </w:r>
            <w:r w:rsidR="002D1D84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Б</w:t>
            </w: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7B25E6E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Адреса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DD7CA0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Инструкција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C02D7B8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ACC [h]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41AA6A0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Стек</w:t>
            </w:r>
          </w:p>
        </w:tc>
        <w:tc>
          <w:tcPr>
            <w:tcW w:w="404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D7740D6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I</w:t>
            </w:r>
          </w:p>
        </w:tc>
        <w:tc>
          <w:tcPr>
            <w:tcW w:w="404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FF1D32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T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00FDDA2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L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BB65ADA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0"/>
                <w:szCs w:val="22"/>
                <w:lang w:val="sr-Cyrl-CS"/>
              </w:rPr>
              <w:t>PRINS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DC85694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0"/>
                <w:szCs w:val="22"/>
                <w:lang w:val="sr-Cyrl-CS"/>
              </w:rPr>
              <w:t>PRN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9AE4F7F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0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0"/>
                <w:szCs w:val="22"/>
                <w:lang w:val="sr-Cyrl-CS"/>
              </w:rPr>
              <w:t>PRM1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F2C8BE9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0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0"/>
                <w:szCs w:val="22"/>
                <w:lang w:val="sr-Cyrl-CS"/>
              </w:rPr>
              <w:t>PRM0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B003C23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МEM[20h]</w:t>
            </w:r>
          </w:p>
        </w:tc>
      </w:tr>
      <w:tr w:rsidR="006C46C2" w:rsidRPr="00A8589F" w14:paraId="473E625C" w14:textId="77777777" w:rsidTr="006C46C2">
        <w:trPr>
          <w:trHeight w:val="292"/>
        </w:trPr>
        <w:tc>
          <w:tcPr>
            <w:tcW w:w="541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6B8BF3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4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E4B927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72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A9FD8C5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13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14BE1F9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-</w:t>
            </w:r>
          </w:p>
        </w:tc>
        <w:tc>
          <w:tcPr>
            <w:tcW w:w="64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728D038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8C81D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8B1DD39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80A1A2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3C59A18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B5672F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442F18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2CF8E53" w14:textId="77777777" w:rsidR="000C624A" w:rsidRPr="00A8589F" w:rsidRDefault="000C62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3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93E17D" w14:textId="77777777" w:rsidR="000C624A" w:rsidRPr="00A8589F" w:rsidRDefault="004D7468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20</w:t>
            </w:r>
            <w:r w:rsidR="000C624A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h</w:t>
            </w:r>
          </w:p>
        </w:tc>
      </w:tr>
      <w:tr w:rsidR="006C46C2" w:rsidRPr="00A8589F" w14:paraId="08868520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3F50371E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35F4F9F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5000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7A7E3271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LD #0h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6621548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BD74B4B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5D703172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425BAE8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6801D9D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BFCE6E1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0320D38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B320220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88844DE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EC6B7D0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3FEDE499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2BADD8F2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6877DB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5002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0DCAF264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INTE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3DC19409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4658EF77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5CE78C09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9F40D03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2A3FA77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7CC80EB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B7AA179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A915A39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53F308C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4363DCE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63EEB22D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2467967A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5049871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5003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0C5903E4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INS #</w:t>
            </w:r>
            <w:r w:rsidR="007E0802"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h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DF6F754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67B1F85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0C74E82B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BFB6B98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75BAC56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2EF64D8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4FC60DA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11C4F61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61E2152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CF0FB8B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4828FE04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5736486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58849260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70F0497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D40075E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C677B97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18FD0C8D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ED735A5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131CC29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E723D33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FA2B47B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FF29C30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95EBE8B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2C0C3EB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3AA98C02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67A5ABA7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9B71B74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1000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60A51FA8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INC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39BC6D2A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CB4A4C6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09220278" w14:textId="77777777" w:rsidR="000C624A" w:rsidRPr="00A8589F" w:rsidRDefault="004D7468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8C57475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A11958E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FA3358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349B783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E120843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4D3CCDB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C66B137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2DB97F5A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156CFA7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0D1D451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1001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5CCAF187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RTI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0A0BA88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6120E239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4593976C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4A24E798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4D59880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14817A8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5C04181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B9DB18E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BB15733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D6B055D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518CEEC1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40576CDF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4F8844B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5004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7CF836E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XOR #2h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95FB102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47167943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4436C985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04DDC66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B1194D8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C87EF1E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5ED4B23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B682D4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69E7D32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935D72E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631E27CC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26B0434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531284A3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08774CBE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63C7BB3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066DF11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058842BB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5774B236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2E5A542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F01AE4B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E883A80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B3936BC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CF5BC69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A49FA8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351AE128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16E9B3E0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EA64808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4000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6C262276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OR #20h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E04F49E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6F290CA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14D7C99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55DC587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96FA8CD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BABBBB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64DC70F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0DA40EB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FF97998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0BAB0B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72309754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633C9299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5D0D3F8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4002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5760A982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INS #1h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3253C6F4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5304599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68EE566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1A7608D0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D3CC10B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EC6A6A6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5F41E7A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141DE94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7048657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3A2A8B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027D4C85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4D2A5997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6CBBDB3B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7DD65D6B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3CABCC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3B99961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23DEBB6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4C889E47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02CD8B2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381E268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8D77D08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DE48029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2158015" w14:textId="77777777" w:rsidR="000C624A" w:rsidRPr="00A8589F" w:rsidRDefault="0066788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DDF81A3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6D12DD56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1BED3900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B06EB2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2000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69938E42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ADD #311h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CC573E2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333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DFB9340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574CB22D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45C3D78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51AEE542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D9DE573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D7849C3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AB2A7A4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2D60455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7713535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3DC090A0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07C2171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3BFCA81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66C9794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A3EB3D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2855203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FA804F2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2BD2992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94AFDFB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CFE6D95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7BEE072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0B53DCB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410806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81B6363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1D3A4683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1F7924CA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5852AF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3000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60CEB19A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LD #4444h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48059A7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4444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7AFC4D68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C3284CB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91D3CE1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1B57B79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A4EB4F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8821445" w14:textId="77777777" w:rsidR="000C624A" w:rsidRPr="00A8589F" w:rsidRDefault="007E0802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150640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41AF70E" w14:textId="22423A13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9848DA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028A57AB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5FAFCE14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81C1D5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3002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6AF61026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RTI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CD660B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333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474A11E5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F9D52EF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5183855F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DA072BE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F5EA5B6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D0803EA" w14:textId="77777777" w:rsidR="000C624A" w:rsidRPr="00A8589F" w:rsidRDefault="007E0802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78B2F2E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19DC542" w14:textId="4F356297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CA5751A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09B3490A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1051D9D8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F1EF915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2002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52465B4B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TRPE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0291CB7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333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743F9BD4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4749FDE4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C9DE0A0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FBF614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C046E28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102F4A8" w14:textId="77777777" w:rsidR="000C624A" w:rsidRPr="00A8589F" w:rsidRDefault="007E0802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970C23F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5D8D655" w14:textId="75A108DB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AA3670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61962434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3E05B689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C387E8E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2003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1E5C1728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RTI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DF11FE3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366136CF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4A8079E4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DD0FFBD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5EFBC52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9185448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566145E" w14:textId="77777777" w:rsidR="000C624A" w:rsidRPr="00A8589F" w:rsidRDefault="007E0802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8281531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4C1D7BD" w14:textId="7D2C6B2B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B7E2674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268F9B3C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57F7C6AA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8D578D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4003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6464965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INTE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1E934F9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6AA1D6FF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5DC1EAB9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356B63D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09A25BD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4A6ACF0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9452E88" w14:textId="77777777" w:rsidR="000C624A" w:rsidRPr="00A8589F" w:rsidRDefault="007E0802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E16EBDA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062D8DE" w14:textId="3B60264B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B26B236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00EEB856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6E430990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CD2BF11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4004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5BF8BC6D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RTI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06185D9" w14:textId="77777777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6858D762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34BA6B1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84690D7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62F7F51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7341FF8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5BB22E5" w14:textId="77777777" w:rsidR="000C624A" w:rsidRPr="00A8589F" w:rsidRDefault="007E0802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7366EB4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E41BC1F" w14:textId="7BD76260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ADAA4BE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791D53A0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61226E44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0ED1B4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5006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233CE377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INTD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1EF1030" w14:textId="69B46DAA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7B4D0379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548B2F1E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A9B7CF8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A162596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EACD01E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6B90CEE" w14:textId="77777777" w:rsidR="000C624A" w:rsidRPr="00A8589F" w:rsidRDefault="007E0802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431CE04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5B95B33" w14:textId="60EE883D" w:rsidR="000C624A" w:rsidRPr="007344BF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2EC9502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378753D1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751E2286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01F6332" w14:textId="77777777" w:rsidR="000C624A" w:rsidRPr="002A5552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Latn-R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500</w:t>
            </w:r>
            <w:r w:rsidR="002A5552">
              <w:rPr>
                <w:rFonts w:ascii="Times New Roman" w:hAnsi="Times New Roman"/>
                <w:color w:val="FF0000"/>
                <w:sz w:val="22"/>
                <w:szCs w:val="22"/>
                <w:lang w:val="sr-Latn-RS"/>
              </w:rPr>
              <w:t>7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6F2D3A05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STORE 20h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3517CF3F" w14:textId="319AF7B1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6D76806C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6299595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45C7A21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5AC60759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A14C67B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A0F6522" w14:textId="77777777" w:rsidR="000C624A" w:rsidRPr="00A8589F" w:rsidRDefault="007E0802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BA773FD" w14:textId="77777777" w:rsidR="000C624A" w:rsidRPr="00A8589F" w:rsidRDefault="000D1AAF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21971F3" w14:textId="635AC093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535443B" w14:textId="71798A59" w:rsidR="000C624A" w:rsidRPr="000F4E5E" w:rsidRDefault="000F4E5E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2</w:t>
            </w:r>
          </w:p>
        </w:tc>
      </w:tr>
      <w:tr w:rsidR="006C46C2" w:rsidRPr="00A8589F" w14:paraId="7C94354E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5DA73E3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740B5E4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732DE6B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2F921F2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A98198D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681931DA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99A6D29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245A862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3FD8575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99C472D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2B6372A0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21311F7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74911309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1C127984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5CCDE70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62259EF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58510B67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382F50CD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A3B8EE9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9E62A3B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7DEEEC00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1E0C2A5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36981D84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04B1282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1B5EE3F2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225B8B17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2CF3B27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46B2E735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0BCC8137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3F85E0AA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0E08B0C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7E718B2A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4F4CD2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1E6F5DF6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31746575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965111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154DAC86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FE04C3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3AD9F63D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6C8447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BF7A647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7BB6B41A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585CA7EE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75A340D5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12FB1063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4B053B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B899F8D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9BAC3E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7CFA7365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2F29DAE9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73BFE1CD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2346686A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F20768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7B7133C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40DD0FD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6D43F650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2B283E56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41EC2A8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1C2778B9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314F0D3A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0BB308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684094C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1099C223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75B972A2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66F9A59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2813EF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13589200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47E5B36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2219452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0BCF8F48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634D43C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262F5A0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019CB13B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7347E83E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8A57B20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6F714F84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69047370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6ACD6C85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5C92C8A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71BE9EA5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38D90B17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798B419A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6E609F63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23E97712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34B8697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21B1D4F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3E42E09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6ADEB4D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7928AD87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8961BF7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1BB9964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34F84FD2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351AF17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5AF768B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1763916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1CF081E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E775AF6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tr w:rsidR="006C46C2" w:rsidRPr="00A8589F" w14:paraId="668CB7D1" w14:textId="77777777" w:rsidTr="006C46C2">
        <w:trPr>
          <w:trHeight w:val="292"/>
        </w:trPr>
        <w:tc>
          <w:tcPr>
            <w:tcW w:w="541" w:type="dxa"/>
            <w:gridSpan w:val="2"/>
            <w:shd w:val="clear" w:color="auto" w:fill="auto"/>
            <w:vAlign w:val="center"/>
          </w:tcPr>
          <w:p w14:paraId="4E89B000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1331CE43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78C2A725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E93293B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EA1A0C3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9A13AFF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9612088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E29B75C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716BEF8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4D012B6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4D6AAADB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10296C21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2025D5ED" w14:textId="77777777" w:rsidR="000C624A" w:rsidRPr="00A8589F" w:rsidRDefault="000C624A" w:rsidP="00EC5438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</w:p>
        </w:tc>
      </w:tr>
      <w:bookmarkEnd w:id="2"/>
    </w:tbl>
    <w:p w14:paraId="3F74BB25" w14:textId="77777777" w:rsidR="00EE0239" w:rsidRPr="00A8589F" w:rsidRDefault="00EE0239" w:rsidP="001445FE">
      <w:pPr>
        <w:pStyle w:val="indent"/>
        <w:tabs>
          <w:tab w:val="clear" w:pos="284"/>
          <w:tab w:val="left" w:pos="-1276"/>
        </w:tabs>
        <w:spacing w:before="0"/>
        <w:ind w:left="0" w:firstLine="0"/>
        <w:rPr>
          <w:rFonts w:ascii="Times New Roman" w:hAnsi="Times New Roman"/>
          <w:sz w:val="22"/>
          <w:szCs w:val="22"/>
          <w:lang w:val="sr-Cyrl-CS"/>
        </w:rPr>
      </w:pPr>
    </w:p>
    <w:tbl>
      <w:tblPr>
        <w:tblW w:w="11104" w:type="dxa"/>
        <w:tblLayout w:type="fixed"/>
        <w:tblLook w:val="04A0" w:firstRow="1" w:lastRow="0" w:firstColumn="1" w:lastColumn="0" w:noHBand="0" w:noVBand="1"/>
      </w:tblPr>
      <w:tblGrid>
        <w:gridCol w:w="6678"/>
        <w:gridCol w:w="4426"/>
      </w:tblGrid>
      <w:tr w:rsidR="00EE0239" w:rsidRPr="00A8589F" w14:paraId="7641B660" w14:textId="77777777" w:rsidTr="00A336EB">
        <w:trPr>
          <w:trHeight w:val="8919"/>
        </w:trPr>
        <w:tc>
          <w:tcPr>
            <w:tcW w:w="11104" w:type="dxa"/>
            <w:gridSpan w:val="2"/>
            <w:shd w:val="clear" w:color="auto" w:fill="auto"/>
          </w:tcPr>
          <w:p w14:paraId="7C3C5BB2" w14:textId="77777777" w:rsidR="00EE0239" w:rsidRPr="00A8589F" w:rsidRDefault="00EE0239" w:rsidP="00EE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lastRenderedPageBreak/>
              <w:br w:type="page"/>
              <w:t>Изглед стека:</w:t>
            </w:r>
          </w:p>
          <w:p w14:paraId="3296B307" w14:textId="77777777" w:rsidR="00EE0239" w:rsidRPr="00A8589F" w:rsidRDefault="00EE0239" w:rsidP="00EE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5A5ED4A8" w14:textId="77777777" w:rsidR="00EE0239" w:rsidRPr="00A8589F" w:rsidRDefault="00EE0239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0"/>
              <w:gridCol w:w="1679"/>
              <w:gridCol w:w="906"/>
              <w:gridCol w:w="900"/>
              <w:gridCol w:w="1710"/>
              <w:gridCol w:w="990"/>
            </w:tblGrid>
            <w:tr w:rsidR="002D1D84" w:rsidRPr="00A8589F" w14:paraId="244A2A12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31104F4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EF7C8E7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Ситуација 1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E30B9B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B4100F1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7CDE9E8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Ситуација </w:t>
                  </w:r>
                  <w:r w:rsidR="000D1AAF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1932048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2D1D84" w:rsidRPr="00A8589F" w14:paraId="2253BAEF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3CCC0E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SP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14:paraId="536D14EB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AC8616D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8000h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144E5536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14:paraId="1C27BE74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BC226B5" w14:textId="77777777" w:rsidR="002D1D84" w:rsidRPr="00A8589F" w:rsidRDefault="002D1D84" w:rsidP="002D1D84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8000h</w:t>
                  </w:r>
                </w:p>
              </w:tc>
            </w:tr>
            <w:tr w:rsidR="000D1AAF" w:rsidRPr="00A8589F" w14:paraId="14AFFBA3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3719C0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9E393B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AA5EF4D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ADA47E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4FDC0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5006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1877569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8001h</w:t>
                  </w:r>
                </w:p>
              </w:tc>
            </w:tr>
            <w:tr w:rsidR="000D1AAF" w:rsidRPr="00A8589F" w14:paraId="3B6C9759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E55626C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CADAAA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Ситуација 2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D783483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78364D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FC75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4E785E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8002h</w:t>
                  </w:r>
                </w:p>
              </w:tc>
            </w:tr>
            <w:tr w:rsidR="000D1AAF" w:rsidRPr="00A8589F" w14:paraId="56DBE165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F70C1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14:paraId="5396E71A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F2CC51B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8000h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39295E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8D3A0C" w14:textId="1BB6163F" w:rsidR="000D1AAF" w:rsidRPr="00A8589F" w:rsidRDefault="001255D4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  <w:t>T</w:t>
                  </w:r>
                  <w:r w:rsidR="000D1AAF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=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  <w:t>0</w:t>
                  </w:r>
                  <w:r w:rsidR="000D1AAF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  <w:t>I</w:t>
                  </w:r>
                  <w:r w:rsidR="000D1AAF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=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  <w:t>1</w:t>
                  </w:r>
                  <w:r w:rsidR="000D1AAF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 L=00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F8BF9D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8003h</w:t>
                  </w:r>
                </w:p>
              </w:tc>
            </w:tr>
            <w:tr w:rsidR="000D1AAF" w:rsidRPr="00A8589F" w14:paraId="1C9E42A4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62C72B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7F908B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5004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CD8E8C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8001h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1866202A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EC9BE3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4003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02528E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8004h</w:t>
                  </w:r>
                </w:p>
              </w:tc>
            </w:tr>
            <w:tr w:rsidR="000D1AAF" w:rsidRPr="00A8589F" w14:paraId="2EFBF3C7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6F4D90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FF922A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D970AAE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8002h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681A29C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7F5A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22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1A76C8C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8005h</w:t>
                  </w:r>
                </w:p>
              </w:tc>
            </w:tr>
            <w:tr w:rsidR="000D1AAF" w:rsidRPr="00A8589F" w14:paraId="3CB7560B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C3E69F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SP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7326A0" w14:textId="109563E5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T=0</w:t>
                  </w:r>
                  <w:r w:rsidR="001255D4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1255D4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I=1 </w:t>
                  </w: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L=00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C9D78D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8003h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0313968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4084D" w14:textId="1CA3F0B2" w:rsidR="000D1AAF" w:rsidRPr="00A8589F" w:rsidRDefault="001255D4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  <w:t>T</w:t>
                  </w:r>
                  <w:r w:rsidR="000D1AAF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=0 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  <w:t>I</w:t>
                  </w:r>
                  <w:r w:rsidR="000D1AAF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=0 L=10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D6F2A51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8006h</w:t>
                  </w:r>
                </w:p>
              </w:tc>
            </w:tr>
            <w:tr w:rsidR="000D1AAF" w:rsidRPr="00A8589F" w14:paraId="78621C7F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06CBE0F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C42C07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ED9D591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5E3116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EEA97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2002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41A84B6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8007h</w:t>
                  </w:r>
                </w:p>
              </w:tc>
            </w:tr>
            <w:tr w:rsidR="000D1AAF" w:rsidRPr="00A8589F" w14:paraId="229F6CBD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6EC20EE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BB840C7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Ситуација 3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699BE80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32E14C8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E02627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333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7249CC9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8008h</w:t>
                  </w:r>
                </w:p>
              </w:tc>
            </w:tr>
            <w:tr w:rsidR="000D1AAF" w:rsidRPr="00A8589F" w14:paraId="020BA80D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1B5E75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14:paraId="0A039981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24AC06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8000h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4E84AED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SP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8F63C1" w14:textId="5D2E54CB" w:rsidR="000D1AAF" w:rsidRPr="00A8589F" w:rsidRDefault="001255D4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  <w:t>T</w:t>
                  </w:r>
                  <w:r w:rsidR="000D1AAF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=0 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  <w:t>I</w:t>
                  </w:r>
                  <w:r w:rsidR="000D1AAF"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=0 L=10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DF2AE0B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8009h</w:t>
                  </w:r>
                </w:p>
              </w:tc>
            </w:tr>
            <w:tr w:rsidR="000D1AAF" w:rsidRPr="00A8589F" w14:paraId="52A3FE56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3ABC37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533405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5006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FF6A7A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8001h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7A488CF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E2159C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7DBC0C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042D0D81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610B3F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F9603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2EC8F85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8002h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84AB8FB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5A762F5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8C0873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59E5B0CE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6BCCA7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SP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9704BF" w14:textId="0528C23F" w:rsidR="000D1AAF" w:rsidRPr="00A8589F" w:rsidRDefault="001255D4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T=0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I=1 L=00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D9E0AAC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8003h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30C48EA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956307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8D4D9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1393FC39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BBCB5B6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193F00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36BAEAE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5193255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2ACE10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410CC8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07DAEF6D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F3FC696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CB244F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Ситуација 4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E0C2407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CEDCC9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4F8E65B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AA1B0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0DC984FA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1FD7F3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14:paraId="61AC7DAF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5E9EE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8000h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0204B1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7AC3CE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B696F2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596D2A9D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FF341B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7E95A7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5006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E3FD0BB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8001h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375E18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4216F20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B0DF23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4FB30799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08AE43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122965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2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CAAE21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8002h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8708CC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86947A8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EEF829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67469C5C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375618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EEA492" w14:textId="1CF1D062" w:rsidR="000D1AAF" w:rsidRPr="00A8589F" w:rsidRDefault="001255D4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T=0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I=1 L=00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12C4450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8003h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A4591A5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9F145F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156167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3E615372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E95DA6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BA762F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4003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D54AA7C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8004h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41D46D8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233803F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CBB811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7F032809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CB0C23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9D7EBF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22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3142BAC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8005h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7DC277F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E40DF5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F819D1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509A7102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23DB8E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right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SP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AA9AD8" w14:textId="45D64908" w:rsidR="000D1AAF" w:rsidRPr="00A8589F" w:rsidRDefault="001255D4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T=0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I=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0</w:t>
                  </w: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 xml:space="preserve"> L=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1</w:t>
                  </w: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033C84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8006h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0356B18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C5A5B13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64BC59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0D1AAF" w:rsidRPr="00A8589F" w14:paraId="18205B6B" w14:textId="77777777" w:rsidTr="002D1D84">
              <w:trPr>
                <w:trHeight w:val="318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FEE28ED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EA4E5B5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70D5A40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64C08B6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DF7288C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DB7B91" w14:textId="77777777" w:rsidR="000D1AAF" w:rsidRPr="00A8589F" w:rsidRDefault="000D1AAF" w:rsidP="000D1AAF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</w:tbl>
          <w:p w14:paraId="2C5FE785" w14:textId="77777777" w:rsidR="00EF665C" w:rsidRPr="00A8589F" w:rsidRDefault="00EF665C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971336" w:rsidRPr="00A8589F" w14:paraId="40EBF898" w14:textId="77777777" w:rsidTr="00A336EB">
        <w:trPr>
          <w:trHeight w:val="6651"/>
        </w:trPr>
        <w:tc>
          <w:tcPr>
            <w:tcW w:w="6678" w:type="dxa"/>
            <w:shd w:val="clear" w:color="auto" w:fill="auto"/>
          </w:tcPr>
          <w:p w14:paraId="51FE71A4" w14:textId="77777777" w:rsidR="00A336EB" w:rsidRPr="00A8589F" w:rsidRDefault="0066788F" w:rsidP="00EE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в</w:t>
            </w:r>
            <w:r w:rsidR="00EE0239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) </w:t>
            </w:r>
          </w:p>
          <w:tbl>
            <w:tblPr>
              <w:tblW w:w="3240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1620"/>
            </w:tblGrid>
            <w:tr w:rsidR="00AE4513" w:rsidRPr="00A8589F" w14:paraId="5F57411C" w14:textId="77777777" w:rsidTr="00AE4513">
              <w:tc>
                <w:tcPr>
                  <w:tcW w:w="16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295A88A8" w14:textId="77777777" w:rsidR="00AE4513" w:rsidRPr="00A8589F" w:rsidRDefault="00AE4513" w:rsidP="00A336EB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Адреса</w:t>
                  </w:r>
                </w:p>
              </w:tc>
              <w:tc>
                <w:tcPr>
                  <w:tcW w:w="16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14:paraId="113953F9" w14:textId="77777777" w:rsidR="00AE4513" w:rsidRPr="00A8589F" w:rsidRDefault="00AE4513" w:rsidP="00A336EB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Инструкција</w:t>
                  </w:r>
                </w:p>
              </w:tc>
            </w:tr>
            <w:tr w:rsidR="00AE4513" w:rsidRPr="00A8589F" w14:paraId="33A5864A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3169BE38" w14:textId="77777777" w:rsidR="00AE4513" w:rsidRPr="002A5552" w:rsidRDefault="002A5552" w:rsidP="00A336EB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4000</w:t>
                  </w:r>
                </w:p>
              </w:tc>
              <w:tc>
                <w:tcPr>
                  <w:tcW w:w="16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14:paraId="40B3252A" w14:textId="77777777" w:rsidR="00AE4513" w:rsidRPr="002A5552" w:rsidRDefault="002A5552" w:rsidP="00A336EB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 xml:space="preserve">STORE </w:t>
                  </w:r>
                  <w:proofErr w:type="spellStart"/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FFh</w:t>
                  </w:r>
                  <w:proofErr w:type="spellEnd"/>
                </w:p>
              </w:tc>
            </w:tr>
            <w:tr w:rsidR="002A5552" w:rsidRPr="00A8589F" w14:paraId="60619774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01D8A0A" w14:textId="77777777" w:rsidR="002A5552" w:rsidRPr="002A5552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4002</w:t>
                  </w:r>
                </w:p>
              </w:tc>
              <w:tc>
                <w:tcPr>
                  <w:tcW w:w="16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14:paraId="38459493" w14:textId="77777777" w:rsidR="002A5552" w:rsidRPr="00A8589F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PUSHPSW</w:t>
                  </w:r>
                </w:p>
              </w:tc>
            </w:tr>
            <w:tr w:rsidR="002A5552" w:rsidRPr="00A8589F" w14:paraId="3C6E4081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1AFC24FE" w14:textId="77777777" w:rsidR="002A5552" w:rsidRPr="002A5552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4003</w:t>
                  </w:r>
                </w:p>
              </w:tc>
              <w:tc>
                <w:tcPr>
                  <w:tcW w:w="16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14:paraId="5623F4AC" w14:textId="77777777" w:rsidR="002A5552" w:rsidRPr="00A8589F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POP</w:t>
                  </w:r>
                </w:p>
              </w:tc>
            </w:tr>
            <w:tr w:rsidR="002A5552" w:rsidRPr="00A8589F" w14:paraId="35EA6F08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top w:val="single" w:sz="2" w:space="0" w:color="auto"/>
                    <w:right w:val="single" w:sz="4" w:space="0" w:color="auto"/>
                  </w:tcBorders>
                </w:tcPr>
                <w:p w14:paraId="6CAD5C6B" w14:textId="77777777" w:rsidR="002A5552" w:rsidRPr="002A5552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4004</w:t>
                  </w:r>
                </w:p>
              </w:tc>
              <w:tc>
                <w:tcPr>
                  <w:tcW w:w="1620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BF609E" w14:textId="77777777" w:rsidR="002A5552" w:rsidRPr="00A8589F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STORE F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E</w:t>
                  </w: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h</w:t>
                  </w:r>
                </w:p>
              </w:tc>
            </w:tr>
            <w:tr w:rsidR="002A5552" w:rsidRPr="00A8589F" w14:paraId="4EB07CF4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7DB25361" w14:textId="77777777" w:rsidR="002A5552" w:rsidRPr="002A5552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4006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35A966" w14:textId="77777777" w:rsidR="002A5552" w:rsidRPr="00A8589F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POP</w:t>
                  </w:r>
                </w:p>
              </w:tc>
            </w:tr>
            <w:tr w:rsidR="002A5552" w:rsidRPr="00A8589F" w14:paraId="26040D79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63B680BE" w14:textId="77777777" w:rsidR="002A5552" w:rsidRPr="002A5552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4007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75ECA3" w14:textId="77777777" w:rsidR="002A5552" w:rsidRPr="00A8589F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PUSH</w:t>
                  </w:r>
                </w:p>
              </w:tc>
            </w:tr>
            <w:tr w:rsidR="002A5552" w:rsidRPr="00A8589F" w14:paraId="0A2A9AD8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04858FEF" w14:textId="77777777" w:rsidR="002A5552" w:rsidRPr="002A5552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4008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EF876A" w14:textId="77777777" w:rsidR="002A5552" w:rsidRPr="00A8589F" w:rsidRDefault="002A5552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XOR F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E</w:t>
                  </w: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h</w:t>
                  </w:r>
                </w:p>
              </w:tc>
            </w:tr>
            <w:tr w:rsidR="002A5552" w:rsidRPr="00A8589F" w14:paraId="48098FE5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1F82FFD3" w14:textId="1E89C3C6" w:rsidR="002A5552" w:rsidRPr="002A5552" w:rsidRDefault="005E5A5C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400A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9D13B2" w14:textId="262838BB" w:rsidR="002A5552" w:rsidRPr="005E5A5C" w:rsidRDefault="005E5A5C" w:rsidP="002A5552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  <w:t>AND #0…011</w:t>
                  </w:r>
                  <w:r w:rsidRPr="005E5A5C">
                    <w:rPr>
                      <w:rFonts w:ascii="Times New Roman" w:hAnsi="Times New Roman"/>
                      <w:color w:val="FF0000"/>
                      <w:sz w:val="22"/>
                      <w:szCs w:val="22"/>
                      <w:vertAlign w:val="subscript"/>
                    </w:rPr>
                    <w:t>b</w:t>
                  </w:r>
                </w:p>
              </w:tc>
            </w:tr>
            <w:tr w:rsidR="005E5A5C" w:rsidRPr="00A8589F" w14:paraId="2F9CC7F9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31E22453" w14:textId="75B0DF23" w:rsidR="005E5A5C" w:rsidRPr="00167AC5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C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985FB7" w14:textId="5092D825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BZ 5h</w:t>
                  </w:r>
                </w:p>
              </w:tc>
            </w:tr>
            <w:tr w:rsidR="005E5A5C" w:rsidRPr="00A8589F" w14:paraId="4CBD968D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2CB062CA" w14:textId="0386A61F" w:rsidR="005E5A5C" w:rsidRPr="00167AC5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D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AB63B" w14:textId="029E8CC7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LD 200h</w:t>
                  </w:r>
                </w:p>
              </w:tc>
            </w:tr>
            <w:tr w:rsidR="005E5A5C" w:rsidRPr="00A8589F" w14:paraId="7DD9CE78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20458401" w14:textId="0BC68716" w:rsidR="005E5A5C" w:rsidRPr="00167AC5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400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F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E5D99B" w14:textId="593E13B9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INC</w:t>
                  </w:r>
                </w:p>
              </w:tc>
            </w:tr>
            <w:tr w:rsidR="005E5A5C" w:rsidRPr="00A8589F" w14:paraId="65CCB0E6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27D2D685" w14:textId="1C8AAB1B" w:rsidR="005E5A5C" w:rsidRPr="00167AC5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10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7C68C8" w14:textId="124AC58F" w:rsidR="005E5A5C" w:rsidRPr="002A5552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STORE 200h</w:t>
                  </w:r>
                </w:p>
              </w:tc>
            </w:tr>
            <w:tr w:rsidR="005E5A5C" w:rsidRPr="00A8589F" w14:paraId="50AE24B5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78AB4523" w14:textId="05DC5551" w:rsidR="005E5A5C" w:rsidRPr="00167AC5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884AE5" w14:textId="03E1BB55" w:rsidR="005E5A5C" w:rsidRPr="002A5552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5E5A5C" w:rsidRPr="00A8589F" w14:paraId="138CBCD5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43C314B6" w14:textId="4A222E24" w:rsidR="005E5A5C" w:rsidRPr="00167AC5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401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2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FE659B" w14:textId="14355E43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 xml:space="preserve">LOAD </w:t>
                  </w:r>
                  <w:proofErr w:type="spellStart"/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FFh</w:t>
                  </w:r>
                  <w:proofErr w:type="spellEnd"/>
                </w:p>
              </w:tc>
            </w:tr>
            <w:tr w:rsidR="005E5A5C" w:rsidRPr="00A8589F" w14:paraId="0A2DFED7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193502D6" w14:textId="686931B2" w:rsidR="005E5A5C" w:rsidRPr="00167AC5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40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1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4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BA7BD9" w14:textId="39EBED89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OR #20h</w:t>
                  </w:r>
                </w:p>
              </w:tc>
            </w:tr>
            <w:tr w:rsidR="005E5A5C" w:rsidRPr="00A8589F" w14:paraId="4B7FD7D0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21962AC4" w14:textId="0E0F54E5" w:rsidR="005E5A5C" w:rsidRPr="00167AC5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401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6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F35E92" w14:textId="66AC9B29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INS #1h</w:t>
                  </w:r>
                </w:p>
              </w:tc>
            </w:tr>
            <w:tr w:rsidR="005E5A5C" w:rsidRPr="00A8589F" w14:paraId="0DBD7F77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02871910" w14:textId="7C83DDEE" w:rsidR="005E5A5C" w:rsidRPr="00167AC5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401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8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D92DC4" w14:textId="75CBBF0A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INTE</w:t>
                  </w:r>
                </w:p>
              </w:tc>
            </w:tr>
            <w:tr w:rsidR="005E5A5C" w:rsidRPr="00A8589F" w14:paraId="248DF7F7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39CFB8BF" w14:textId="327A3845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401</w:t>
                  </w:r>
                  <w:r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Latn-RS"/>
                    </w:rPr>
                    <w:t>9</w:t>
                  </w: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EF39EC" w14:textId="00F095F0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A8589F">
                    <w:rPr>
                      <w:rFonts w:ascii="Times New Roman" w:hAnsi="Times New Roman"/>
                      <w:color w:val="FF0000"/>
                      <w:sz w:val="22"/>
                      <w:szCs w:val="22"/>
                      <w:lang w:val="sr-Cyrl-CS"/>
                    </w:rPr>
                    <w:t>RTI</w:t>
                  </w:r>
                </w:p>
              </w:tc>
            </w:tr>
            <w:tr w:rsidR="005E5A5C" w:rsidRPr="00A8589F" w14:paraId="3284BB55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756E817D" w14:textId="77777777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6A928B" w14:textId="77777777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5E5A5C" w:rsidRPr="00A8589F" w14:paraId="7D968D63" w14:textId="77777777" w:rsidTr="00AE4513">
              <w:trPr>
                <w:trHeight w:val="288"/>
              </w:trPr>
              <w:tc>
                <w:tcPr>
                  <w:tcW w:w="1620" w:type="dxa"/>
                  <w:tcBorders>
                    <w:right w:val="single" w:sz="4" w:space="0" w:color="auto"/>
                  </w:tcBorders>
                </w:tcPr>
                <w:p w14:paraId="291387BE" w14:textId="77777777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162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4B5205" w14:textId="77777777" w:rsidR="005E5A5C" w:rsidRPr="00A8589F" w:rsidRDefault="005E5A5C" w:rsidP="005E5A5C">
                  <w:pPr>
                    <w:pStyle w:val="indent"/>
                    <w:tabs>
                      <w:tab w:val="clear" w:pos="284"/>
                      <w:tab w:val="left" w:pos="-1276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</w:p>
              </w:tc>
            </w:tr>
          </w:tbl>
          <w:p w14:paraId="13BB0DAC" w14:textId="77777777" w:rsidR="00EE0239" w:rsidRPr="00A8589F" w:rsidRDefault="00EE0239" w:rsidP="00EE0239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10"/>
                <w:szCs w:val="10"/>
                <w:lang w:val="sr-Cyrl-CS"/>
              </w:rPr>
            </w:pPr>
          </w:p>
          <w:p w14:paraId="0A0838F5" w14:textId="77777777" w:rsidR="003C6F4A" w:rsidRPr="00A8589F" w:rsidRDefault="003C6F4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bookmarkStart w:id="3" w:name="_GoBack"/>
            <w:bookmarkEnd w:id="3"/>
          </w:p>
        </w:tc>
        <w:tc>
          <w:tcPr>
            <w:tcW w:w="4426" w:type="dxa"/>
            <w:shd w:val="clear" w:color="auto" w:fill="auto"/>
          </w:tcPr>
          <w:p w14:paraId="787DCEB1" w14:textId="77777777" w:rsidR="00912B97" w:rsidRPr="00A8589F" w:rsidRDefault="0066788F" w:rsidP="00DC1E24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а</w:t>
            </w:r>
            <w:r w:rsidR="00912B97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) </w:t>
            </w:r>
            <w:r w:rsidR="00912B97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ab/>
            </w:r>
          </w:p>
          <w:p w14:paraId="0D6F4547" w14:textId="77777777" w:rsidR="00AC4C82" w:rsidRPr="00A8589F" w:rsidRDefault="00754AC6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IN 300h</w:t>
            </w:r>
          </w:p>
          <w:p w14:paraId="00C17AB5" w14:textId="77777777" w:rsidR="00754AC6" w:rsidRPr="00A8589F" w:rsidRDefault="00754AC6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color w:val="FF0000"/>
                <w:sz w:val="22"/>
                <w:szCs w:val="22"/>
                <w:lang w:val="sr-Cyrl-CS"/>
              </w:rPr>
              <w:t>OUT 200h</w:t>
            </w:r>
          </w:p>
          <w:p w14:paraId="198D10ED" w14:textId="77777777" w:rsidR="009A763D" w:rsidRPr="00A8589F" w:rsidRDefault="009A763D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53CF1D27" w14:textId="77777777" w:rsidR="009A763D" w:rsidRPr="00A8589F" w:rsidRDefault="009A763D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4B9E4A54" w14:textId="77777777" w:rsidR="00A336EB" w:rsidRPr="00A8589F" w:rsidRDefault="00A336EB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129662EB" w14:textId="77777777" w:rsidR="00A336EB" w:rsidRPr="00A8589F" w:rsidRDefault="00A336EB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2E5D8227" w14:textId="77777777" w:rsidR="00A336EB" w:rsidRPr="00A8589F" w:rsidRDefault="00A336EB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5456CF29" w14:textId="77777777" w:rsidR="00B628AA" w:rsidRPr="00A8589F" w:rsidRDefault="00B628A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21562C31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01EA148B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0C22C994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2D9BE545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50B762DF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2658D54D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38FBA352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28B54B0B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4E0CBF0F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5A0A8906" w14:textId="77777777" w:rsidR="00C14CC1" w:rsidRPr="00A8589F" w:rsidRDefault="00C14CC1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61379E91" w14:textId="77777777" w:rsidR="00B628AA" w:rsidRPr="00A8589F" w:rsidRDefault="00B628AA" w:rsidP="003C6F4A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2DCB1664" w14:textId="77777777" w:rsidR="00AE4513" w:rsidRPr="00A8589F" w:rsidRDefault="0066788F" w:rsidP="00DE37BB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б</w:t>
            </w:r>
            <w:r w:rsidR="00227D92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)</w: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</w:t>
            </w:r>
            <w:r w:rsidR="00871B4F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Адрес</w:t>
            </w:r>
            <w:r w:rsidR="00C14CC1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е</w: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</w:t>
            </w:r>
            <w:r w:rsidR="00871B4F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прекидн</w:t>
            </w:r>
            <w:r w:rsidR="00C14CC1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их</w: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рутина</w:t>
            </w:r>
            <w:r w:rsidR="00912B97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</w: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за захтеве:</w:t>
            </w:r>
          </w:p>
          <w:p w14:paraId="6326BB84" w14:textId="77777777" w:rsidR="0066788F" w:rsidRPr="00A8589F" w:rsidRDefault="004E6C31" w:rsidP="00DE37BB">
            <w:pPr>
              <w:pStyle w:val="indent"/>
              <w:tabs>
                <w:tab w:val="clear" w:pos="284"/>
                <w:tab w:val="left" w:pos="-1276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pict w14:anchorId="38857E32">
                <v:shape id="Text Box 2" o:spid="_x0000_s1027" type="#_x0000_t202" style="position:absolute;left:0;text-align:left;margin-left:55pt;margin-top:9.15pt;width:44.25pt;height:110.6pt;z-index:25166284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J9EAIAAPsDAAAOAAAAZHJzL2Uyb0RvYy54bWysU9uO2yAQfa/Uf0C8N74ol40VZ7XdbapK&#10;24u02w/AGMeowFAgsdOv74Cz2ah9q8oDAmbmzJwzw+Z21IochfMSTE2LWU6JMBxaafY1/f68e3dD&#10;iQ/MtEyBETU9CU9vt2/fbAZbiRJ6UK1wBEGMrwZb0z4EW2WZ573QzM/ACoPGDpxmAa9un7WODYiu&#10;VVbm+TIbwLXWARfe4+vDZKTbhN91goevXedFIKqmWFtIu0t7E/dsu2HV3jHbS34ug/1DFZpJg0kv&#10;UA8sMHJw8i8oLbkDD12YcdAZdJ3kInFANkX+B5unnlmRuKA43l5k8v8Pln85fnNEtjUtixUlhmls&#10;0rMYA3kPIymjPoP1Fbo9WXQMIz5jnxNXbx+B//DEwH3PzF7cOQdDL1iL9RUxMrsKnXB8BGmGz9Bi&#10;GnYIkIDGzukoHspBEB37dLr0JpbC8XGxLNarBSUcTcU8ny/L1LyMVS/R1vnwUYAm8VBTh71P6Oz4&#10;6EOshlUvLjGZgZ1UKvVfGTLUdL0oFyngyqJlwPFUUtf0Jo9rGphI8oNpU3BgUk1nTKDMmXUkOlEO&#10;YzMmgZMkUZEG2hPK4GCaRvw9eOjB/aJkwEmsqf95YE5Qoj4ZlHJdzOdxdNNlvlghceKuLc21hRmO&#10;UDUNlEzH+5DGPVL29g4l38mkxmsl55JxwpJI598QR/j6nrxe/+z2NwAAAP//AwBQSwMEFAAGAAgA&#10;AAAhADKD9bXeAAAACgEAAA8AAABkcnMvZG93bnJldi54bWxMj8FOwzAQRO9I/IO1SNyo3VSFNMSp&#10;KtSWI6VEnN3YJBHx2rLdNPw92xPcdrSjmTflerIDG02IvUMJ85kAZrBxusdWQv2xe8iBxaRQq8Gh&#10;kfBjIqyr25tSFdpd8N2Mx9QyCsFYKAldSr7gPDadsSrOnDdIvy8XrEokQ8t1UBcKtwPPhHjkVvVI&#10;DZ3y5qUzzffxbCX45PdPr+HtsNnuRlF/7uusb7dS3t9Nm2dgyUzpzwxXfEKHiphO7ow6soH0XNCW&#10;REe+AHY1rPIlsJOEbLFaAq9K/n9C9QsAAP//AwBQSwECLQAUAAYACAAAACEAtoM4kv4AAADhAQAA&#10;EwAAAAAAAAAAAAAAAAAAAAAAW0NvbnRlbnRfVHlwZXNdLnhtbFBLAQItABQABgAIAAAAIQA4/SH/&#10;1gAAAJQBAAALAAAAAAAAAAAAAAAAAC8BAABfcmVscy8ucmVsc1BLAQItABQABgAIAAAAIQCIKyJ9&#10;EAIAAPsDAAAOAAAAAAAAAAAAAAAAAC4CAABkcnMvZTJvRG9jLnhtbFBLAQItABQABgAIAAAAIQAy&#10;g/W13gAAAAoBAAAPAAAAAAAAAAAAAAAAAGoEAABkcnMvZG93bnJldi54bWxQSwUGAAAAAAQABADz&#10;AAAAdQUAAAAA&#10;" filled="f" stroked="f">
                  <v:textbox style="mso-fit-shape-to-text:t">
                    <w:txbxContent>
                      <w:p w14:paraId="42D13C06" w14:textId="77777777" w:rsidR="000F4E5E" w:rsidRPr="00754AC6" w:rsidRDefault="000F4E5E" w:rsidP="00754AC6">
                        <w:pPr>
                          <w:jc w:val="center"/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</w:pPr>
                        <w:r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  <w:t>1</w:t>
                        </w:r>
                        <w:r w:rsidRPr="00754AC6"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  <w:t>000</w:t>
                        </w:r>
                      </w:p>
                    </w:txbxContent>
                  </v:textbox>
                </v:shape>
              </w:pict>
            </w:r>
          </w:p>
          <w:p w14:paraId="5FF491D7" w14:textId="77777777" w:rsidR="00AE4513" w:rsidRPr="00A8589F" w:rsidRDefault="004E6C31" w:rsidP="00AE4513">
            <w:pPr>
              <w:pStyle w:val="indent"/>
              <w:tabs>
                <w:tab w:val="clear" w:pos="284"/>
                <w:tab w:val="left" w:pos="-1276"/>
                <w:tab w:val="left" w:pos="862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pict w14:anchorId="744710F6">
                <v:shape id="_x0000_s1028" type="#_x0000_t202" style="position:absolute;left:0;text-align:left;margin-left:55.3pt;margin-top:8.8pt;width:44.25pt;height:110.6pt;z-index:25166489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gFYDQIAAPkDAAAOAAAAZHJzL2Uyb0RvYy54bWysU1Fv0zAQfkfiP1h+p0mrtlujptPYKEIa&#10;A2njB1wdp7GwfcZ2m4xfz9npSgVviDxEtu/u833fd17fDEazo/RBoa35dFJyJq3ARtl9zb89b99d&#10;cxYi2AY0WlnzFxn4zebtm3XvKjnDDnUjPSMQG6re1byL0VVFEUQnDYQJOmkp2KI3EGnr90XjoSd0&#10;o4tZWS6LHn3jPAoZAp3ej0G+yfhtK0X80rZBRqZrTr3F/Pf5v0v/YrOGau/BdUqc2oB/6MKAsnTp&#10;GeoeIrCDV39BGSU8BmzjRKApsG2VkJkDsZmWf7B56sDJzIXECe4sU/h/sOLx+NUz1ZB3nFkwZNGz&#10;HCJ7jwObJXV6FypKenKUFgc6TpmJaXAPKL4HZvGuA7uXt95j30loqLtpqiwuSkeckEB2/Wds6Bo4&#10;RMxAQ+tNAiQxGKGTSy9nZ1Irgg4Xy+nqasGZoNB0Xs6Xs2xdAdVrtfMhfpRoWFrU3JPzGR2ODyGm&#10;bqB6TUmXWdwqrbP72rK+5qvFbJELLiJGRRpOrUzNr8v0jeOSSH6wTS6OoPS4pgu0PbFOREfKcdgN&#10;Wd6zmDtsXkgGj+Ms0tuhRYf+J2c9zWHNw48DeMmZ/mRJytV0Pk+DmzfzxRURZ/4ysruMgBUEVfPI&#10;2bi8i3nYR8NuSfKtymokb8ZOTi3TfGWRTm8hDfDlPmf9frGbXwAAAP//AwBQSwMEFAAGAAgAAAAh&#10;ACu+ZbLeAAAACgEAAA8AAABkcnMvZG93bnJldi54bWxMj8FOwzAQRO9I/IO1SNyonSC1aYhTVagt&#10;R6BEnN3YJBHx2rLdNPw92xOcdkczmn1bbWY7ssmEODiUkC0EMIOt0wN2EpqP/UMBLCaFWo0OjYQf&#10;E2FT395UqtTugu9mOqaOUQnGUknoU/Il57HtjVVx4bxB8r5csCqRDB3XQV2o3I48F2LJrRqQLvTK&#10;m+fetN/Hs5Xgkz+sXsLr23a3n0TzeWjyodtJeX83b5+AJTOnvzBc8QkdamI6uTPqyEbSmVhSlJYV&#10;zWtgvc6AnSTkj0UBvK74/xfqXwAAAP//AwBQSwECLQAUAAYACAAAACEAtoM4kv4AAADhAQAAEwAA&#10;AAAAAAAAAAAAAAAAAAAAW0NvbnRlbnRfVHlwZXNdLnhtbFBLAQItABQABgAIAAAAIQA4/SH/1gAA&#10;AJQBAAALAAAAAAAAAAAAAAAAAC8BAABfcmVscy8ucmVsc1BLAQItABQABgAIAAAAIQB8ogFYDQIA&#10;APkDAAAOAAAAAAAAAAAAAAAAAC4CAABkcnMvZTJvRG9jLnhtbFBLAQItABQABgAIAAAAIQArvmWy&#10;3gAAAAoBAAAPAAAAAAAAAAAAAAAAAGcEAABkcnMvZG93bnJldi54bWxQSwUGAAAAAAQABADzAAAA&#10;cgUAAAAA&#10;" filled="f" stroked="f">
                  <v:textbox style="mso-fit-shape-to-text:t">
                    <w:txbxContent>
                      <w:p w14:paraId="2CBBD204" w14:textId="77777777" w:rsidR="000F4E5E" w:rsidRPr="00754AC6" w:rsidRDefault="000F4E5E" w:rsidP="00754AC6">
                        <w:pPr>
                          <w:jc w:val="center"/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</w:pPr>
                        <w:r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  <w:t>4</w:t>
                        </w:r>
                        <w:r w:rsidRPr="00754AC6"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  <w:t>000</w:t>
                        </w:r>
                      </w:p>
                    </w:txbxContent>
                  </v:textbox>
                </v:shape>
              </w:pic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TRAP</w:t>
            </w:r>
            <w:r w:rsidR="00C14CC1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</w: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: </w: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ab/>
              <w:t>_____________ [h]</w:t>
            </w:r>
          </w:p>
          <w:p w14:paraId="448BCB9B" w14:textId="77777777" w:rsidR="00227D92" w:rsidRPr="00A8589F" w:rsidRDefault="004E6C31" w:rsidP="00AE4513">
            <w:pPr>
              <w:pStyle w:val="indent"/>
              <w:tabs>
                <w:tab w:val="clear" w:pos="284"/>
                <w:tab w:val="left" w:pos="-1276"/>
                <w:tab w:val="left" w:pos="862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pict w14:anchorId="6562B489">
                <v:shape id="_x0000_s1029" type="#_x0000_t202" style="position:absolute;left:0;text-align:left;margin-left:55.3pt;margin-top:8.55pt;width:44.25pt;height:110.6pt;z-index:25166694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d74EAIAAPkDAAAOAAAAZHJzL2Uyb0RvYy54bWysU9uO2yAQfa/Uf0C8N7ZTJ7ux4qy2u01V&#10;aXuRdvsBGOMYFRgKJHb69R1wkkbtW1UeEDAzZ+acGdZ3o1bkIJyXYGpazHJKhOHQSrOr6beX7Ztb&#10;SnxgpmUKjKjpUXh6t3n9aj3YSsyhB9UKRxDE+GqwNe1DsFWWed4LzfwMrDBo7MBpFvDqdlnr2IDo&#10;WmXzPF9mA7jWOuDCe3x9nIx0k/C7TvDwpeu8CETVFGsLaXdpb+Kebdas2jlme8lPZbB/qEIzaTDp&#10;BeqRBUb2Tv4FpSV34KELMw46g66TXCQOyKbI/2Dz3DMrEhcUx9uLTP7/wfLPh6+OyLamJSWGaWzR&#10;ixgDeQcjmUd1BusrdHq26BZGfMYuJ6bePgH/7omBh56Znbh3DoZesBarK2JkdhU64fgI0gyfoMU0&#10;bB8gAY2d01E6FIMgOnbpeOlMLIXj42JZrG4WlHA0FWVeLuepdRmrztHW+fBBgCbxUFOHnU/o7PDk&#10;Q6yGVWeXmMzAViqVuq8MGWq6WswXKeDKomXA4VRS1/Q2j2sal0jyvWlTcGBSTWdMoMyJdSQ6UQ5j&#10;MyZ5357FbKA9ogwOplnEv4OHHtxPSgacw5r6H3vmBCXqo0EpV0VZxsFNl3Jxg8SJu7Y01xZmOELV&#10;NFAyHR9CGvZI2dt7lHwrkxqxN1Mlp5JxvpJIp78QB/j6nrx+/9jNLwAAAP//AwBQSwMEFAAGAAgA&#10;AAAhANhMoCzdAAAACgEAAA8AAABkcnMvZG93bnJldi54bWxMj0tPwzAQhO9I/AdrkbhRO6nUR4hT&#10;VagtR6BEnN14SSLih2w3Df+e7YneZrSfZmfKzWQGNmKIvbMSspkAhrZxurethPpz/7QCFpOyWg3O&#10;ooRfjLCp7u9KVWh3sR84HlPLKMTGQknoUvIF57Hp0Kg4cx4t3b5dMCqRDS3XQV0o3Aw8F2LBjeot&#10;feiUx5cOm5/j2UjwyR+Wr+Htfbvbj6L+OtR53+6kfHyYts/AEk7pH4ZrfaoOFXU6ubPVkQ3kM7Eg&#10;lMQyA3YF1msSJwn5fDUHXpX8dkL1BwAA//8DAFBLAQItABQABgAIAAAAIQC2gziS/gAAAOEBAAAT&#10;AAAAAAAAAAAAAAAAAAAAAABbQ29udGVudF9UeXBlc10ueG1sUEsBAi0AFAAGAAgAAAAhADj9If/W&#10;AAAAlAEAAAsAAAAAAAAAAAAAAAAALwEAAF9yZWxzLy5yZWxzUEsBAi0AFAAGAAgAAAAhAMuF3vgQ&#10;AgAA+QMAAA4AAAAAAAAAAAAAAAAALgIAAGRycy9lMm9Eb2MueG1sUEsBAi0AFAAGAAgAAAAhANhM&#10;oCzdAAAACgEAAA8AAAAAAAAAAAAAAAAAagQAAGRycy9kb3ducmV2LnhtbFBLBQYAAAAABAAEAPMA&#10;AAB0BQAAAAA=&#10;" filled="f" stroked="f">
                  <v:textbox style="mso-fit-shape-to-text:t">
                    <w:txbxContent>
                      <w:p w14:paraId="641EC878" w14:textId="77777777" w:rsidR="000F4E5E" w:rsidRPr="00754AC6" w:rsidRDefault="000F4E5E" w:rsidP="00754AC6">
                        <w:pPr>
                          <w:jc w:val="center"/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</w:pPr>
                        <w:r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  <w:t>4</w:t>
                        </w:r>
                        <w:r w:rsidRPr="00754AC6"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  <w:t>000</w:t>
                        </w:r>
                      </w:p>
                    </w:txbxContent>
                  </v:textbox>
                </v:shape>
              </w:pic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IRQM</w:t>
            </w:r>
            <w:r w:rsidR="00AE4513" w:rsidRPr="00A8589F">
              <w:rPr>
                <w:rFonts w:ascii="Times New Roman" w:hAnsi="Times New Roman"/>
                <w:sz w:val="22"/>
                <w:szCs w:val="22"/>
                <w:vertAlign w:val="subscript"/>
                <w:lang w:val="sr-Cyrl-CS"/>
              </w:rPr>
              <w:t>0</w:t>
            </w:r>
            <w:r w:rsidR="00912B97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:</w: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ab/>
            </w:r>
            <w:r w:rsidR="00912B97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_____________ [h]</w:t>
            </w:r>
          </w:p>
          <w:p w14:paraId="420EE5BB" w14:textId="77777777" w:rsidR="00AE4513" w:rsidRPr="00A8589F" w:rsidRDefault="004E6C31" w:rsidP="00AE4513">
            <w:pPr>
              <w:pStyle w:val="indent"/>
              <w:tabs>
                <w:tab w:val="clear" w:pos="284"/>
                <w:tab w:val="left" w:pos="-1276"/>
                <w:tab w:val="left" w:pos="862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pict w14:anchorId="16B4DFB0">
                <v:shape id="_x0000_s1030" type="#_x0000_t202" style="position:absolute;left:0;text-align:left;margin-left:55.65pt;margin-top:8.3pt;width:44.25pt;height:110.6pt;z-index:25166796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7xDgIAAPkDAAAOAAAAZHJzL2Uyb0RvYy54bWysU8GO2yAQvVfqPyDuje3IyW6sOKvtblNV&#10;2m4r7fYDMMYxKjAUSOz06zvgJI3aW1UOCBjm8d6bYX03akUOwnkJpqbFLKdEGA6tNLuafnvdvrul&#10;xAdmWqbAiJoehad3m7dv1oOtxBx6UK1wBEGMrwZb0z4EW2WZ573QzM/ACoPBDpxmAbdul7WODYiu&#10;VTbP82U2gGutAy68x9PHKUg3Cb/rBA9fus6LQFRNkVtIs0tzE+dss2bVzjHbS36iwf6BhWbS4KMX&#10;qEcWGNk7+ReUltyBhy7MOOgMuk5ykTSgmiL/Q81Lz6xIWtAcby82+f8Hy58PXx2RbU0XlBimsUSv&#10;YgzkPYxkHt0ZrK/w0ovFa2HEY6xyUurtE/Dvnhh46JnZiXvnYOgFa5FdETOzq9QJx0eQZvgMLT7D&#10;9gES0Ng5Ha1DMwiiY5WOl8pEKhwPF8tidYMMOYaKMi+X81S6jFXnbOt8+ChAk7ioqcPKJ3R2ePIh&#10;smHV+Up8zMBWKpWqrwwZarpazBcp4SqiZcDmVFLX9DaPY2qXKPKDaVNyYFJNa3xAmZPqKHSSHMZm&#10;TPaWZzMbaI9og4OpF/Hv4KIH95OSAfuwpv7HnjlBifpk0MpVUZaxcdOmXNygcOKuI811hBmOUDUN&#10;lEzLh5CaPUr29h4t38rkRqzNxOREGfsrmXT6C7GBr/fp1u8fu/kFAAD//wMAUEsDBBQABgAIAAAA&#10;IQAxPvxw3QAAAAoBAAAPAAAAZHJzL2Rvd25yZXYueG1sTI/LbsIwEEX3lfoP1lTqrjgJUoA0DkIV&#10;0GVbGnVt4iGJiB+yTUj/vsOq7OZqju6jXE96YCP60FsjIJ0lwNA0VvWmFVB/716WwEKURsnBGhTw&#10;iwHW1eNDKQtlr+YLx0NsGZmYUEgBXYyu4Dw0HWoZZtahod/Jei0jSd9y5eWVzPXAsyTJuZa9oYRO&#10;OnzrsDkfLlqAi26/ePcfn5vtbkzqn32d9e1WiOenafMKLOIU/2G41afqUFGno70YFdhAOk3nhNKR&#10;58BuwGpFW44CsvliCbwq+f2E6g8AAP//AwBQSwECLQAUAAYACAAAACEAtoM4kv4AAADhAQAAEwAA&#10;AAAAAAAAAAAAAAAAAAAAW0NvbnRlbnRfVHlwZXNdLnhtbFBLAQItABQABgAIAAAAIQA4/SH/1gAA&#10;AJQBAAALAAAAAAAAAAAAAAAAAC8BAABfcmVscy8ucmVsc1BLAQItABQABgAIAAAAIQDopU7xDgIA&#10;APkDAAAOAAAAAAAAAAAAAAAAAC4CAABkcnMvZTJvRG9jLnhtbFBLAQItABQABgAIAAAAIQAxPvxw&#10;3QAAAAoBAAAPAAAAAAAAAAAAAAAAAGgEAABkcnMvZG93bnJldi54bWxQSwUGAAAAAAQABADzAAAA&#10;cgUAAAAA&#10;" filled="f" stroked="f">
                  <v:textbox style="mso-fit-shape-to-text:t">
                    <w:txbxContent>
                      <w:p w14:paraId="1B006C1D" w14:textId="77777777" w:rsidR="000F4E5E" w:rsidRPr="00754AC6" w:rsidRDefault="000F4E5E" w:rsidP="00754AC6">
                        <w:pPr>
                          <w:jc w:val="center"/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</w:pPr>
                        <w:r w:rsidRPr="00754AC6">
                          <w:rPr>
                            <w:rFonts w:ascii="Times New Roman" w:hAnsi="Times New Roman"/>
                            <w:color w:val="FF0000"/>
                            <w:sz w:val="22"/>
                          </w:rPr>
                          <w:t>3000</w:t>
                        </w:r>
                      </w:p>
                    </w:txbxContent>
                  </v:textbox>
                </v:shape>
              </w:pic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IRQM</w:t>
            </w:r>
            <w:r w:rsidR="00AE4513" w:rsidRPr="00A8589F">
              <w:rPr>
                <w:rFonts w:ascii="Times New Roman" w:hAnsi="Times New Roman"/>
                <w:sz w:val="22"/>
                <w:szCs w:val="22"/>
                <w:vertAlign w:val="subscript"/>
                <w:lang w:val="sr-Cyrl-CS"/>
              </w:rPr>
              <w:t>1</w: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>:</w:t>
            </w:r>
            <w:r w:rsidR="00AE4513"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ab/>
              <w:t>_____________ [h]</w:t>
            </w:r>
          </w:p>
          <w:p w14:paraId="50900A67" w14:textId="77777777" w:rsidR="00AE4513" w:rsidRPr="00A8589F" w:rsidRDefault="00AE4513" w:rsidP="00AE4513">
            <w:pPr>
              <w:pStyle w:val="indent"/>
              <w:tabs>
                <w:tab w:val="clear" w:pos="284"/>
                <w:tab w:val="left" w:pos="-1276"/>
                <w:tab w:val="left" w:pos="862"/>
              </w:tabs>
              <w:spacing w:before="0"/>
              <w:ind w:left="0" w:firstLine="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IRQN  : </w:t>
            </w:r>
            <w:r w:rsidRPr="00A8589F">
              <w:rPr>
                <w:rFonts w:ascii="Times New Roman" w:hAnsi="Times New Roman"/>
                <w:sz w:val="22"/>
                <w:szCs w:val="22"/>
                <w:lang w:val="sr-Cyrl-CS"/>
              </w:rPr>
              <w:tab/>
              <w:t>_____________ [h]</w:t>
            </w:r>
          </w:p>
        </w:tc>
      </w:tr>
    </w:tbl>
    <w:p w14:paraId="37ACBDA1" w14:textId="77777777" w:rsidR="003C6F4A" w:rsidRPr="00A8589F" w:rsidRDefault="003C6F4A" w:rsidP="001445FE">
      <w:pPr>
        <w:pStyle w:val="indent"/>
        <w:tabs>
          <w:tab w:val="clear" w:pos="284"/>
          <w:tab w:val="left" w:pos="-1276"/>
        </w:tabs>
        <w:spacing w:before="0"/>
        <w:ind w:left="0" w:firstLine="0"/>
        <w:rPr>
          <w:rFonts w:ascii="Times New Roman" w:hAnsi="Times New Roman"/>
          <w:sz w:val="22"/>
          <w:szCs w:val="22"/>
          <w:lang w:val="sr-Cyrl-CS"/>
        </w:rPr>
      </w:pPr>
    </w:p>
    <w:sectPr w:rsidR="003C6F4A" w:rsidRPr="00A8589F" w:rsidSect="00A336EB">
      <w:pgSz w:w="11906" w:h="16838" w:code="9"/>
      <w:pgMar w:top="450" w:right="567" w:bottom="180" w:left="56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069C1" w14:textId="77777777" w:rsidR="004E6C31" w:rsidRDefault="004E6C31">
      <w:r>
        <w:separator/>
      </w:r>
    </w:p>
  </w:endnote>
  <w:endnote w:type="continuationSeparator" w:id="0">
    <w:p w14:paraId="75774757" w14:textId="77777777" w:rsidR="004E6C31" w:rsidRDefault="004E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9C209" w14:textId="77777777" w:rsidR="004E6C31" w:rsidRDefault="004E6C31">
      <w:r>
        <w:separator/>
      </w:r>
    </w:p>
  </w:footnote>
  <w:footnote w:type="continuationSeparator" w:id="0">
    <w:p w14:paraId="39174065" w14:textId="77777777" w:rsidR="004E6C31" w:rsidRDefault="004E6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A7FD7"/>
    <w:multiLevelType w:val="singleLevel"/>
    <w:tmpl w:val="86B09FC8"/>
    <w:lvl w:ilvl="0">
      <w:start w:val="1"/>
      <w:numFmt w:val="lowerLetter"/>
      <w:lvlText w:val="%1)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" w15:restartNumberingAfterBreak="0">
    <w:nsid w:val="13653A3E"/>
    <w:multiLevelType w:val="hybridMultilevel"/>
    <w:tmpl w:val="21E83CC0"/>
    <w:lvl w:ilvl="0" w:tplc="519899EA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81B3178"/>
    <w:multiLevelType w:val="singleLevel"/>
    <w:tmpl w:val="022CB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B876FB9"/>
    <w:multiLevelType w:val="hybridMultilevel"/>
    <w:tmpl w:val="3D58DF00"/>
    <w:lvl w:ilvl="0" w:tplc="C7301CAC">
      <w:start w:val="1"/>
      <w:numFmt w:val="lowerLetter"/>
      <w:lvlText w:val="%1)"/>
      <w:lvlJc w:val="left"/>
      <w:pPr>
        <w:tabs>
          <w:tab w:val="num" w:pos="567"/>
        </w:tabs>
        <w:ind w:left="0" w:firstLine="284"/>
      </w:pPr>
      <w:rPr>
        <w:rFonts w:ascii="Times New Roman" w:hAnsi="Times New Roman" w:cs="Times New Roman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887AFD"/>
    <w:multiLevelType w:val="hybridMultilevel"/>
    <w:tmpl w:val="AFA02658"/>
    <w:lvl w:ilvl="0" w:tplc="AE38125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5AC"/>
    <w:multiLevelType w:val="multilevel"/>
    <w:tmpl w:val="0136B840"/>
    <w:lvl w:ilvl="0">
      <w:start w:val="1"/>
      <w:numFmt w:val="decimal"/>
      <w:suff w:val="space"/>
      <w:lvlText w:val="Задатак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Zadatak"/>
      <w:suff w:val="space"/>
      <w:lvlText w:val="Задатак %3. "/>
      <w:lvlJc w:val="left"/>
      <w:pPr>
        <w:ind w:left="10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105772"/>
    <w:multiLevelType w:val="multilevel"/>
    <w:tmpl w:val="34920F62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6555AE"/>
    <w:multiLevelType w:val="hybridMultilevel"/>
    <w:tmpl w:val="D936712E"/>
    <w:lvl w:ilvl="0" w:tplc="EE56FA5C">
      <w:start w:val="1"/>
      <w:numFmt w:val="lowerLetter"/>
      <w:lvlText w:val="%1)"/>
      <w:lvlJc w:val="left"/>
      <w:pPr>
        <w:tabs>
          <w:tab w:val="num" w:pos="567"/>
        </w:tabs>
        <w:ind w:left="0" w:firstLine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0A5A28"/>
    <w:multiLevelType w:val="singleLevel"/>
    <w:tmpl w:val="04FA365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13B"/>
    <w:rsid w:val="00050A30"/>
    <w:rsid w:val="00060A92"/>
    <w:rsid w:val="00065B23"/>
    <w:rsid w:val="00071369"/>
    <w:rsid w:val="00077239"/>
    <w:rsid w:val="0007739C"/>
    <w:rsid w:val="000873DA"/>
    <w:rsid w:val="0009116E"/>
    <w:rsid w:val="0009421B"/>
    <w:rsid w:val="00094F73"/>
    <w:rsid w:val="000953A2"/>
    <w:rsid w:val="000B1000"/>
    <w:rsid w:val="000B3A99"/>
    <w:rsid w:val="000B53FE"/>
    <w:rsid w:val="000C624A"/>
    <w:rsid w:val="000D1AAF"/>
    <w:rsid w:val="000D4286"/>
    <w:rsid w:val="000E5D88"/>
    <w:rsid w:val="000F25C2"/>
    <w:rsid w:val="000F4E5E"/>
    <w:rsid w:val="001001FB"/>
    <w:rsid w:val="00107262"/>
    <w:rsid w:val="001154BF"/>
    <w:rsid w:val="001255D4"/>
    <w:rsid w:val="00127BAF"/>
    <w:rsid w:val="00143288"/>
    <w:rsid w:val="001445FE"/>
    <w:rsid w:val="0014532D"/>
    <w:rsid w:val="001462E8"/>
    <w:rsid w:val="001510B9"/>
    <w:rsid w:val="00160C34"/>
    <w:rsid w:val="00167AC5"/>
    <w:rsid w:val="00174A71"/>
    <w:rsid w:val="0017550F"/>
    <w:rsid w:val="00176BB6"/>
    <w:rsid w:val="001807CD"/>
    <w:rsid w:val="00180833"/>
    <w:rsid w:val="0018313B"/>
    <w:rsid w:val="001A3FB3"/>
    <w:rsid w:val="001B1B21"/>
    <w:rsid w:val="001B5DB1"/>
    <w:rsid w:val="001B6483"/>
    <w:rsid w:val="001D79BA"/>
    <w:rsid w:val="001E1BB0"/>
    <w:rsid w:val="001E2223"/>
    <w:rsid w:val="001E2C88"/>
    <w:rsid w:val="001E4750"/>
    <w:rsid w:val="001E59DF"/>
    <w:rsid w:val="00203BF8"/>
    <w:rsid w:val="00203F5E"/>
    <w:rsid w:val="00212FE5"/>
    <w:rsid w:val="002238C6"/>
    <w:rsid w:val="00225E43"/>
    <w:rsid w:val="00227D92"/>
    <w:rsid w:val="00234B90"/>
    <w:rsid w:val="00243AE6"/>
    <w:rsid w:val="00247C00"/>
    <w:rsid w:val="0026421E"/>
    <w:rsid w:val="00270BB1"/>
    <w:rsid w:val="00292027"/>
    <w:rsid w:val="002A47E5"/>
    <w:rsid w:val="002A5552"/>
    <w:rsid w:val="002A5A4A"/>
    <w:rsid w:val="002B0D2C"/>
    <w:rsid w:val="002B18F1"/>
    <w:rsid w:val="002B2FA1"/>
    <w:rsid w:val="002C6FAF"/>
    <w:rsid w:val="002D1D84"/>
    <w:rsid w:val="002D4C68"/>
    <w:rsid w:val="002D7559"/>
    <w:rsid w:val="002E7821"/>
    <w:rsid w:val="002F6BEF"/>
    <w:rsid w:val="00330461"/>
    <w:rsid w:val="00332250"/>
    <w:rsid w:val="00352E67"/>
    <w:rsid w:val="003700DF"/>
    <w:rsid w:val="00376AF5"/>
    <w:rsid w:val="00381C34"/>
    <w:rsid w:val="003822B2"/>
    <w:rsid w:val="00382D07"/>
    <w:rsid w:val="003879AA"/>
    <w:rsid w:val="0039071E"/>
    <w:rsid w:val="00390D70"/>
    <w:rsid w:val="003A2D7E"/>
    <w:rsid w:val="003A7589"/>
    <w:rsid w:val="003B0B23"/>
    <w:rsid w:val="003B17C8"/>
    <w:rsid w:val="003B2ABB"/>
    <w:rsid w:val="003B401C"/>
    <w:rsid w:val="003B6396"/>
    <w:rsid w:val="003B66EF"/>
    <w:rsid w:val="003C6F4A"/>
    <w:rsid w:val="003D7932"/>
    <w:rsid w:val="003E1F8D"/>
    <w:rsid w:val="003E523A"/>
    <w:rsid w:val="003F0FCD"/>
    <w:rsid w:val="003F4314"/>
    <w:rsid w:val="00403990"/>
    <w:rsid w:val="00405CED"/>
    <w:rsid w:val="00422203"/>
    <w:rsid w:val="004240E1"/>
    <w:rsid w:val="00424BD7"/>
    <w:rsid w:val="00440CB0"/>
    <w:rsid w:val="00451AEC"/>
    <w:rsid w:val="004545B5"/>
    <w:rsid w:val="00455417"/>
    <w:rsid w:val="00456D90"/>
    <w:rsid w:val="004722E4"/>
    <w:rsid w:val="00477BC8"/>
    <w:rsid w:val="0048058B"/>
    <w:rsid w:val="0048088F"/>
    <w:rsid w:val="004815BE"/>
    <w:rsid w:val="004821C5"/>
    <w:rsid w:val="00486293"/>
    <w:rsid w:val="00490CFD"/>
    <w:rsid w:val="004C2055"/>
    <w:rsid w:val="004D7468"/>
    <w:rsid w:val="004E6C31"/>
    <w:rsid w:val="004F1CEC"/>
    <w:rsid w:val="004F26F6"/>
    <w:rsid w:val="004F553C"/>
    <w:rsid w:val="00504585"/>
    <w:rsid w:val="005066D3"/>
    <w:rsid w:val="005203B8"/>
    <w:rsid w:val="005217B0"/>
    <w:rsid w:val="0052709B"/>
    <w:rsid w:val="00530183"/>
    <w:rsid w:val="00536003"/>
    <w:rsid w:val="00536E69"/>
    <w:rsid w:val="00551DBB"/>
    <w:rsid w:val="0055253A"/>
    <w:rsid w:val="00552615"/>
    <w:rsid w:val="005528A2"/>
    <w:rsid w:val="00554B2D"/>
    <w:rsid w:val="00555127"/>
    <w:rsid w:val="00560E5D"/>
    <w:rsid w:val="00573AD4"/>
    <w:rsid w:val="0057465D"/>
    <w:rsid w:val="00590AEF"/>
    <w:rsid w:val="005A5C33"/>
    <w:rsid w:val="005B18B3"/>
    <w:rsid w:val="005B32FD"/>
    <w:rsid w:val="005B430A"/>
    <w:rsid w:val="005B6468"/>
    <w:rsid w:val="005B6A8E"/>
    <w:rsid w:val="005C465A"/>
    <w:rsid w:val="005C6CAE"/>
    <w:rsid w:val="005D4D20"/>
    <w:rsid w:val="005D5E9C"/>
    <w:rsid w:val="005E5A5C"/>
    <w:rsid w:val="005E5EF6"/>
    <w:rsid w:val="005F7131"/>
    <w:rsid w:val="006118A2"/>
    <w:rsid w:val="00615459"/>
    <w:rsid w:val="0061736B"/>
    <w:rsid w:val="006243AD"/>
    <w:rsid w:val="00637222"/>
    <w:rsid w:val="00640267"/>
    <w:rsid w:val="0064164B"/>
    <w:rsid w:val="00644323"/>
    <w:rsid w:val="006502CF"/>
    <w:rsid w:val="0066788F"/>
    <w:rsid w:val="00684904"/>
    <w:rsid w:val="0069219E"/>
    <w:rsid w:val="00695E9D"/>
    <w:rsid w:val="006965CC"/>
    <w:rsid w:val="006A0351"/>
    <w:rsid w:val="006A6267"/>
    <w:rsid w:val="006A643A"/>
    <w:rsid w:val="006A7EF0"/>
    <w:rsid w:val="006C46C2"/>
    <w:rsid w:val="006C629B"/>
    <w:rsid w:val="006C63E6"/>
    <w:rsid w:val="006E644E"/>
    <w:rsid w:val="006F0531"/>
    <w:rsid w:val="006F637A"/>
    <w:rsid w:val="0070252C"/>
    <w:rsid w:val="00702ABC"/>
    <w:rsid w:val="007134C9"/>
    <w:rsid w:val="00714471"/>
    <w:rsid w:val="007229DC"/>
    <w:rsid w:val="007344BF"/>
    <w:rsid w:val="00743D9E"/>
    <w:rsid w:val="007447BC"/>
    <w:rsid w:val="00750AFF"/>
    <w:rsid w:val="00752D7A"/>
    <w:rsid w:val="00754AC6"/>
    <w:rsid w:val="00764080"/>
    <w:rsid w:val="007703FC"/>
    <w:rsid w:val="00771F51"/>
    <w:rsid w:val="00781603"/>
    <w:rsid w:val="007901FC"/>
    <w:rsid w:val="007929B5"/>
    <w:rsid w:val="00795C38"/>
    <w:rsid w:val="007C24EF"/>
    <w:rsid w:val="007E0802"/>
    <w:rsid w:val="007E168E"/>
    <w:rsid w:val="007E239D"/>
    <w:rsid w:val="007E6342"/>
    <w:rsid w:val="007E7574"/>
    <w:rsid w:val="00802EC9"/>
    <w:rsid w:val="00814B38"/>
    <w:rsid w:val="00821FBC"/>
    <w:rsid w:val="008250AC"/>
    <w:rsid w:val="00825D93"/>
    <w:rsid w:val="008264B9"/>
    <w:rsid w:val="008271EE"/>
    <w:rsid w:val="0084256B"/>
    <w:rsid w:val="00845EE3"/>
    <w:rsid w:val="00850F47"/>
    <w:rsid w:val="00856D47"/>
    <w:rsid w:val="008574CB"/>
    <w:rsid w:val="00861C31"/>
    <w:rsid w:val="008638F3"/>
    <w:rsid w:val="008657ED"/>
    <w:rsid w:val="00871B4F"/>
    <w:rsid w:val="008944DE"/>
    <w:rsid w:val="00896D50"/>
    <w:rsid w:val="008A5DD9"/>
    <w:rsid w:val="008B658D"/>
    <w:rsid w:val="008C1B31"/>
    <w:rsid w:val="008C5AAC"/>
    <w:rsid w:val="008D1597"/>
    <w:rsid w:val="008D4B23"/>
    <w:rsid w:val="008F2034"/>
    <w:rsid w:val="008F2685"/>
    <w:rsid w:val="008F49B4"/>
    <w:rsid w:val="009018ED"/>
    <w:rsid w:val="00912B97"/>
    <w:rsid w:val="00915ABD"/>
    <w:rsid w:val="00917A70"/>
    <w:rsid w:val="00944BFF"/>
    <w:rsid w:val="00944E76"/>
    <w:rsid w:val="00966677"/>
    <w:rsid w:val="00971336"/>
    <w:rsid w:val="00982F1C"/>
    <w:rsid w:val="00986B55"/>
    <w:rsid w:val="0099015E"/>
    <w:rsid w:val="009A62B7"/>
    <w:rsid w:val="009A763D"/>
    <w:rsid w:val="009C62CD"/>
    <w:rsid w:val="009C6FA1"/>
    <w:rsid w:val="009D3031"/>
    <w:rsid w:val="009E7F45"/>
    <w:rsid w:val="00A02F99"/>
    <w:rsid w:val="00A032F4"/>
    <w:rsid w:val="00A03AAB"/>
    <w:rsid w:val="00A15907"/>
    <w:rsid w:val="00A27ABE"/>
    <w:rsid w:val="00A336EB"/>
    <w:rsid w:val="00A4306B"/>
    <w:rsid w:val="00A44C80"/>
    <w:rsid w:val="00A51B9A"/>
    <w:rsid w:val="00A52929"/>
    <w:rsid w:val="00A57568"/>
    <w:rsid w:val="00A6352C"/>
    <w:rsid w:val="00A71680"/>
    <w:rsid w:val="00A75083"/>
    <w:rsid w:val="00A8589F"/>
    <w:rsid w:val="00A875D1"/>
    <w:rsid w:val="00AA0CB8"/>
    <w:rsid w:val="00AC4C82"/>
    <w:rsid w:val="00AD5965"/>
    <w:rsid w:val="00AD6689"/>
    <w:rsid w:val="00AE0FDC"/>
    <w:rsid w:val="00AE4513"/>
    <w:rsid w:val="00B02DE1"/>
    <w:rsid w:val="00B03174"/>
    <w:rsid w:val="00B0621F"/>
    <w:rsid w:val="00B132D2"/>
    <w:rsid w:val="00B153FA"/>
    <w:rsid w:val="00B17279"/>
    <w:rsid w:val="00B22DA9"/>
    <w:rsid w:val="00B22DED"/>
    <w:rsid w:val="00B36A7B"/>
    <w:rsid w:val="00B6056E"/>
    <w:rsid w:val="00B628AA"/>
    <w:rsid w:val="00B63AF8"/>
    <w:rsid w:val="00B762D3"/>
    <w:rsid w:val="00B837E4"/>
    <w:rsid w:val="00B86601"/>
    <w:rsid w:val="00B86EEE"/>
    <w:rsid w:val="00B9029E"/>
    <w:rsid w:val="00B90D41"/>
    <w:rsid w:val="00B92FC9"/>
    <w:rsid w:val="00BA2A50"/>
    <w:rsid w:val="00BB3321"/>
    <w:rsid w:val="00BB3802"/>
    <w:rsid w:val="00BC597D"/>
    <w:rsid w:val="00BE43EC"/>
    <w:rsid w:val="00BE57AC"/>
    <w:rsid w:val="00BF0684"/>
    <w:rsid w:val="00BF3601"/>
    <w:rsid w:val="00C133D8"/>
    <w:rsid w:val="00C14CC1"/>
    <w:rsid w:val="00C17A51"/>
    <w:rsid w:val="00C20095"/>
    <w:rsid w:val="00C2703D"/>
    <w:rsid w:val="00C31AAA"/>
    <w:rsid w:val="00C31B06"/>
    <w:rsid w:val="00C3634C"/>
    <w:rsid w:val="00C442DD"/>
    <w:rsid w:val="00C46176"/>
    <w:rsid w:val="00C47867"/>
    <w:rsid w:val="00C51DB8"/>
    <w:rsid w:val="00C65251"/>
    <w:rsid w:val="00C67146"/>
    <w:rsid w:val="00C7305B"/>
    <w:rsid w:val="00C82E3F"/>
    <w:rsid w:val="00C85105"/>
    <w:rsid w:val="00C85890"/>
    <w:rsid w:val="00CB1A3C"/>
    <w:rsid w:val="00CB45EC"/>
    <w:rsid w:val="00CB6820"/>
    <w:rsid w:val="00CC1355"/>
    <w:rsid w:val="00CC5B8F"/>
    <w:rsid w:val="00CD34FD"/>
    <w:rsid w:val="00CE0202"/>
    <w:rsid w:val="00CF458B"/>
    <w:rsid w:val="00CF7F14"/>
    <w:rsid w:val="00D1489A"/>
    <w:rsid w:val="00D166A7"/>
    <w:rsid w:val="00D25CE7"/>
    <w:rsid w:val="00D30CF8"/>
    <w:rsid w:val="00D52735"/>
    <w:rsid w:val="00D6389D"/>
    <w:rsid w:val="00D74101"/>
    <w:rsid w:val="00D761ED"/>
    <w:rsid w:val="00D91272"/>
    <w:rsid w:val="00D91F88"/>
    <w:rsid w:val="00D93F68"/>
    <w:rsid w:val="00D94495"/>
    <w:rsid w:val="00DA544F"/>
    <w:rsid w:val="00DC1E24"/>
    <w:rsid w:val="00DC2651"/>
    <w:rsid w:val="00DC5039"/>
    <w:rsid w:val="00DD018D"/>
    <w:rsid w:val="00DD01E4"/>
    <w:rsid w:val="00DD54ED"/>
    <w:rsid w:val="00DD6A2C"/>
    <w:rsid w:val="00DD778C"/>
    <w:rsid w:val="00DD7DED"/>
    <w:rsid w:val="00DE37BB"/>
    <w:rsid w:val="00DE5498"/>
    <w:rsid w:val="00DE5987"/>
    <w:rsid w:val="00DF6CE4"/>
    <w:rsid w:val="00E10239"/>
    <w:rsid w:val="00E24789"/>
    <w:rsid w:val="00E47DF0"/>
    <w:rsid w:val="00E52EC6"/>
    <w:rsid w:val="00E53E84"/>
    <w:rsid w:val="00E60468"/>
    <w:rsid w:val="00E80EA6"/>
    <w:rsid w:val="00E91C66"/>
    <w:rsid w:val="00E91FF5"/>
    <w:rsid w:val="00E961C9"/>
    <w:rsid w:val="00EA78AC"/>
    <w:rsid w:val="00EB2318"/>
    <w:rsid w:val="00EB2F8A"/>
    <w:rsid w:val="00EC5438"/>
    <w:rsid w:val="00ED7EE0"/>
    <w:rsid w:val="00EE0239"/>
    <w:rsid w:val="00EE0370"/>
    <w:rsid w:val="00EE15C2"/>
    <w:rsid w:val="00EE2BF4"/>
    <w:rsid w:val="00EF4B0F"/>
    <w:rsid w:val="00EF665C"/>
    <w:rsid w:val="00F162C7"/>
    <w:rsid w:val="00F175DB"/>
    <w:rsid w:val="00F24674"/>
    <w:rsid w:val="00F25A18"/>
    <w:rsid w:val="00F533FB"/>
    <w:rsid w:val="00F63A5F"/>
    <w:rsid w:val="00F67171"/>
    <w:rsid w:val="00F717F3"/>
    <w:rsid w:val="00F720BD"/>
    <w:rsid w:val="00F745B5"/>
    <w:rsid w:val="00F74C43"/>
    <w:rsid w:val="00F74E8D"/>
    <w:rsid w:val="00F81CB2"/>
    <w:rsid w:val="00F84BD1"/>
    <w:rsid w:val="00F87E3F"/>
    <w:rsid w:val="00F92FF2"/>
    <w:rsid w:val="00FC0862"/>
    <w:rsid w:val="00FC088F"/>
    <w:rsid w:val="00FD51DA"/>
    <w:rsid w:val="00FE122F"/>
    <w:rsid w:val="00FE1CA7"/>
    <w:rsid w:val="00FE293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4:docId w14:val="769D2324"/>
  <w15:docId w15:val="{84D13004-2979-4416-B8C1-F444A929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7DED"/>
    <w:pPr>
      <w:widowControl w:val="0"/>
      <w:jc w:val="both"/>
    </w:pPr>
    <w:rPr>
      <w:rFonts w:ascii="Tahoma" w:hAnsi="Tahoma"/>
      <w:sz w:val="24"/>
      <w:szCs w:val="24"/>
    </w:rPr>
  </w:style>
  <w:style w:type="paragraph" w:styleId="Heading3">
    <w:name w:val="heading 3"/>
    <w:basedOn w:val="Normal"/>
    <w:next w:val="Normal"/>
    <w:qFormat/>
    <w:rsid w:val="00DD7D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D7DE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D7DED"/>
    <w:pPr>
      <w:keepNext/>
      <w:widowControl/>
      <w:outlineLvl w:val="4"/>
    </w:pPr>
    <w:rPr>
      <w:rFonts w:ascii="Times New Roman" w:hAnsi="Times New Roman"/>
      <w:noProof/>
      <w:sz w:val="22"/>
      <w:szCs w:val="20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Unindent">
    <w:name w:val="Normal Unindent"/>
    <w:basedOn w:val="Normal"/>
    <w:rsid w:val="00DD7DED"/>
    <w:rPr>
      <w:sz w:val="22"/>
      <w:szCs w:val="20"/>
    </w:rPr>
  </w:style>
  <w:style w:type="character" w:customStyle="1" w:styleId="NormalUnindentChar1">
    <w:name w:val="Normal Unindent Char1"/>
    <w:rsid w:val="00DD7DED"/>
    <w:rPr>
      <w:sz w:val="22"/>
      <w:lang w:val="en-US" w:eastAsia="en-US" w:bidi="ar-SA"/>
    </w:rPr>
  </w:style>
  <w:style w:type="paragraph" w:styleId="BodyText">
    <w:name w:val="Body Text"/>
    <w:basedOn w:val="Normal"/>
    <w:rsid w:val="00DD7DED"/>
    <w:pPr>
      <w:spacing w:after="120"/>
      <w:ind w:firstLine="284"/>
    </w:pPr>
    <w:rPr>
      <w:szCs w:val="20"/>
    </w:rPr>
  </w:style>
  <w:style w:type="paragraph" w:customStyle="1" w:styleId="Zadatak">
    <w:name w:val="Zadatak"/>
    <w:basedOn w:val="Heading3"/>
    <w:autoRedefine/>
    <w:rsid w:val="00DD7DED"/>
    <w:pPr>
      <w:numPr>
        <w:ilvl w:val="2"/>
        <w:numId w:val="4"/>
      </w:numPr>
      <w:spacing w:before="120" w:after="0"/>
    </w:pPr>
    <w:rPr>
      <w:rFonts w:ascii="Tahoma" w:hAnsi="Tahoma"/>
      <w:sz w:val="28"/>
    </w:rPr>
  </w:style>
  <w:style w:type="paragraph" w:customStyle="1" w:styleId="DefaultParagraphFont1">
    <w:name w:val="Default Paragraph Font1"/>
    <w:next w:val="Normal"/>
    <w:rsid w:val="00DD7DED"/>
    <w:rPr>
      <w:rFonts w:ascii="CG Times (W1)" w:hAnsi="CG Times (W1)"/>
      <w:lang w:val="sr-Cyrl-CS" w:eastAsia="sr-Cyrl-CS"/>
    </w:rPr>
  </w:style>
  <w:style w:type="paragraph" w:styleId="NormalIndent">
    <w:name w:val="Normal Indent"/>
    <w:basedOn w:val="Normal"/>
    <w:rsid w:val="00DD7DED"/>
    <w:pPr>
      <w:widowControl/>
      <w:ind w:left="720" w:firstLine="850"/>
    </w:pPr>
    <w:rPr>
      <w:rFonts w:ascii="Times New Roman" w:hAnsi="Times New Roman"/>
      <w:sz w:val="22"/>
      <w:szCs w:val="20"/>
    </w:rPr>
  </w:style>
  <w:style w:type="paragraph" w:styleId="BodyTextIndent">
    <w:name w:val="Body Text Indent"/>
    <w:basedOn w:val="Normal"/>
    <w:rsid w:val="00DD7DED"/>
    <w:pPr>
      <w:ind w:left="561" w:hanging="277"/>
    </w:pPr>
    <w:rPr>
      <w:rFonts w:ascii="Times New Roman" w:hAnsi="Times New Roman"/>
      <w:lang w:val="sl-SI"/>
    </w:rPr>
  </w:style>
  <w:style w:type="paragraph" w:styleId="BodyTextIndent2">
    <w:name w:val="Body Text Indent 2"/>
    <w:basedOn w:val="Normal"/>
    <w:rsid w:val="00DD7DED"/>
    <w:pPr>
      <w:ind w:firstLine="284"/>
    </w:pPr>
    <w:rPr>
      <w:rFonts w:ascii="Times New Roman" w:hAnsi="Times New Roman"/>
      <w:lang w:val="sl-SI"/>
    </w:rPr>
  </w:style>
  <w:style w:type="paragraph" w:styleId="Header">
    <w:name w:val="header"/>
    <w:basedOn w:val="Normal"/>
    <w:rsid w:val="001445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45FE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rsid w:val="001445FE"/>
    <w:pPr>
      <w:widowControl/>
      <w:tabs>
        <w:tab w:val="left" w:pos="284"/>
      </w:tabs>
      <w:overflowPunct w:val="0"/>
      <w:autoSpaceDE w:val="0"/>
      <w:autoSpaceDN w:val="0"/>
      <w:adjustRightInd w:val="0"/>
      <w:spacing w:before="120"/>
      <w:ind w:left="284" w:hanging="284"/>
      <w:textAlignment w:val="baseline"/>
    </w:pPr>
    <w:rPr>
      <w:rFonts w:ascii="Swiss" w:hAnsi="Swiss"/>
      <w:szCs w:val="20"/>
      <w:lang w:eastAsia="de-DE"/>
    </w:rPr>
  </w:style>
  <w:style w:type="table" w:styleId="TableGrid">
    <w:name w:val="Table Grid"/>
    <w:basedOn w:val="TableNormal"/>
    <w:rsid w:val="00FC0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B380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BB3802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B33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3321"/>
    <w:rPr>
      <w:sz w:val="20"/>
      <w:szCs w:val="20"/>
    </w:rPr>
  </w:style>
  <w:style w:type="character" w:customStyle="1" w:styleId="CommentTextChar">
    <w:name w:val="Comment Text Char"/>
    <w:link w:val="CommentText"/>
    <w:rsid w:val="00BB3321"/>
    <w:rPr>
      <w:rFonts w:ascii="Tahoma" w:hAnsi="Tahoma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3321"/>
    <w:rPr>
      <w:b/>
      <w:bCs/>
    </w:rPr>
  </w:style>
  <w:style w:type="character" w:customStyle="1" w:styleId="CommentSubjectChar">
    <w:name w:val="Comment Subject Char"/>
    <w:link w:val="CommentSubject"/>
    <w:rsid w:val="00BB3321"/>
    <w:rPr>
      <w:rFonts w:ascii="Tahoma" w:hAnsi="Tahoma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20861-DE29-496F-B6D3-088FAE76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3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ETF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ETF</dc:creator>
  <cp:keywords/>
  <cp:lastModifiedBy>Filip Hadzic</cp:lastModifiedBy>
  <cp:revision>22</cp:revision>
  <cp:lastPrinted>2019-03-25T18:29:00Z</cp:lastPrinted>
  <dcterms:created xsi:type="dcterms:W3CDTF">2019-03-21T23:23:00Z</dcterms:created>
  <dcterms:modified xsi:type="dcterms:W3CDTF">2019-04-21T17:40:00Z</dcterms:modified>
</cp:coreProperties>
</file>